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09185E" w:rsidRPr="0009185E" w:rsidTr="00527E71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185E" w:rsidRPr="00DA2B05" w:rsidRDefault="0009185E" w:rsidP="0009185E">
            <w:pPr>
              <w:suppressAutoHyphens/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ar-SA"/>
              </w:rPr>
            </w:pPr>
            <w:proofErr w:type="gram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Баш3ортостан Республика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һ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ы              (лш9й районы                   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муниципаль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районыны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ң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                    #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армыш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ауыл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советы                    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ауыл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бил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ә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м</w:t>
            </w:r>
            <w:r w:rsidRPr="00DA2B05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әһ</w:t>
            </w: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е хакими9те</w:t>
            </w:r>
            <w:proofErr w:type="gramEnd"/>
          </w:p>
          <w:p w:rsidR="0009185E" w:rsidRPr="00DA2B05" w:rsidRDefault="0009185E" w:rsidP="0009185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452115 </w:t>
            </w:r>
            <w:r w:rsidRPr="00DA2B05">
              <w:rPr>
                <w:rFonts w:ascii="BelZAGZ" w:eastAsia="Times New Roman" w:hAnsi="BelZAGZ" w:cs="Times New Roman"/>
                <w:lang w:val="be-BY"/>
              </w:rPr>
              <w:t>#армыш</w:t>
            </w: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 ауылы,</w:t>
            </w:r>
          </w:p>
          <w:p w:rsidR="0009185E" w:rsidRPr="00DA2B05" w:rsidRDefault="0009185E" w:rsidP="0009185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A2B05">
              <w:rPr>
                <w:rFonts w:ascii="BelZAGZ" w:eastAsia="Times New Roman" w:hAnsi="BelZAGZ" w:cs="Times New Roman"/>
              </w:rPr>
              <w:t>&amp;29к</w:t>
            </w:r>
            <w:r w:rsidRPr="00DA2B05">
              <w:rPr>
                <w:rFonts w:ascii="Times New Roman Bash" w:eastAsia="Times New Roman" w:hAnsi="Times New Roman Bash" w:cs="Times New Roman"/>
                <w:lang w:val="be-BY"/>
              </w:rPr>
              <w:t xml:space="preserve"> урам, 18/1</w:t>
            </w:r>
          </w:p>
          <w:p w:rsidR="0009185E" w:rsidRPr="00DA2B05" w:rsidRDefault="0009185E" w:rsidP="000918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noProof/>
                <w:sz w:val="3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    Тел. 8(34754)3-71-43</w:t>
            </w:r>
          </w:p>
          <w:p w:rsidR="0009185E" w:rsidRPr="00DA2B05" w:rsidRDefault="0009185E" w:rsidP="000918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</w:t>
            </w:r>
            <w:hyperlink r:id="rId6" w:history="1"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09185E" w:rsidRPr="00DA2B05" w:rsidRDefault="0009185E" w:rsidP="000918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185E" w:rsidRPr="00DA2B05" w:rsidRDefault="0009185E" w:rsidP="0009185E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30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185E" w:rsidRPr="00DA2B05" w:rsidRDefault="0009185E" w:rsidP="0009185E">
            <w:pPr>
              <w:suppressAutoHyphens/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ar-SA"/>
              </w:rPr>
            </w:pPr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Администрация  сельского поселения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Кармышевский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сельсовет муниципального района            </w:t>
            </w:r>
            <w:proofErr w:type="spellStart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>Альшеевский</w:t>
            </w:r>
            <w:proofErr w:type="spellEnd"/>
            <w:r w:rsidRPr="00DA2B05">
              <w:rPr>
                <w:rFonts w:ascii="BelZAGZ" w:eastAsia="Times New Roman" w:hAnsi="BelZAGZ" w:cs="Times New Roman"/>
                <w:szCs w:val="24"/>
                <w:lang w:eastAsia="ar-SA"/>
              </w:rPr>
              <w:t xml:space="preserve"> район                      Республики Башкортостан</w:t>
            </w:r>
          </w:p>
          <w:p w:rsidR="0009185E" w:rsidRPr="00DA2B05" w:rsidRDefault="0009185E" w:rsidP="000918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452115, село Кармышево,</w:t>
            </w:r>
          </w:p>
          <w:p w:rsidR="0009185E" w:rsidRPr="00DA2B05" w:rsidRDefault="0009185E" w:rsidP="000918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30"/>
                <w:szCs w:val="20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ул.Центральная,18/1</w:t>
            </w:r>
          </w:p>
          <w:p w:rsidR="0009185E" w:rsidRPr="00DA2B05" w:rsidRDefault="0009185E" w:rsidP="000918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Тел. 8(34754)3-71-43</w:t>
            </w:r>
          </w:p>
          <w:p w:rsidR="0009185E" w:rsidRPr="00DA2B05" w:rsidRDefault="0009185E" w:rsidP="000918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hyperlink r:id="rId7" w:history="1"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A2B0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09185E" w:rsidRPr="00DA2B05" w:rsidRDefault="0009185E" w:rsidP="000918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A2B05">
              <w:rPr>
                <w:rFonts w:ascii="Times New Roman" w:eastAsia="Times New Roman" w:hAnsi="Times New Roman" w:cs="Times New Roman"/>
                <w:lang w:val="be-BY"/>
              </w:rPr>
              <w:t>http://karmselsovet.ru/</w:t>
            </w:r>
          </w:p>
        </w:tc>
      </w:tr>
    </w:tbl>
    <w:p w:rsidR="0009185E" w:rsidRDefault="0009185E" w:rsidP="0009185E">
      <w:pPr>
        <w:tabs>
          <w:tab w:val="left" w:pos="32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ba-RU"/>
        </w:rPr>
      </w:pPr>
      <w:r w:rsidRPr="00DA2B05"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 </w:t>
      </w:r>
    </w:p>
    <w:p w:rsidR="0009185E" w:rsidRPr="0009185E" w:rsidRDefault="0009185E" w:rsidP="0009185E">
      <w:pPr>
        <w:tabs>
          <w:tab w:val="left" w:pos="32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185E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                  </w:t>
      </w:r>
      <w:r w:rsidRPr="0009185E"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ҠАРАР                             </w:t>
      </w:r>
      <w:r w:rsidRPr="0009185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Pr="0009185E">
        <w:rPr>
          <w:rFonts w:ascii="Times New Roman" w:eastAsia="Times New Roman" w:hAnsi="Times New Roman" w:cs="Times New Roman"/>
          <w:b/>
          <w:sz w:val="28"/>
          <w:szCs w:val="28"/>
          <w:lang w:val="ba-RU"/>
        </w:rPr>
        <w:t xml:space="preserve">                                   РЕШЕНИЕ</w:t>
      </w:r>
    </w:p>
    <w:p w:rsidR="0009185E" w:rsidRPr="0009185E" w:rsidRDefault="0009185E" w:rsidP="00761DC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79D0" w:rsidRPr="0009185E" w:rsidRDefault="005C79D0" w:rsidP="00761DC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5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решение Совета сельского поселения </w:t>
      </w:r>
      <w:proofErr w:type="spellStart"/>
      <w:r w:rsidR="00011F06" w:rsidRPr="0009185E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09185E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09185E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09185E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 от </w:t>
      </w:r>
      <w:r w:rsidR="00011F06" w:rsidRPr="0009185E">
        <w:rPr>
          <w:rFonts w:ascii="Times New Roman" w:hAnsi="Times New Roman" w:cs="Times New Roman"/>
          <w:b/>
          <w:sz w:val="28"/>
          <w:szCs w:val="28"/>
        </w:rPr>
        <w:t>01.07</w:t>
      </w:r>
      <w:r w:rsidRPr="0009185E">
        <w:rPr>
          <w:rFonts w:ascii="Times New Roman" w:hAnsi="Times New Roman" w:cs="Times New Roman"/>
          <w:b/>
          <w:sz w:val="28"/>
          <w:szCs w:val="28"/>
        </w:rPr>
        <w:t>.2013 г. №1</w:t>
      </w:r>
      <w:r w:rsidR="00011F06" w:rsidRPr="0009185E">
        <w:rPr>
          <w:rFonts w:ascii="Times New Roman" w:hAnsi="Times New Roman" w:cs="Times New Roman"/>
          <w:b/>
          <w:sz w:val="28"/>
          <w:szCs w:val="28"/>
        </w:rPr>
        <w:t>2</w:t>
      </w:r>
      <w:r w:rsidRPr="0009185E">
        <w:rPr>
          <w:rFonts w:ascii="Times New Roman" w:hAnsi="Times New Roman" w:cs="Times New Roman"/>
          <w:b/>
          <w:sz w:val="28"/>
          <w:szCs w:val="28"/>
        </w:rPr>
        <w:t>6 «</w:t>
      </w:r>
      <w:r w:rsidR="00011F06" w:rsidRPr="0009185E">
        <w:rPr>
          <w:rFonts w:ascii="Times New Roman" w:hAnsi="Times New Roman" w:cs="Times New Roman"/>
          <w:b/>
          <w:sz w:val="28"/>
          <w:szCs w:val="28"/>
        </w:rPr>
        <w:t xml:space="preserve">Об утверждении генерального плана сельского поселения </w:t>
      </w:r>
      <w:proofErr w:type="spellStart"/>
      <w:r w:rsidR="00011F06" w:rsidRPr="0009185E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="00011F06" w:rsidRPr="0009185E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011F06" w:rsidRPr="0009185E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="00011F06" w:rsidRPr="0009185E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Pr="0009185E">
        <w:rPr>
          <w:rFonts w:ascii="Times New Roman" w:hAnsi="Times New Roman" w:cs="Times New Roman"/>
          <w:b/>
          <w:sz w:val="28"/>
          <w:szCs w:val="28"/>
        </w:rPr>
        <w:t>»</w:t>
      </w:r>
    </w:p>
    <w:p w:rsidR="00761DC3" w:rsidRPr="0009185E" w:rsidRDefault="00761DC3" w:rsidP="00761DC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6119" w:rsidRPr="0009185E" w:rsidRDefault="005C79D0" w:rsidP="0009185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t>В соответствии со статьей 33 Градостроительного кодекса Р</w:t>
      </w:r>
      <w:r w:rsidR="00672D22" w:rsidRPr="0009185E">
        <w:rPr>
          <w:rFonts w:ascii="Times New Roman" w:hAnsi="Times New Roman" w:cs="Times New Roman"/>
          <w:sz w:val="28"/>
          <w:szCs w:val="28"/>
        </w:rPr>
        <w:t xml:space="preserve">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7 Федерального закона от 14 марта 2003 года № 58-ФЗ «О внесении изменений в отдельные законодательные акты Российской Федерации», Постановлением Правительства Республики Башкортостан от 02 февраля 2023 года № 35 «О внесении изменений в Постановление Правительства Республики Башкортостан от 08 апреля 2022 года №144 «Об особенностях градостроительной деятельности в Республике Башкортостан в 2022 году» (с последующими изменениями),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строительства» Совет сельского поселения </w:t>
      </w:r>
      <w:proofErr w:type="spellStart"/>
      <w:r w:rsidR="00011F06" w:rsidRPr="0009185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456119" w:rsidRPr="0009185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56119" w:rsidRPr="0009185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456119" w:rsidRPr="0009185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456119" w:rsidRPr="0009185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14B50" w:rsidRPr="0009185E" w:rsidRDefault="00027002" w:rsidP="00761D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t xml:space="preserve">1. Утвердить Генеральный план сельского поселения </w:t>
      </w:r>
      <w:proofErr w:type="spellStart"/>
      <w:r w:rsidRPr="0009185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09185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9185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09185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д. Григорьевка, д. </w:t>
      </w:r>
      <w:proofErr w:type="spellStart"/>
      <w:r w:rsidRPr="0009185E">
        <w:rPr>
          <w:rFonts w:ascii="Times New Roman" w:hAnsi="Times New Roman" w:cs="Times New Roman"/>
          <w:sz w:val="28"/>
          <w:szCs w:val="28"/>
        </w:rPr>
        <w:t>Хусаин</w:t>
      </w:r>
      <w:proofErr w:type="spellEnd"/>
      <w:r w:rsidR="008E67BA" w:rsidRPr="0009185E">
        <w:rPr>
          <w:rFonts w:ascii="Times New Roman" w:hAnsi="Times New Roman" w:cs="Times New Roman"/>
          <w:sz w:val="28"/>
          <w:szCs w:val="28"/>
        </w:rPr>
        <w:t>.</w:t>
      </w:r>
    </w:p>
    <w:p w:rsidR="008E67BA" w:rsidRPr="0009185E" w:rsidRDefault="00027002" w:rsidP="00761D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t>2</w:t>
      </w:r>
      <w:r w:rsidR="008E67BA" w:rsidRPr="0009185E">
        <w:rPr>
          <w:rFonts w:ascii="Times New Roman" w:hAnsi="Times New Roman" w:cs="Times New Roman"/>
          <w:sz w:val="28"/>
          <w:szCs w:val="28"/>
        </w:rPr>
        <w:t xml:space="preserve">. Обнародовать </w:t>
      </w:r>
      <w:r w:rsidR="002E577D" w:rsidRPr="0009185E">
        <w:rPr>
          <w:rFonts w:ascii="Times New Roman" w:hAnsi="Times New Roman" w:cs="Times New Roman"/>
          <w:sz w:val="28"/>
          <w:szCs w:val="28"/>
        </w:rPr>
        <w:t xml:space="preserve">настоящее решение на стенде Администрации сельского поселения </w:t>
      </w:r>
      <w:proofErr w:type="spellStart"/>
      <w:r w:rsidRPr="0009185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2E577D" w:rsidRPr="0009185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</w:t>
      </w:r>
      <w:proofErr w:type="spellStart"/>
      <w:r w:rsidR="002E577D" w:rsidRPr="0009185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2E577D" w:rsidRPr="0009185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органов местного самоуправления муниципального района </w:t>
      </w:r>
      <w:proofErr w:type="spellStart"/>
      <w:r w:rsidR="002E577D" w:rsidRPr="0009185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2E577D" w:rsidRPr="0009185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 </w:t>
      </w:r>
      <w:r w:rsidRPr="0009185E">
        <w:rPr>
          <w:rFonts w:ascii="Times New Roman" w:hAnsi="Times New Roman" w:cs="Times New Roman"/>
          <w:sz w:val="28"/>
          <w:szCs w:val="28"/>
        </w:rPr>
        <w:t>http://karmselsovet.ru</w:t>
      </w:r>
      <w:r w:rsidR="002E577D" w:rsidRPr="0009185E">
        <w:rPr>
          <w:rFonts w:ascii="Times New Roman" w:hAnsi="Times New Roman" w:cs="Times New Roman"/>
          <w:sz w:val="28"/>
          <w:szCs w:val="28"/>
        </w:rPr>
        <w:t>.</w:t>
      </w:r>
    </w:p>
    <w:p w:rsidR="00456119" w:rsidRPr="0009185E" w:rsidRDefault="002E577D" w:rsidP="00761D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27002" w:rsidRPr="0009185E">
        <w:rPr>
          <w:rFonts w:ascii="Times New Roman" w:hAnsi="Times New Roman" w:cs="Times New Roman"/>
          <w:sz w:val="28"/>
          <w:szCs w:val="28"/>
        </w:rPr>
        <w:t>3.</w:t>
      </w:r>
      <w:r w:rsidRPr="000918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1DC3" w:rsidRPr="0009185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61DC3" w:rsidRPr="0009185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сельского поселения </w:t>
      </w:r>
      <w:proofErr w:type="spellStart"/>
      <w:r w:rsidR="00761DC3" w:rsidRPr="0009185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761DC3" w:rsidRPr="0009185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761DC3" w:rsidRPr="0009185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761DC3" w:rsidRPr="0009185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 земельным вопросам, благоустройству и экологии.</w:t>
      </w:r>
    </w:p>
    <w:p w:rsidR="00761DC3" w:rsidRPr="0009185E" w:rsidRDefault="00761DC3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DC3" w:rsidRPr="0009185E" w:rsidRDefault="00761DC3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A1F" w:rsidRPr="0009185E" w:rsidRDefault="00761DC3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9185E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09185E">
        <w:rPr>
          <w:rFonts w:ascii="Times New Roman" w:hAnsi="Times New Roman" w:cs="Times New Roman"/>
          <w:sz w:val="28"/>
          <w:szCs w:val="28"/>
        </w:rPr>
        <w:tab/>
      </w:r>
      <w:r w:rsidRPr="0009185E">
        <w:rPr>
          <w:rFonts w:ascii="Times New Roman" w:hAnsi="Times New Roman" w:cs="Times New Roman"/>
          <w:sz w:val="28"/>
          <w:szCs w:val="28"/>
        </w:rPr>
        <w:tab/>
      </w:r>
      <w:r w:rsidRPr="0009185E">
        <w:rPr>
          <w:rFonts w:ascii="Times New Roman" w:hAnsi="Times New Roman" w:cs="Times New Roman"/>
          <w:sz w:val="28"/>
          <w:szCs w:val="28"/>
        </w:rPr>
        <w:tab/>
      </w:r>
      <w:r w:rsidRPr="0009185E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135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85E" w:rsidRPr="0009185E" w:rsidRDefault="0009185E" w:rsidP="000918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185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9185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9185E">
        <w:rPr>
          <w:rFonts w:ascii="Times New Roman" w:hAnsi="Times New Roman" w:cs="Times New Roman"/>
          <w:sz w:val="28"/>
          <w:szCs w:val="28"/>
        </w:rPr>
        <w:t>армышево</w:t>
      </w:r>
      <w:proofErr w:type="spellEnd"/>
    </w:p>
    <w:p w:rsidR="0009185E" w:rsidRPr="0009185E" w:rsidRDefault="0009185E" w:rsidP="000918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t xml:space="preserve">18 июня 2024г.                                                               </w:t>
      </w:r>
    </w:p>
    <w:p w:rsidR="0009185E" w:rsidRPr="0009185E" w:rsidRDefault="0009185E" w:rsidP="000918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185E">
        <w:rPr>
          <w:rFonts w:ascii="Times New Roman" w:hAnsi="Times New Roman" w:cs="Times New Roman"/>
          <w:sz w:val="28"/>
          <w:szCs w:val="28"/>
        </w:rPr>
        <w:t>№53</w:t>
      </w:r>
    </w:p>
    <w:sectPr w:rsidR="0009185E" w:rsidRPr="0009185E" w:rsidSect="000918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14E34"/>
    <w:multiLevelType w:val="hybridMultilevel"/>
    <w:tmpl w:val="5D70F23A"/>
    <w:lvl w:ilvl="0" w:tplc="3B70B1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79D0"/>
    <w:rsid w:val="00011F06"/>
    <w:rsid w:val="00027002"/>
    <w:rsid w:val="0009185E"/>
    <w:rsid w:val="001005D7"/>
    <w:rsid w:val="00135A1F"/>
    <w:rsid w:val="002E577D"/>
    <w:rsid w:val="00414B50"/>
    <w:rsid w:val="00456119"/>
    <w:rsid w:val="004F165A"/>
    <w:rsid w:val="005C79D0"/>
    <w:rsid w:val="00672D22"/>
    <w:rsid w:val="00761DC3"/>
    <w:rsid w:val="00854759"/>
    <w:rsid w:val="008E6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5D7"/>
  </w:style>
  <w:style w:type="paragraph" w:styleId="1">
    <w:name w:val="heading 1"/>
    <w:basedOn w:val="a"/>
    <w:next w:val="a"/>
    <w:link w:val="10"/>
    <w:uiPriority w:val="9"/>
    <w:qFormat/>
    <w:rsid w:val="005C79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C7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4561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91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79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C7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4561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Ильдус</dc:creator>
  <cp:lastModifiedBy>User</cp:lastModifiedBy>
  <cp:revision>3</cp:revision>
  <cp:lastPrinted>2024-07-04T06:53:00Z</cp:lastPrinted>
  <dcterms:created xsi:type="dcterms:W3CDTF">2024-07-04T06:50:00Z</dcterms:created>
  <dcterms:modified xsi:type="dcterms:W3CDTF">2024-07-04T06:54:00Z</dcterms:modified>
</cp:coreProperties>
</file>