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9FF" w:rsidRDefault="00DE5C0F" w:rsidP="006D39FF">
      <w:pPr>
        <w:tabs>
          <w:tab w:val="left" w:pos="32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5C0F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DE5C0F" w:rsidRDefault="00DE5C0F" w:rsidP="006D39FF">
      <w:pPr>
        <w:tabs>
          <w:tab w:val="left" w:pos="32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DE5C0F">
        <w:rPr>
          <w:rFonts w:ascii="Times New Roman" w:hAnsi="Times New Roman" w:cs="Times New Roman"/>
          <w:b/>
          <w:sz w:val="24"/>
          <w:szCs w:val="24"/>
        </w:rPr>
        <w:t xml:space="preserve">обственников земельных долей в составе земельного участка из земель сельскохозяйственного назначения с кадастровым номером </w:t>
      </w:r>
      <w:r w:rsidR="00D005AA" w:rsidRPr="00D005AA">
        <w:rPr>
          <w:rFonts w:ascii="Times New Roman" w:hAnsi="Times New Roman" w:cs="Times New Roman"/>
          <w:b/>
          <w:sz w:val="24"/>
          <w:szCs w:val="24"/>
        </w:rPr>
        <w:t>02:02:000000:242</w:t>
      </w:r>
      <w:r w:rsidRPr="00DE5C0F">
        <w:rPr>
          <w:rFonts w:ascii="Times New Roman" w:hAnsi="Times New Roman" w:cs="Times New Roman"/>
          <w:b/>
          <w:sz w:val="24"/>
          <w:szCs w:val="24"/>
        </w:rPr>
        <w:t xml:space="preserve">, расположенного в границах сельского поселения </w:t>
      </w:r>
      <w:proofErr w:type="spellStart"/>
      <w:r w:rsidR="00D005AA">
        <w:rPr>
          <w:rFonts w:ascii="Times New Roman" w:hAnsi="Times New Roman" w:cs="Times New Roman"/>
          <w:b/>
          <w:sz w:val="24"/>
          <w:szCs w:val="24"/>
        </w:rPr>
        <w:t>Кармышевский</w:t>
      </w:r>
      <w:proofErr w:type="spellEnd"/>
      <w:r w:rsidRPr="00DE5C0F"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</w:t>
      </w:r>
      <w:proofErr w:type="spellStart"/>
      <w:r w:rsidRPr="00DE5C0F">
        <w:rPr>
          <w:rFonts w:ascii="Times New Roman" w:hAnsi="Times New Roman" w:cs="Times New Roman"/>
          <w:b/>
          <w:sz w:val="24"/>
          <w:szCs w:val="24"/>
        </w:rPr>
        <w:t>Альшеевский</w:t>
      </w:r>
      <w:proofErr w:type="spellEnd"/>
      <w:r w:rsidRPr="00DE5C0F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Башкортостан, </w:t>
      </w:r>
      <w:r w:rsidR="00116C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5C0F">
        <w:rPr>
          <w:rFonts w:ascii="Times New Roman" w:hAnsi="Times New Roman" w:cs="Times New Roman"/>
          <w:b/>
          <w:sz w:val="24"/>
          <w:szCs w:val="24"/>
        </w:rPr>
        <w:t xml:space="preserve">которые могут быть признаны невостребованными по основанию, указанному в пункте 1 статьи 12.1 Федерального закона «Об обороте земель </w:t>
      </w:r>
      <w:r w:rsidR="00150804" w:rsidRPr="00DE5C0F">
        <w:rPr>
          <w:rFonts w:ascii="Times New Roman" w:hAnsi="Times New Roman" w:cs="Times New Roman"/>
          <w:b/>
          <w:sz w:val="24"/>
          <w:szCs w:val="24"/>
        </w:rPr>
        <w:t>сельскохозяйственного</w:t>
      </w:r>
      <w:r w:rsidRPr="00DE5C0F">
        <w:rPr>
          <w:rFonts w:ascii="Times New Roman" w:hAnsi="Times New Roman" w:cs="Times New Roman"/>
          <w:b/>
          <w:sz w:val="24"/>
          <w:szCs w:val="24"/>
        </w:rPr>
        <w:t xml:space="preserve"> назначения».</w:t>
      </w:r>
      <w:proofErr w:type="gramEnd"/>
    </w:p>
    <w:p w:rsidR="007434DB" w:rsidRDefault="007434DB" w:rsidP="006D39FF">
      <w:pPr>
        <w:tabs>
          <w:tab w:val="left" w:pos="324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005AA" w:rsidRDefault="00D005AA" w:rsidP="006D39FF">
      <w:pPr>
        <w:tabs>
          <w:tab w:val="left" w:pos="324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34"/>
        <w:gridCol w:w="4961"/>
        <w:gridCol w:w="3827"/>
      </w:tblGrid>
      <w:tr w:rsidR="006D39FF" w:rsidTr="006D39FF">
        <w:tc>
          <w:tcPr>
            <w:tcW w:w="534" w:type="dxa"/>
          </w:tcPr>
          <w:p w:rsidR="006D39FF" w:rsidRPr="00150804" w:rsidRDefault="006D39FF" w:rsidP="00D00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80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6D39FF" w:rsidRPr="00150804" w:rsidRDefault="006D39FF" w:rsidP="00D00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5080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5080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15080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961" w:type="dxa"/>
          </w:tcPr>
          <w:p w:rsidR="006D39FF" w:rsidRPr="00150804" w:rsidRDefault="006D39FF" w:rsidP="00D00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804">
              <w:rPr>
                <w:rFonts w:ascii="Times New Roman" w:hAnsi="Times New Roman" w:cs="Times New Roman"/>
                <w:sz w:val="20"/>
                <w:szCs w:val="20"/>
              </w:rPr>
              <w:t>ФИО собственника земельной доли</w:t>
            </w:r>
          </w:p>
        </w:tc>
        <w:tc>
          <w:tcPr>
            <w:tcW w:w="3827" w:type="dxa"/>
          </w:tcPr>
          <w:p w:rsidR="006D39FF" w:rsidRPr="00150804" w:rsidRDefault="006D39FF" w:rsidP="00D00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804">
              <w:rPr>
                <w:rFonts w:ascii="Times New Roman" w:hAnsi="Times New Roman" w:cs="Times New Roman"/>
                <w:sz w:val="20"/>
                <w:szCs w:val="20"/>
              </w:rPr>
              <w:t>Размер земельной доли</w:t>
            </w:r>
          </w:p>
        </w:tc>
      </w:tr>
      <w:tr w:rsidR="006D39FF" w:rsidTr="006D39FF">
        <w:tc>
          <w:tcPr>
            <w:tcW w:w="534" w:type="dxa"/>
          </w:tcPr>
          <w:p w:rsidR="006D39FF" w:rsidRDefault="006D3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6D39FF" w:rsidRDefault="006D3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Гайнуллин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Зуфар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Абдулович</w:t>
            </w:r>
            <w:proofErr w:type="spellEnd"/>
          </w:p>
        </w:tc>
        <w:tc>
          <w:tcPr>
            <w:tcW w:w="3827" w:type="dxa"/>
          </w:tcPr>
          <w:p w:rsidR="006D39FF" w:rsidRDefault="006D39FF" w:rsidP="00D00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1/119</w:t>
            </w:r>
          </w:p>
        </w:tc>
      </w:tr>
      <w:tr w:rsidR="00D005AA" w:rsidTr="006D39FF">
        <w:tc>
          <w:tcPr>
            <w:tcW w:w="534" w:type="dxa"/>
          </w:tcPr>
          <w:p w:rsidR="00D005AA" w:rsidRDefault="00D00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D005AA" w:rsidRDefault="00D00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Калачев Анатолий Дмитриевич</w:t>
            </w:r>
          </w:p>
        </w:tc>
        <w:tc>
          <w:tcPr>
            <w:tcW w:w="3827" w:type="dxa"/>
          </w:tcPr>
          <w:p w:rsidR="00D005AA" w:rsidRDefault="00D005AA" w:rsidP="00D00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1/119</w:t>
            </w:r>
          </w:p>
        </w:tc>
      </w:tr>
      <w:tr w:rsidR="00D005AA" w:rsidTr="006D39FF">
        <w:tc>
          <w:tcPr>
            <w:tcW w:w="534" w:type="dxa"/>
          </w:tcPr>
          <w:p w:rsidR="00D005AA" w:rsidRDefault="00D00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D005AA" w:rsidRDefault="00D00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Гиззатуллин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Губайдулла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Сагитович</w:t>
            </w:r>
            <w:proofErr w:type="spellEnd"/>
          </w:p>
        </w:tc>
        <w:tc>
          <w:tcPr>
            <w:tcW w:w="3827" w:type="dxa"/>
          </w:tcPr>
          <w:p w:rsidR="00D005AA" w:rsidRDefault="00D005AA" w:rsidP="00D00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1/119</w:t>
            </w:r>
          </w:p>
        </w:tc>
      </w:tr>
      <w:tr w:rsidR="00D005AA" w:rsidTr="006D39FF">
        <w:tc>
          <w:tcPr>
            <w:tcW w:w="534" w:type="dxa"/>
          </w:tcPr>
          <w:p w:rsidR="00D005AA" w:rsidRDefault="00D00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D005AA" w:rsidRDefault="00D00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Калачева Тамара Сергеевна</w:t>
            </w:r>
          </w:p>
        </w:tc>
        <w:tc>
          <w:tcPr>
            <w:tcW w:w="3827" w:type="dxa"/>
          </w:tcPr>
          <w:p w:rsidR="00D005AA" w:rsidRDefault="00D005AA" w:rsidP="00D00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1/119</w:t>
            </w:r>
          </w:p>
        </w:tc>
      </w:tr>
      <w:tr w:rsidR="00D005AA" w:rsidTr="006D39FF">
        <w:tc>
          <w:tcPr>
            <w:tcW w:w="534" w:type="dxa"/>
          </w:tcPr>
          <w:p w:rsidR="00D005AA" w:rsidRDefault="00D00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D005AA" w:rsidRDefault="00D00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Мусин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Талхинович</w:t>
            </w:r>
            <w:proofErr w:type="spellEnd"/>
          </w:p>
        </w:tc>
        <w:tc>
          <w:tcPr>
            <w:tcW w:w="3827" w:type="dxa"/>
          </w:tcPr>
          <w:p w:rsidR="00D005AA" w:rsidRDefault="00D005AA" w:rsidP="00D00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1/119</w:t>
            </w:r>
          </w:p>
        </w:tc>
      </w:tr>
    </w:tbl>
    <w:p w:rsidR="00DE5C0F" w:rsidRPr="00DE5C0F" w:rsidRDefault="00DE5C0F">
      <w:pPr>
        <w:rPr>
          <w:rFonts w:ascii="Times New Roman" w:hAnsi="Times New Roman" w:cs="Times New Roman"/>
          <w:sz w:val="24"/>
          <w:szCs w:val="24"/>
        </w:rPr>
      </w:pPr>
    </w:p>
    <w:p w:rsidR="00DE5C0F" w:rsidRDefault="00DE5C0F">
      <w:pPr>
        <w:rPr>
          <w:rFonts w:ascii="Times New Roman" w:hAnsi="Times New Roman" w:cs="Times New Roman"/>
          <w:sz w:val="24"/>
          <w:szCs w:val="24"/>
        </w:rPr>
      </w:pPr>
    </w:p>
    <w:p w:rsidR="00BB6ADB" w:rsidRDefault="00BB6ADB">
      <w:pPr>
        <w:rPr>
          <w:rFonts w:ascii="Times New Roman" w:hAnsi="Times New Roman" w:cs="Times New Roman"/>
          <w:sz w:val="24"/>
          <w:szCs w:val="24"/>
        </w:rPr>
      </w:pPr>
    </w:p>
    <w:p w:rsidR="00BB6ADB" w:rsidRDefault="00BB6ADB">
      <w:pPr>
        <w:rPr>
          <w:rFonts w:ascii="Times New Roman" w:hAnsi="Times New Roman" w:cs="Times New Roman"/>
          <w:sz w:val="24"/>
          <w:szCs w:val="24"/>
        </w:rPr>
      </w:pPr>
    </w:p>
    <w:p w:rsidR="00BB6ADB" w:rsidRDefault="00BB6ADB">
      <w:pPr>
        <w:rPr>
          <w:rFonts w:ascii="Times New Roman" w:hAnsi="Times New Roman" w:cs="Times New Roman"/>
          <w:sz w:val="24"/>
          <w:szCs w:val="24"/>
        </w:rPr>
      </w:pPr>
    </w:p>
    <w:p w:rsidR="00BB6ADB" w:rsidRDefault="00BB6ADB">
      <w:pPr>
        <w:rPr>
          <w:rFonts w:ascii="Times New Roman" w:hAnsi="Times New Roman" w:cs="Times New Roman"/>
          <w:sz w:val="24"/>
          <w:szCs w:val="24"/>
        </w:rPr>
      </w:pPr>
    </w:p>
    <w:p w:rsidR="00893CDD" w:rsidRDefault="00893CDD">
      <w:pPr>
        <w:rPr>
          <w:rFonts w:ascii="Times New Roman" w:hAnsi="Times New Roman" w:cs="Times New Roman"/>
          <w:sz w:val="24"/>
          <w:szCs w:val="24"/>
        </w:rPr>
      </w:pPr>
    </w:p>
    <w:p w:rsidR="00893CDD" w:rsidRPr="00DE5C0F" w:rsidRDefault="00893CDD">
      <w:pPr>
        <w:rPr>
          <w:rFonts w:ascii="Times New Roman" w:hAnsi="Times New Roman" w:cs="Times New Roman"/>
          <w:sz w:val="24"/>
          <w:szCs w:val="24"/>
        </w:rPr>
      </w:pPr>
    </w:p>
    <w:p w:rsidR="00DE5C0F" w:rsidRPr="00DE5C0F" w:rsidRDefault="00150804" w:rsidP="006D39FF">
      <w:pPr>
        <w:tabs>
          <w:tab w:val="left" w:pos="32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7434D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sectPr w:rsidR="00DE5C0F" w:rsidRPr="00DE5C0F" w:rsidSect="002A5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3E4"/>
    <w:rsid w:val="00005151"/>
    <w:rsid w:val="000678E7"/>
    <w:rsid w:val="000F639B"/>
    <w:rsid w:val="00111FAD"/>
    <w:rsid w:val="00116C96"/>
    <w:rsid w:val="00150804"/>
    <w:rsid w:val="001E7A17"/>
    <w:rsid w:val="002018F4"/>
    <w:rsid w:val="002059AA"/>
    <w:rsid w:val="00240D11"/>
    <w:rsid w:val="00243499"/>
    <w:rsid w:val="0025134F"/>
    <w:rsid w:val="00260B9D"/>
    <w:rsid w:val="0028301B"/>
    <w:rsid w:val="002A5D1F"/>
    <w:rsid w:val="002D4DCF"/>
    <w:rsid w:val="003707B6"/>
    <w:rsid w:val="003A6423"/>
    <w:rsid w:val="0040492F"/>
    <w:rsid w:val="00410F50"/>
    <w:rsid w:val="004248F5"/>
    <w:rsid w:val="00483286"/>
    <w:rsid w:val="004D3971"/>
    <w:rsid w:val="004D4DC8"/>
    <w:rsid w:val="00545493"/>
    <w:rsid w:val="005B27F6"/>
    <w:rsid w:val="005B3EC6"/>
    <w:rsid w:val="005C368A"/>
    <w:rsid w:val="006122EA"/>
    <w:rsid w:val="006A70D9"/>
    <w:rsid w:val="006B1565"/>
    <w:rsid w:val="006D39FF"/>
    <w:rsid w:val="006D48AF"/>
    <w:rsid w:val="0071064D"/>
    <w:rsid w:val="007434DB"/>
    <w:rsid w:val="007678BC"/>
    <w:rsid w:val="007D0F33"/>
    <w:rsid w:val="007D405F"/>
    <w:rsid w:val="007D4143"/>
    <w:rsid w:val="00893CDD"/>
    <w:rsid w:val="008C56D0"/>
    <w:rsid w:val="008D7ED0"/>
    <w:rsid w:val="008E12EC"/>
    <w:rsid w:val="00AA1B8F"/>
    <w:rsid w:val="00AA6614"/>
    <w:rsid w:val="00AD03E4"/>
    <w:rsid w:val="00B81679"/>
    <w:rsid w:val="00B94E9F"/>
    <w:rsid w:val="00BB6ADB"/>
    <w:rsid w:val="00BD2760"/>
    <w:rsid w:val="00BF7383"/>
    <w:rsid w:val="00C3267F"/>
    <w:rsid w:val="00C37FE4"/>
    <w:rsid w:val="00D005AA"/>
    <w:rsid w:val="00DB3E82"/>
    <w:rsid w:val="00DE5C0F"/>
    <w:rsid w:val="00EC3834"/>
    <w:rsid w:val="00EC6994"/>
    <w:rsid w:val="00F20C18"/>
    <w:rsid w:val="00FD45FF"/>
    <w:rsid w:val="00FD7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0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345FC7-CF91-4F57-A4A1-F6D7A14EA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2023-05-05T10:24:00Z</cp:lastPrinted>
  <dcterms:created xsi:type="dcterms:W3CDTF">2024-05-24T06:24:00Z</dcterms:created>
  <dcterms:modified xsi:type="dcterms:W3CDTF">2024-05-24T06:24:00Z</dcterms:modified>
</cp:coreProperties>
</file>