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Overlap w:val="never"/>
        <w:tblW w:w="14569" w:type="dxa"/>
        <w:tblLayout w:type="fixed"/>
        <w:tblLook w:val="01E0"/>
      </w:tblPr>
      <w:tblGrid>
        <w:gridCol w:w="9616"/>
        <w:gridCol w:w="4953"/>
      </w:tblGrid>
      <w:tr w:rsidR="001323FE" w:rsidRPr="002A6813" w:rsidTr="00F1742D">
        <w:tc>
          <w:tcPr>
            <w:tcW w:w="9616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1323FE" w:rsidRPr="002A6813" w:rsidRDefault="001323FE" w:rsidP="00F1742D">
            <w:pPr>
              <w:spacing w:line="1" w:lineRule="auto"/>
            </w:pPr>
          </w:p>
        </w:tc>
        <w:tc>
          <w:tcPr>
            <w:tcW w:w="4953" w:type="dxa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Overlap w:val="never"/>
              <w:tblW w:w="4953" w:type="dxa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4953"/>
            </w:tblGrid>
            <w:tr w:rsidR="001323FE" w:rsidRPr="002A6813" w:rsidTr="00F1742D">
              <w:tc>
                <w:tcPr>
                  <w:tcW w:w="4953" w:type="dxa"/>
                  <w:tcMar>
                    <w:top w:w="0" w:type="dxa"/>
                    <w:left w:w="0" w:type="dxa"/>
                    <w:bottom w:w="160" w:type="dxa"/>
                    <w:right w:w="0" w:type="dxa"/>
                  </w:tcMar>
                </w:tcPr>
                <w:p w:rsidR="001323FE" w:rsidRPr="002A6813" w:rsidRDefault="001323FE" w:rsidP="00F1742D">
                  <w:pPr>
                    <w:spacing w:before="190" w:after="190"/>
                  </w:pPr>
                  <w:r w:rsidRPr="002A6813">
                    <w:rPr>
                      <w:color w:val="000000"/>
                    </w:rPr>
                    <w:t>Приложение 5</w:t>
                  </w:r>
                </w:p>
                <w:p w:rsidR="001323FE" w:rsidRPr="002A6813" w:rsidRDefault="001323FE" w:rsidP="00F1742D">
                  <w:pPr>
                    <w:spacing w:before="190" w:after="190"/>
                  </w:pPr>
                  <w:r w:rsidRPr="002A6813">
                    <w:rPr>
                      <w:color w:val="000000"/>
                    </w:rPr>
                    <w:t>к решению Совета сельского поселения</w:t>
                  </w:r>
                </w:p>
                <w:p w:rsidR="001323FE" w:rsidRPr="002A6813" w:rsidRDefault="001323FE" w:rsidP="00F1742D">
                  <w:pPr>
                    <w:spacing w:before="190" w:after="190"/>
                  </w:pPr>
                  <w:proofErr w:type="spellStart"/>
                  <w:r w:rsidRPr="002A6813">
                    <w:rPr>
                      <w:color w:val="000000"/>
                    </w:rPr>
                    <w:t>Кармышевский</w:t>
                  </w:r>
                  <w:proofErr w:type="spellEnd"/>
                  <w:r w:rsidRPr="002A6813">
                    <w:rPr>
                      <w:color w:val="000000"/>
                    </w:rPr>
                    <w:t xml:space="preserve"> сельсовет</w:t>
                  </w:r>
                  <w:r>
                    <w:rPr>
                      <w:color w:val="000000"/>
                    </w:rPr>
                    <w:t xml:space="preserve"> </w:t>
                  </w:r>
                  <w:r w:rsidRPr="002A6813">
                    <w:rPr>
                      <w:color w:val="000000"/>
                    </w:rPr>
                    <w:t>муниципального района </w:t>
                  </w:r>
                </w:p>
                <w:p w:rsidR="001323FE" w:rsidRPr="002A6813" w:rsidRDefault="001323FE" w:rsidP="00F1742D">
                  <w:pPr>
                    <w:spacing w:before="190" w:after="190"/>
                  </w:pPr>
                  <w:proofErr w:type="spellStart"/>
                  <w:r w:rsidRPr="002A6813">
                    <w:rPr>
                      <w:color w:val="000000"/>
                    </w:rPr>
                    <w:t>Альшеевский</w:t>
                  </w:r>
                  <w:proofErr w:type="spellEnd"/>
                  <w:r w:rsidRPr="002A6813">
                    <w:rPr>
                      <w:color w:val="000000"/>
                    </w:rPr>
                    <w:t xml:space="preserve"> район</w:t>
                  </w:r>
                  <w:r>
                    <w:rPr>
                      <w:color w:val="000000"/>
                    </w:rPr>
                    <w:t xml:space="preserve"> </w:t>
                  </w:r>
                  <w:r w:rsidRPr="002A6813">
                    <w:rPr>
                      <w:color w:val="000000"/>
                    </w:rPr>
                    <w:t>Республики Башкортостан</w:t>
                  </w:r>
                </w:p>
                <w:p w:rsidR="001323FE" w:rsidRPr="002A6813" w:rsidRDefault="001323FE" w:rsidP="00F1742D">
                  <w:pPr>
                    <w:spacing w:before="190" w:after="190"/>
                  </w:pPr>
                  <w:r w:rsidRPr="002A6813">
                    <w:rPr>
                      <w:color w:val="000000"/>
                    </w:rPr>
                    <w:t>от 22 декабря 2023 года №24</w:t>
                  </w:r>
                </w:p>
              </w:tc>
            </w:tr>
          </w:tbl>
          <w:p w:rsidR="001323FE" w:rsidRPr="002A6813" w:rsidRDefault="001323FE" w:rsidP="00F1742D">
            <w:pPr>
              <w:spacing w:line="1" w:lineRule="auto"/>
            </w:pPr>
          </w:p>
        </w:tc>
      </w:tr>
    </w:tbl>
    <w:p w:rsidR="001323FE" w:rsidRPr="002A6813" w:rsidRDefault="001323FE" w:rsidP="001323FE">
      <w:pPr>
        <w:rPr>
          <w:vanish/>
        </w:rPr>
      </w:pPr>
    </w:p>
    <w:tbl>
      <w:tblPr>
        <w:tblOverlap w:val="never"/>
        <w:tblW w:w="14570" w:type="dxa"/>
        <w:jc w:val="center"/>
        <w:tblLayout w:type="fixed"/>
        <w:tblCellMar>
          <w:left w:w="0" w:type="dxa"/>
          <w:right w:w="0" w:type="dxa"/>
        </w:tblCellMar>
        <w:tblLook w:val="01E0"/>
      </w:tblPr>
      <w:tblGrid>
        <w:gridCol w:w="14570"/>
      </w:tblGrid>
      <w:tr w:rsidR="001323FE" w:rsidRPr="002A6813" w:rsidTr="00F1742D">
        <w:trPr>
          <w:jc w:val="center"/>
        </w:trPr>
        <w:tc>
          <w:tcPr>
            <w:tcW w:w="14570" w:type="dxa"/>
            <w:tcMar>
              <w:top w:w="220" w:type="dxa"/>
              <w:left w:w="0" w:type="dxa"/>
              <w:bottom w:w="220" w:type="dxa"/>
              <w:right w:w="100" w:type="dxa"/>
            </w:tcMar>
          </w:tcPr>
          <w:p w:rsidR="001323FE" w:rsidRPr="002A6813" w:rsidRDefault="001323FE" w:rsidP="00F1742D">
            <w:pPr>
              <w:spacing w:before="190" w:after="190"/>
              <w:jc w:val="center"/>
            </w:pPr>
            <w:r w:rsidRPr="002A6813">
              <w:rPr>
                <w:b/>
                <w:bCs/>
                <w:color w:val="000000"/>
              </w:rPr>
              <w:t xml:space="preserve">Ведомственная структура расходов бюджета сельского поселения </w:t>
            </w:r>
            <w:proofErr w:type="spellStart"/>
            <w:r w:rsidRPr="002A6813">
              <w:rPr>
                <w:b/>
                <w:bCs/>
                <w:color w:val="000000"/>
              </w:rPr>
              <w:t>Кармышевский</w:t>
            </w:r>
            <w:proofErr w:type="spellEnd"/>
            <w:r w:rsidRPr="002A6813">
              <w:rPr>
                <w:b/>
                <w:bCs/>
                <w:color w:val="000000"/>
              </w:rPr>
              <w:t xml:space="preserve"> сельсовет</w:t>
            </w:r>
          </w:p>
          <w:p w:rsidR="001323FE" w:rsidRPr="002A6813" w:rsidRDefault="001323FE" w:rsidP="00F1742D">
            <w:pPr>
              <w:spacing w:before="190" w:after="190"/>
              <w:jc w:val="center"/>
            </w:pPr>
            <w:r w:rsidRPr="002A6813">
              <w:rPr>
                <w:b/>
                <w:bCs/>
                <w:color w:val="000000"/>
              </w:rPr>
              <w:t>муниципального района </w:t>
            </w:r>
            <w:proofErr w:type="spellStart"/>
            <w:r w:rsidRPr="002A6813">
              <w:rPr>
                <w:b/>
                <w:bCs/>
                <w:color w:val="000000"/>
              </w:rPr>
              <w:t>Альшеевский</w:t>
            </w:r>
            <w:proofErr w:type="spellEnd"/>
            <w:r w:rsidRPr="002A6813">
              <w:rPr>
                <w:b/>
                <w:bCs/>
                <w:color w:val="000000"/>
              </w:rPr>
              <w:t xml:space="preserve"> Республики Башкортостан</w:t>
            </w:r>
          </w:p>
          <w:p w:rsidR="001323FE" w:rsidRPr="002A6813" w:rsidRDefault="001323FE" w:rsidP="00F1742D">
            <w:pPr>
              <w:spacing w:before="190" w:after="190"/>
              <w:jc w:val="center"/>
            </w:pPr>
            <w:r w:rsidRPr="002A6813">
              <w:rPr>
                <w:b/>
                <w:bCs/>
                <w:color w:val="000000"/>
              </w:rPr>
              <w:t>на 2024 год и на плановый период 2025 и 2026 годов</w:t>
            </w:r>
          </w:p>
        </w:tc>
      </w:tr>
    </w:tbl>
    <w:p w:rsidR="001323FE" w:rsidRPr="002A6813" w:rsidRDefault="001323FE" w:rsidP="001323FE">
      <w:pPr>
        <w:rPr>
          <w:vanish/>
        </w:rPr>
      </w:pPr>
    </w:p>
    <w:tbl>
      <w:tblPr>
        <w:tblOverlap w:val="never"/>
        <w:tblW w:w="14570" w:type="dxa"/>
        <w:jc w:val="right"/>
        <w:tblLayout w:type="fixed"/>
        <w:tblCellMar>
          <w:left w:w="0" w:type="dxa"/>
          <w:right w:w="0" w:type="dxa"/>
        </w:tblCellMar>
        <w:tblLook w:val="01E0"/>
      </w:tblPr>
      <w:tblGrid>
        <w:gridCol w:w="14570"/>
      </w:tblGrid>
      <w:tr w:rsidR="001323FE" w:rsidRPr="002A6813" w:rsidTr="00F1742D">
        <w:trPr>
          <w:jc w:val="right"/>
        </w:trPr>
        <w:tc>
          <w:tcPr>
            <w:tcW w:w="14570" w:type="dxa"/>
            <w:tcMar>
              <w:top w:w="0" w:type="dxa"/>
              <w:left w:w="0" w:type="dxa"/>
              <w:bottom w:w="0" w:type="dxa"/>
              <w:right w:w="100" w:type="dxa"/>
            </w:tcMar>
          </w:tcPr>
          <w:p w:rsidR="001323FE" w:rsidRPr="002A6813" w:rsidRDefault="001323FE" w:rsidP="00F1742D">
            <w:pPr>
              <w:jc w:val="right"/>
            </w:pPr>
            <w:r w:rsidRPr="002A6813">
              <w:rPr>
                <w:color w:val="000000"/>
              </w:rPr>
              <w:t>(в рублях)</w:t>
            </w:r>
          </w:p>
        </w:tc>
      </w:tr>
    </w:tbl>
    <w:p w:rsidR="001323FE" w:rsidRPr="002A6813" w:rsidRDefault="001323FE" w:rsidP="001323FE">
      <w:pPr>
        <w:rPr>
          <w:vanish/>
        </w:rPr>
      </w:pPr>
      <w:bookmarkStart w:id="0" w:name="__bookmark_1"/>
      <w:bookmarkEnd w:id="0"/>
    </w:p>
    <w:tbl>
      <w:tblPr>
        <w:tblOverlap w:val="never"/>
        <w:tblW w:w="14470" w:type="dxa"/>
        <w:tblLayout w:type="fixed"/>
        <w:tblLook w:val="01E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1323FE" w:rsidRPr="002A6813" w:rsidTr="00F1742D">
        <w:trPr>
          <w:trHeight w:val="464"/>
          <w:tblHeader/>
        </w:trPr>
        <w:tc>
          <w:tcPr>
            <w:tcW w:w="590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tbl>
            <w:tblPr>
              <w:tblOverlap w:val="never"/>
              <w:tblW w:w="57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5730"/>
            </w:tblGrid>
            <w:tr w:rsidR="001323FE" w:rsidRPr="002A6813" w:rsidTr="00F1742D">
              <w:trPr>
                <w:jc w:val="center"/>
              </w:trPr>
              <w:tc>
                <w:tcPr>
                  <w:tcW w:w="57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323FE" w:rsidRPr="002A6813" w:rsidRDefault="001323FE" w:rsidP="00F1742D">
                  <w:pPr>
                    <w:jc w:val="center"/>
                  </w:pPr>
                  <w:r w:rsidRPr="002A6813">
                    <w:rPr>
                      <w:b/>
                      <w:bCs/>
                      <w:color w:val="000000"/>
                    </w:rPr>
                    <w:t>Наименование</w:t>
                  </w:r>
                </w:p>
              </w:tc>
            </w:tr>
          </w:tbl>
          <w:p w:rsidR="001323FE" w:rsidRPr="002A6813" w:rsidRDefault="001323FE" w:rsidP="00F1742D">
            <w:pPr>
              <w:spacing w:line="1" w:lineRule="auto"/>
            </w:pPr>
          </w:p>
        </w:tc>
        <w:tc>
          <w:tcPr>
            <w:tcW w:w="566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323FE" w:rsidRPr="002A6813" w:rsidRDefault="001323FE" w:rsidP="00F1742D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39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396"/>
            </w:tblGrid>
            <w:tr w:rsidR="001323FE" w:rsidRPr="002A6813" w:rsidTr="00F1742D">
              <w:trPr>
                <w:jc w:val="center"/>
              </w:trPr>
              <w:tc>
                <w:tcPr>
                  <w:tcW w:w="39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323FE" w:rsidRPr="002A6813" w:rsidRDefault="001323FE" w:rsidP="00F1742D">
                  <w:pPr>
                    <w:jc w:val="center"/>
                  </w:pPr>
                  <w:proofErr w:type="spellStart"/>
                  <w:proofErr w:type="gramStart"/>
                  <w:r w:rsidRPr="002A6813">
                    <w:rPr>
                      <w:b/>
                      <w:bCs/>
                      <w:color w:val="000000"/>
                    </w:rPr>
                    <w:t>Вед-во</w:t>
                  </w:r>
                  <w:proofErr w:type="spellEnd"/>
                  <w:proofErr w:type="gramEnd"/>
                </w:p>
              </w:tc>
            </w:tr>
          </w:tbl>
          <w:p w:rsidR="001323FE" w:rsidRPr="002A6813" w:rsidRDefault="001323FE" w:rsidP="00F1742D">
            <w:pPr>
              <w:spacing w:line="1" w:lineRule="auto"/>
            </w:pPr>
          </w:p>
        </w:tc>
        <w:tc>
          <w:tcPr>
            <w:tcW w:w="226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323FE" w:rsidRPr="002A6813" w:rsidRDefault="001323FE" w:rsidP="00F1742D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209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097"/>
            </w:tblGrid>
            <w:tr w:rsidR="001323FE" w:rsidRPr="002A6813" w:rsidTr="00F1742D">
              <w:trPr>
                <w:jc w:val="center"/>
              </w:trPr>
              <w:tc>
                <w:tcPr>
                  <w:tcW w:w="209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323FE" w:rsidRPr="002A6813" w:rsidRDefault="001323FE" w:rsidP="00F1742D">
                  <w:pPr>
                    <w:jc w:val="center"/>
                  </w:pPr>
                  <w:r w:rsidRPr="002A6813">
                    <w:rPr>
                      <w:b/>
                      <w:bCs/>
                      <w:color w:val="000000"/>
                    </w:rPr>
                    <w:t>ЦСР</w:t>
                  </w:r>
                </w:p>
              </w:tc>
            </w:tr>
          </w:tbl>
          <w:p w:rsidR="001323FE" w:rsidRPr="002A6813" w:rsidRDefault="001323FE" w:rsidP="00F1742D">
            <w:pPr>
              <w:spacing w:line="1" w:lineRule="auto"/>
            </w:pPr>
          </w:p>
        </w:tc>
        <w:tc>
          <w:tcPr>
            <w:tcW w:w="737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323FE" w:rsidRPr="002A6813" w:rsidRDefault="001323FE" w:rsidP="00F1742D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6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567"/>
            </w:tblGrid>
            <w:tr w:rsidR="001323FE" w:rsidRPr="002A6813" w:rsidTr="00F1742D">
              <w:trPr>
                <w:jc w:val="center"/>
              </w:trPr>
              <w:tc>
                <w:tcPr>
                  <w:tcW w:w="56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323FE" w:rsidRPr="002A6813" w:rsidRDefault="001323FE" w:rsidP="00F1742D">
                  <w:pPr>
                    <w:jc w:val="center"/>
                  </w:pPr>
                  <w:r w:rsidRPr="002A6813">
                    <w:rPr>
                      <w:b/>
                      <w:bCs/>
                      <w:color w:val="000000"/>
                    </w:rPr>
                    <w:t>ВР</w:t>
                  </w:r>
                </w:p>
              </w:tc>
            </w:tr>
          </w:tbl>
          <w:p w:rsidR="001323FE" w:rsidRPr="002A6813" w:rsidRDefault="001323FE" w:rsidP="00F1742D">
            <w:pPr>
              <w:spacing w:line="1" w:lineRule="auto"/>
            </w:pPr>
          </w:p>
        </w:tc>
        <w:tc>
          <w:tcPr>
            <w:tcW w:w="5100" w:type="dxa"/>
            <w:gridSpan w:val="3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323FE" w:rsidRPr="002A6813" w:rsidRDefault="001323FE" w:rsidP="00F1742D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49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4930"/>
            </w:tblGrid>
            <w:tr w:rsidR="001323FE" w:rsidRPr="002A6813" w:rsidTr="00F1742D">
              <w:trPr>
                <w:jc w:val="center"/>
              </w:trPr>
              <w:tc>
                <w:tcPr>
                  <w:tcW w:w="49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323FE" w:rsidRPr="002A6813" w:rsidRDefault="001323FE" w:rsidP="00F1742D">
                  <w:pPr>
                    <w:jc w:val="center"/>
                  </w:pPr>
                  <w:r w:rsidRPr="002A6813">
                    <w:rPr>
                      <w:b/>
                      <w:bCs/>
                      <w:color w:val="000000"/>
                    </w:rPr>
                    <w:t>Сумма</w:t>
                  </w:r>
                </w:p>
              </w:tc>
            </w:tr>
          </w:tbl>
          <w:p w:rsidR="001323FE" w:rsidRPr="002A6813" w:rsidRDefault="001323FE" w:rsidP="00F1742D">
            <w:pPr>
              <w:spacing w:line="1" w:lineRule="auto"/>
            </w:pPr>
          </w:p>
        </w:tc>
      </w:tr>
      <w:tr w:rsidR="001323FE" w:rsidRPr="002A6813" w:rsidTr="00F1742D">
        <w:trPr>
          <w:trHeight w:hRule="exact" w:val="566"/>
          <w:tblHeader/>
        </w:trPr>
        <w:tc>
          <w:tcPr>
            <w:tcW w:w="5900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323FE" w:rsidRPr="002A6813" w:rsidRDefault="001323FE" w:rsidP="00F1742D">
            <w:pPr>
              <w:spacing w:line="1" w:lineRule="auto"/>
            </w:pPr>
          </w:p>
        </w:tc>
        <w:tc>
          <w:tcPr>
            <w:tcW w:w="566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323FE" w:rsidRPr="002A6813" w:rsidRDefault="001323FE" w:rsidP="00F1742D">
            <w:pPr>
              <w:spacing w:line="1" w:lineRule="auto"/>
            </w:pPr>
          </w:p>
        </w:tc>
        <w:tc>
          <w:tcPr>
            <w:tcW w:w="226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323FE" w:rsidRPr="002A6813" w:rsidRDefault="001323FE" w:rsidP="00F1742D">
            <w:pPr>
              <w:spacing w:line="1" w:lineRule="auto"/>
            </w:pPr>
          </w:p>
        </w:tc>
        <w:tc>
          <w:tcPr>
            <w:tcW w:w="737" w:type="dxa"/>
            <w:vMerge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323FE" w:rsidRPr="002A6813" w:rsidRDefault="001323FE" w:rsidP="00F1742D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323FE" w:rsidRPr="002A6813" w:rsidRDefault="001323FE" w:rsidP="00F1742D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530"/>
            </w:tblGrid>
            <w:tr w:rsidR="001323FE" w:rsidRPr="002A6813" w:rsidTr="00F1742D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323FE" w:rsidRPr="002A6813" w:rsidRDefault="001323FE" w:rsidP="00F1742D">
                  <w:pPr>
                    <w:jc w:val="center"/>
                  </w:pPr>
                  <w:r w:rsidRPr="002A6813">
                    <w:rPr>
                      <w:b/>
                      <w:bCs/>
                      <w:color w:val="000000"/>
                    </w:rPr>
                    <w:t>2024 год</w:t>
                  </w:r>
                </w:p>
              </w:tc>
            </w:tr>
          </w:tbl>
          <w:p w:rsidR="001323FE" w:rsidRPr="002A6813" w:rsidRDefault="001323FE" w:rsidP="00F1742D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323FE" w:rsidRPr="002A6813" w:rsidRDefault="001323FE" w:rsidP="00F1742D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530"/>
            </w:tblGrid>
            <w:tr w:rsidR="001323FE" w:rsidRPr="002A6813" w:rsidTr="00F1742D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323FE" w:rsidRPr="002A6813" w:rsidRDefault="001323FE" w:rsidP="00F1742D">
                  <w:pPr>
                    <w:jc w:val="center"/>
                  </w:pPr>
                  <w:r w:rsidRPr="002A6813">
                    <w:rPr>
                      <w:b/>
                      <w:bCs/>
                      <w:color w:val="000000"/>
                    </w:rPr>
                    <w:t>2025 год</w:t>
                  </w:r>
                </w:p>
              </w:tc>
            </w:tr>
          </w:tbl>
          <w:p w:rsidR="001323FE" w:rsidRPr="002A6813" w:rsidRDefault="001323FE" w:rsidP="00F1742D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  <w:vAlign w:val="center"/>
          </w:tcPr>
          <w:p w:rsidR="001323FE" w:rsidRPr="002A6813" w:rsidRDefault="001323FE" w:rsidP="00F1742D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3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530"/>
            </w:tblGrid>
            <w:tr w:rsidR="001323FE" w:rsidRPr="002A6813" w:rsidTr="00F1742D">
              <w:trPr>
                <w:jc w:val="center"/>
              </w:trPr>
              <w:tc>
                <w:tcPr>
                  <w:tcW w:w="153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323FE" w:rsidRPr="002A6813" w:rsidRDefault="001323FE" w:rsidP="00F1742D">
                  <w:pPr>
                    <w:jc w:val="center"/>
                  </w:pPr>
                  <w:r w:rsidRPr="002A6813">
                    <w:rPr>
                      <w:b/>
                      <w:bCs/>
                      <w:color w:val="000000"/>
                    </w:rPr>
                    <w:t>2026 год</w:t>
                  </w:r>
                </w:p>
              </w:tc>
            </w:tr>
          </w:tbl>
          <w:p w:rsidR="001323FE" w:rsidRPr="002A6813" w:rsidRDefault="001323FE" w:rsidP="00F1742D">
            <w:pPr>
              <w:spacing w:line="1" w:lineRule="auto"/>
            </w:pPr>
          </w:p>
        </w:tc>
      </w:tr>
    </w:tbl>
    <w:p w:rsidR="001323FE" w:rsidRPr="002A6813" w:rsidRDefault="001323FE" w:rsidP="001323FE">
      <w:pPr>
        <w:rPr>
          <w:vanish/>
        </w:rPr>
      </w:pPr>
      <w:bookmarkStart w:id="1" w:name="__bookmark_2"/>
      <w:bookmarkEnd w:id="1"/>
    </w:p>
    <w:tbl>
      <w:tblPr>
        <w:tblOverlap w:val="never"/>
        <w:tblW w:w="14470" w:type="dxa"/>
        <w:tblLayout w:type="fixed"/>
        <w:tblLook w:val="01E0"/>
      </w:tblPr>
      <w:tblGrid>
        <w:gridCol w:w="5856"/>
        <w:gridCol w:w="563"/>
        <w:gridCol w:w="2251"/>
        <w:gridCol w:w="733"/>
        <w:gridCol w:w="1689"/>
        <w:gridCol w:w="1689"/>
        <w:gridCol w:w="1689"/>
      </w:tblGrid>
      <w:tr w:rsidR="001323FE" w:rsidRPr="002A6813" w:rsidTr="00F1742D">
        <w:trPr>
          <w:trHeight w:hRule="exact" w:val="374"/>
          <w:tblHeader/>
        </w:trPr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tbl>
            <w:tblPr>
              <w:tblOverlap w:val="never"/>
              <w:tblW w:w="57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5750"/>
            </w:tblGrid>
            <w:tr w:rsidR="001323FE" w:rsidRPr="002A6813" w:rsidTr="00F1742D">
              <w:trPr>
                <w:jc w:val="center"/>
              </w:trPr>
              <w:tc>
                <w:tcPr>
                  <w:tcW w:w="57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323FE" w:rsidRPr="002A6813" w:rsidRDefault="001323FE" w:rsidP="00F1742D">
                  <w:pPr>
                    <w:jc w:val="center"/>
                  </w:pPr>
                  <w:r w:rsidRPr="002A6813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</w:tr>
          </w:tbl>
          <w:p w:rsidR="001323FE" w:rsidRPr="002A6813" w:rsidRDefault="001323FE" w:rsidP="00F1742D">
            <w:pPr>
              <w:spacing w:line="1" w:lineRule="auto"/>
            </w:pP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23FE" w:rsidRPr="002A6813" w:rsidRDefault="001323FE" w:rsidP="00F1742D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416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416"/>
            </w:tblGrid>
            <w:tr w:rsidR="001323FE" w:rsidRPr="002A6813" w:rsidTr="00F1742D">
              <w:trPr>
                <w:jc w:val="center"/>
              </w:trPr>
              <w:tc>
                <w:tcPr>
                  <w:tcW w:w="416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323FE" w:rsidRPr="002A6813" w:rsidRDefault="001323FE" w:rsidP="00F1742D">
                  <w:pPr>
                    <w:jc w:val="center"/>
                  </w:pPr>
                  <w:r w:rsidRPr="002A6813">
                    <w:rPr>
                      <w:b/>
                      <w:bCs/>
                      <w:color w:val="000000"/>
                    </w:rPr>
                    <w:t>2</w:t>
                  </w:r>
                </w:p>
              </w:tc>
            </w:tr>
          </w:tbl>
          <w:p w:rsidR="001323FE" w:rsidRPr="002A6813" w:rsidRDefault="001323FE" w:rsidP="00F1742D">
            <w:pPr>
              <w:spacing w:line="1" w:lineRule="auto"/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23FE" w:rsidRPr="002A6813" w:rsidRDefault="001323FE" w:rsidP="00F1742D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211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2117"/>
            </w:tblGrid>
            <w:tr w:rsidR="001323FE" w:rsidRPr="002A6813" w:rsidTr="00F1742D">
              <w:trPr>
                <w:jc w:val="center"/>
              </w:trPr>
              <w:tc>
                <w:tcPr>
                  <w:tcW w:w="211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323FE" w:rsidRPr="002A6813" w:rsidRDefault="001323FE" w:rsidP="00F1742D">
                  <w:pPr>
                    <w:jc w:val="center"/>
                  </w:pPr>
                  <w:r w:rsidRPr="002A6813"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</w:tr>
          </w:tbl>
          <w:p w:rsidR="001323FE" w:rsidRPr="002A6813" w:rsidRDefault="001323FE" w:rsidP="00F1742D">
            <w:pPr>
              <w:spacing w:line="1" w:lineRule="auto"/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23FE" w:rsidRPr="002A6813" w:rsidRDefault="001323FE" w:rsidP="00F1742D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587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587"/>
            </w:tblGrid>
            <w:tr w:rsidR="001323FE" w:rsidRPr="002A6813" w:rsidTr="00F1742D">
              <w:trPr>
                <w:jc w:val="center"/>
              </w:trPr>
              <w:tc>
                <w:tcPr>
                  <w:tcW w:w="587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323FE" w:rsidRPr="002A6813" w:rsidRDefault="001323FE" w:rsidP="00F1742D">
                  <w:pPr>
                    <w:jc w:val="center"/>
                  </w:pPr>
                  <w:r w:rsidRPr="002A6813">
                    <w:rPr>
                      <w:b/>
                      <w:bCs/>
                      <w:color w:val="000000"/>
                    </w:rPr>
                    <w:t>4</w:t>
                  </w:r>
                </w:p>
              </w:tc>
            </w:tr>
          </w:tbl>
          <w:p w:rsidR="001323FE" w:rsidRPr="002A6813" w:rsidRDefault="001323FE" w:rsidP="00F1742D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23FE" w:rsidRPr="002A6813" w:rsidRDefault="001323FE" w:rsidP="00F1742D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550"/>
            </w:tblGrid>
            <w:tr w:rsidR="001323FE" w:rsidRPr="002A6813" w:rsidTr="00F1742D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323FE" w:rsidRPr="002A6813" w:rsidRDefault="001323FE" w:rsidP="00F1742D">
                  <w:pPr>
                    <w:jc w:val="center"/>
                  </w:pPr>
                  <w:r w:rsidRPr="002A6813">
                    <w:rPr>
                      <w:b/>
                      <w:bCs/>
                      <w:color w:val="000000"/>
                    </w:rPr>
                    <w:t>5</w:t>
                  </w:r>
                </w:p>
              </w:tc>
            </w:tr>
          </w:tbl>
          <w:p w:rsidR="001323FE" w:rsidRPr="002A6813" w:rsidRDefault="001323FE" w:rsidP="00F1742D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23FE" w:rsidRPr="002A6813" w:rsidRDefault="001323FE" w:rsidP="00F1742D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550"/>
            </w:tblGrid>
            <w:tr w:rsidR="001323FE" w:rsidRPr="002A6813" w:rsidTr="00F1742D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323FE" w:rsidRPr="002A6813" w:rsidRDefault="001323FE" w:rsidP="00F1742D">
                  <w:pPr>
                    <w:jc w:val="center"/>
                  </w:pPr>
                  <w:r w:rsidRPr="002A6813">
                    <w:rPr>
                      <w:b/>
                      <w:bCs/>
                      <w:color w:val="000000"/>
                    </w:rPr>
                    <w:t>6</w:t>
                  </w:r>
                </w:p>
              </w:tc>
            </w:tr>
          </w:tbl>
          <w:p w:rsidR="001323FE" w:rsidRPr="002A6813" w:rsidRDefault="001323FE" w:rsidP="00F1742D">
            <w:pPr>
              <w:spacing w:line="1" w:lineRule="auto"/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1323FE" w:rsidRPr="002A6813" w:rsidRDefault="001323FE" w:rsidP="00F1742D">
            <w:pPr>
              <w:jc w:val="center"/>
              <w:rPr>
                <w:vanish/>
              </w:rPr>
            </w:pPr>
          </w:p>
          <w:tbl>
            <w:tblPr>
              <w:tblOverlap w:val="never"/>
              <w:tblW w:w="1550" w:type="dxa"/>
              <w:jc w:val="center"/>
              <w:tblLayout w:type="fixed"/>
              <w:tblCellMar>
                <w:left w:w="0" w:type="dxa"/>
                <w:right w:w="0" w:type="dxa"/>
              </w:tblCellMar>
              <w:tblLook w:val="01E0"/>
            </w:tblPr>
            <w:tblGrid>
              <w:gridCol w:w="1550"/>
            </w:tblGrid>
            <w:tr w:rsidR="001323FE" w:rsidRPr="002A6813" w:rsidTr="00F1742D">
              <w:trPr>
                <w:jc w:val="center"/>
              </w:trPr>
              <w:tc>
                <w:tcPr>
                  <w:tcW w:w="155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1323FE" w:rsidRPr="002A6813" w:rsidRDefault="001323FE" w:rsidP="00F1742D">
                  <w:pPr>
                    <w:jc w:val="center"/>
                  </w:pPr>
                  <w:r w:rsidRPr="002A6813">
                    <w:rPr>
                      <w:b/>
                      <w:bCs/>
                      <w:color w:val="000000"/>
                    </w:rPr>
                    <w:t>7</w:t>
                  </w:r>
                </w:p>
              </w:tc>
            </w:tr>
          </w:tbl>
          <w:p w:rsidR="001323FE" w:rsidRPr="002A6813" w:rsidRDefault="001323FE" w:rsidP="00F1742D">
            <w:pPr>
              <w:spacing w:line="1" w:lineRule="auto"/>
            </w:pP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b/>
                <w:bCs/>
                <w:color w:val="000000"/>
              </w:rPr>
            </w:pPr>
            <w:r w:rsidRPr="002A6813">
              <w:rPr>
                <w:b/>
                <w:bCs/>
                <w:color w:val="000000"/>
              </w:rPr>
              <w:t>ВСЕГО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2A6813">
              <w:rPr>
                <w:b/>
                <w:bCs/>
                <w:color w:val="000000"/>
              </w:rPr>
              <w:t>3 353 690,00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2A6813">
              <w:rPr>
                <w:b/>
                <w:bCs/>
                <w:color w:val="000000"/>
              </w:rPr>
              <w:t>2 620 200,00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2A6813">
              <w:rPr>
                <w:b/>
                <w:bCs/>
                <w:color w:val="000000"/>
              </w:rPr>
              <w:t>2 682 400,00</w:t>
            </w: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b/>
                <w:bCs/>
                <w:color w:val="000000"/>
              </w:rPr>
            </w:pPr>
            <w:r w:rsidRPr="002A6813">
              <w:rPr>
                <w:b/>
                <w:bCs/>
                <w:color w:val="000000"/>
              </w:rPr>
              <w:t xml:space="preserve">Администрация сельского поселения </w:t>
            </w:r>
            <w:proofErr w:type="spellStart"/>
            <w:r w:rsidRPr="002A6813">
              <w:rPr>
                <w:b/>
                <w:bCs/>
                <w:color w:val="000000"/>
              </w:rPr>
              <w:t>Кармышевский</w:t>
            </w:r>
            <w:proofErr w:type="spellEnd"/>
            <w:r w:rsidRPr="002A6813">
              <w:rPr>
                <w:b/>
                <w:bCs/>
                <w:color w:val="000000"/>
              </w:rPr>
              <w:t xml:space="preserve"> сельсовет муниципального района </w:t>
            </w:r>
            <w:proofErr w:type="spellStart"/>
            <w:r w:rsidRPr="002A6813">
              <w:rPr>
                <w:b/>
                <w:bCs/>
                <w:color w:val="000000"/>
              </w:rPr>
              <w:t>Альшеевский</w:t>
            </w:r>
            <w:proofErr w:type="spellEnd"/>
            <w:r w:rsidRPr="002A6813">
              <w:rPr>
                <w:b/>
                <w:bCs/>
                <w:color w:val="000000"/>
              </w:rPr>
              <w:t xml:space="preserve"> район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  <w:r w:rsidRPr="002A6813">
              <w:rPr>
                <w:b/>
                <w:bCs/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2A6813">
              <w:rPr>
                <w:b/>
                <w:bCs/>
                <w:color w:val="000000"/>
              </w:rPr>
              <w:t>3 353 690,00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2A6813">
              <w:rPr>
                <w:b/>
                <w:bCs/>
                <w:color w:val="000000"/>
              </w:rPr>
              <w:t>2 620 200,00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b/>
                <w:bCs/>
                <w:color w:val="000000"/>
              </w:rPr>
            </w:pPr>
            <w:r w:rsidRPr="002A6813">
              <w:rPr>
                <w:b/>
                <w:bCs/>
                <w:color w:val="000000"/>
              </w:rPr>
              <w:t>2 682 400,00</w:t>
            </w: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proofErr w:type="gramStart"/>
            <w:r w:rsidRPr="002A6813">
              <w:rPr>
                <w:color w:val="000000"/>
              </w:rPr>
              <w:t>Муниципальные программы сельских поселений «Стимулирование развития жилищного строительства на территорий сельского поселения»</w:t>
            </w:r>
            <w:proofErr w:type="gram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17 0 00 00000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proofErr w:type="gramStart"/>
            <w:r w:rsidRPr="002A6813">
              <w:rPr>
                <w:color w:val="000000"/>
              </w:rPr>
              <w:t>Муниципальные программы сельских поселений «Стимулирование развития жилищного строительства на территорий сельского поселения»</w:t>
            </w:r>
            <w:proofErr w:type="gramEnd"/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17 1 00 00000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>1710100000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17 1 01 00000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>Проведение работ по землеустройству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17 1 01 03330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17 1 01 03330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 xml:space="preserve">Муниципальная программа «Развитие автомобильных дорог общего пользования местного значения сельского поселения </w:t>
            </w:r>
            <w:proofErr w:type="spellStart"/>
            <w:r w:rsidRPr="002A6813">
              <w:rPr>
                <w:color w:val="000000"/>
              </w:rPr>
              <w:t>Кармышевский</w:t>
            </w:r>
            <w:proofErr w:type="spellEnd"/>
            <w:r w:rsidRPr="002A6813">
              <w:rPr>
                <w:color w:val="000000"/>
              </w:rPr>
              <w:t xml:space="preserve"> сельсовет муниципального района </w:t>
            </w:r>
            <w:proofErr w:type="spellStart"/>
            <w:r w:rsidRPr="002A6813">
              <w:rPr>
                <w:color w:val="000000"/>
              </w:rPr>
              <w:t>Альшеевский</w:t>
            </w:r>
            <w:proofErr w:type="spellEnd"/>
            <w:r w:rsidRPr="002A6813">
              <w:rPr>
                <w:color w:val="000000"/>
              </w:rPr>
              <w:t xml:space="preserve"> район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20 0 00 00000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 xml:space="preserve">Муниципальная программа «Развитие автомобильных дорог общего пользования местного значения сельского поселения </w:t>
            </w:r>
            <w:proofErr w:type="spellStart"/>
            <w:r w:rsidRPr="002A6813">
              <w:rPr>
                <w:color w:val="000000"/>
              </w:rPr>
              <w:t>Кармышевский</w:t>
            </w:r>
            <w:proofErr w:type="spellEnd"/>
            <w:r w:rsidRPr="002A6813">
              <w:rPr>
                <w:color w:val="000000"/>
              </w:rPr>
              <w:t xml:space="preserve"> сельсовет муниципального района </w:t>
            </w:r>
            <w:proofErr w:type="spellStart"/>
            <w:r w:rsidRPr="002A6813">
              <w:rPr>
                <w:color w:val="000000"/>
              </w:rPr>
              <w:t>Альшеевский</w:t>
            </w:r>
            <w:proofErr w:type="spellEnd"/>
            <w:r w:rsidRPr="002A6813">
              <w:rPr>
                <w:color w:val="000000"/>
              </w:rPr>
              <w:t xml:space="preserve"> район Республики Башкортостан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20 1 00 00000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>2010100000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20 1 01 00000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>Мероприятия по благоустройству территорий населенных пунктов и осуществлению дорожной деятельности в границах сельских поселений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20 1 01 03150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20 1 01 03150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160 000,00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 xml:space="preserve">Муниципальная программа «Модернизация и реформирование жилищно-коммунального хозяйства сельского поселения </w:t>
            </w:r>
            <w:proofErr w:type="spellStart"/>
            <w:r w:rsidRPr="002A6813">
              <w:rPr>
                <w:color w:val="000000"/>
              </w:rPr>
              <w:t>Кармышевский</w:t>
            </w:r>
            <w:proofErr w:type="spellEnd"/>
            <w:r w:rsidRPr="002A6813">
              <w:rPr>
                <w:color w:val="000000"/>
              </w:rPr>
              <w:t xml:space="preserve"> сельсовет муниципального района </w:t>
            </w:r>
            <w:proofErr w:type="spellStart"/>
            <w:r w:rsidRPr="002A6813">
              <w:rPr>
                <w:color w:val="000000"/>
              </w:rPr>
              <w:t>Альшеевский</w:t>
            </w:r>
            <w:proofErr w:type="spellEnd"/>
            <w:r w:rsidRPr="002A6813">
              <w:rPr>
                <w:color w:val="000000"/>
              </w:rPr>
              <w:t xml:space="preserve">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21 0 00 00000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600 000,00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50 000,00</w:t>
            </w: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 xml:space="preserve">Муниципальная программа «Модернизация и реформирование жилищно-коммунального хозяйства сельского поселения </w:t>
            </w:r>
            <w:proofErr w:type="spellStart"/>
            <w:r w:rsidRPr="002A6813">
              <w:rPr>
                <w:color w:val="000000"/>
              </w:rPr>
              <w:t>Кармышевский</w:t>
            </w:r>
            <w:proofErr w:type="spellEnd"/>
            <w:r w:rsidRPr="002A6813">
              <w:rPr>
                <w:color w:val="000000"/>
              </w:rPr>
              <w:t xml:space="preserve"> сельсовет муниципального района </w:t>
            </w:r>
            <w:proofErr w:type="spellStart"/>
            <w:r w:rsidRPr="002A6813">
              <w:rPr>
                <w:color w:val="000000"/>
              </w:rPr>
              <w:t>Альшеевский</w:t>
            </w:r>
            <w:proofErr w:type="spellEnd"/>
            <w:r w:rsidRPr="002A6813">
              <w:rPr>
                <w:color w:val="000000"/>
              </w:rPr>
              <w:t xml:space="preserve"> район Республики Башкортостан»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21 1 00 00000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600 000,00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50 000,00</w:t>
            </w: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>Основное мероприятие «Подготовка объектов коммунального хозяйства к работе в осенне-зимний период»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21 1 02 00000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>Мероприятия в области коммунального хозяйства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21 1 02 03560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21 1 02 03560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>Основное мероприятие «Повышение степени благоустройства территорий населенных пунктов»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21 1 03 00000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550 000,00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50 000,00</w:t>
            </w: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>Мероприятия по благоустройству территорий населенных пунктов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21 1 03 06050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50 000,00</w:t>
            </w: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21 1 03 06050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50 000,00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50 000,00</w:t>
            </w: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>Иные межбюджетные трансферты на финансирование мероприятий по благоустройству территорий населенных пунктов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21 1 03 74040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21 1 03 74040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 xml:space="preserve">Муниципальная программа "Совершенствование </w:t>
            </w:r>
            <w:proofErr w:type="gramStart"/>
            <w:r w:rsidRPr="002A6813">
              <w:rPr>
                <w:color w:val="000000"/>
              </w:rPr>
              <w:t>деятельности органов местного самоуправления сельских поселений муниципального района</w:t>
            </w:r>
            <w:proofErr w:type="gramEnd"/>
            <w:r w:rsidRPr="002A6813">
              <w:rPr>
                <w:color w:val="000000"/>
              </w:rPr>
              <w:t xml:space="preserve"> </w:t>
            </w:r>
            <w:proofErr w:type="spellStart"/>
            <w:r w:rsidRPr="002A6813">
              <w:rPr>
                <w:color w:val="000000"/>
              </w:rPr>
              <w:t>Альшеевский</w:t>
            </w:r>
            <w:proofErr w:type="spellEnd"/>
            <w:r w:rsidRPr="002A6813">
              <w:rPr>
                <w:color w:val="000000"/>
              </w:rPr>
              <w:t xml:space="preserve"> район Республики Башкортостан"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22 0 00 00000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2 483 690,00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2 500 000,00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2 502 000,00</w:t>
            </w: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 xml:space="preserve">Муниципальная подпрограмма "Совершенствование </w:t>
            </w:r>
            <w:proofErr w:type="gramStart"/>
            <w:r w:rsidRPr="002A6813">
              <w:rPr>
                <w:color w:val="000000"/>
              </w:rPr>
              <w:t>деятельности органов местного самоуправления сельских поселений муниципального района</w:t>
            </w:r>
            <w:proofErr w:type="gramEnd"/>
            <w:r w:rsidRPr="002A6813">
              <w:rPr>
                <w:color w:val="000000"/>
              </w:rPr>
              <w:t xml:space="preserve"> </w:t>
            </w:r>
            <w:proofErr w:type="spellStart"/>
            <w:r w:rsidRPr="002A6813">
              <w:rPr>
                <w:color w:val="000000"/>
              </w:rPr>
              <w:t>Альшеевский</w:t>
            </w:r>
            <w:proofErr w:type="spellEnd"/>
            <w:r w:rsidRPr="002A6813">
              <w:rPr>
                <w:color w:val="000000"/>
              </w:rPr>
              <w:t xml:space="preserve"> район Республики Башкортостан"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22 1 00 00000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2 483 690,00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2 500 000,00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2 502 000,00</w:t>
            </w: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>Основное мероприятие "Руководство и управление"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22 1 01 00000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2 483 690,00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2 500 000,00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2 502 000,00</w:t>
            </w: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>Глава муниципального образования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22 1 01 02030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918 639,00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918 639,00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918 639,00</w:t>
            </w: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22 1 01 02030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918 639,00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918 639,00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918 639,00</w:t>
            </w: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>Центральный аппарат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22 1 01 02040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1 429 361,00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1 429 361,00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1 429 361,00</w:t>
            </w: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22 1 01 02040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921 946,00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921 946,00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921 946,00</w:t>
            </w: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22 1 01 02040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504 915,00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504 915,00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504 915,00</w:t>
            </w: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22 1 01 02040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2 500,00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2 500,00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2 500,00</w:t>
            </w: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22 1 01 51180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135 690,00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152 000,00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154 000,00</w:t>
            </w: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2A6813">
              <w:rPr>
                <w:color w:val="000000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lastRenderedPageBreak/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22 1 01 51180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100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129 090,00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144 500,00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146 500,00</w:t>
            </w: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22 1 01 51180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200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6 600,00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7 500,00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7 500,00</w:t>
            </w: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proofErr w:type="spellStart"/>
            <w:r w:rsidRPr="002A6813">
              <w:rPr>
                <w:color w:val="000000"/>
              </w:rPr>
              <w:t>Непрограммные</w:t>
            </w:r>
            <w:proofErr w:type="spellEnd"/>
            <w:r w:rsidRPr="002A6813">
              <w:rPr>
                <w:color w:val="000000"/>
              </w:rPr>
              <w:t xml:space="preserve">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99 0 00 00000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70 200,00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130 400,00</w:t>
            </w: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>Резервные фонды местных администраций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10 000,00</w:t>
            </w: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>Иные бюджетные ассигнования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99 0 00 07500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800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10 000,00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10 000,00</w:t>
            </w: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>Условно утвержденные расходы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60 200,00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120 400,00</w:t>
            </w:r>
          </w:p>
        </w:tc>
      </w:tr>
      <w:tr w:rsidR="001323FE" w:rsidRPr="002A6813" w:rsidTr="00F1742D">
        <w:tc>
          <w:tcPr>
            <w:tcW w:w="59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6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rPr>
                <w:color w:val="000000"/>
              </w:rPr>
            </w:pPr>
            <w:r w:rsidRPr="002A6813">
              <w:rPr>
                <w:color w:val="000000"/>
              </w:rPr>
              <w:t>Иные средства</w:t>
            </w:r>
          </w:p>
        </w:tc>
        <w:tc>
          <w:tcPr>
            <w:tcW w:w="56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791</w:t>
            </w:r>
          </w:p>
        </w:tc>
        <w:tc>
          <w:tcPr>
            <w:tcW w:w="22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99 0 00 99999</w:t>
            </w:r>
          </w:p>
        </w:tc>
        <w:tc>
          <w:tcPr>
            <w:tcW w:w="7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80" w:type="dxa"/>
            </w:tcMar>
          </w:tcPr>
          <w:p w:rsidR="001323FE" w:rsidRPr="002A6813" w:rsidRDefault="001323FE" w:rsidP="00F1742D">
            <w:pPr>
              <w:spacing w:line="280" w:lineRule="auto"/>
              <w:jc w:val="center"/>
              <w:rPr>
                <w:color w:val="000000"/>
              </w:rPr>
            </w:pPr>
            <w:r w:rsidRPr="002A6813">
              <w:rPr>
                <w:color w:val="000000"/>
              </w:rPr>
              <w:t>900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60 200,00</w:t>
            </w:r>
          </w:p>
        </w:tc>
        <w:tc>
          <w:tcPr>
            <w:tcW w:w="17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80" w:type="dxa"/>
              <w:bottom w:w="0" w:type="dxa"/>
              <w:right w:w="120" w:type="dxa"/>
            </w:tcMar>
          </w:tcPr>
          <w:p w:rsidR="001323FE" w:rsidRPr="002A6813" w:rsidRDefault="001323FE" w:rsidP="00F1742D">
            <w:pPr>
              <w:spacing w:line="280" w:lineRule="auto"/>
              <w:jc w:val="right"/>
              <w:rPr>
                <w:color w:val="000000"/>
              </w:rPr>
            </w:pPr>
            <w:r w:rsidRPr="002A6813">
              <w:rPr>
                <w:color w:val="000000"/>
              </w:rPr>
              <w:t>120 400,00</w:t>
            </w:r>
          </w:p>
        </w:tc>
      </w:tr>
    </w:tbl>
    <w:p w:rsidR="001323FE" w:rsidRPr="002A6813" w:rsidRDefault="001323FE" w:rsidP="001323FE"/>
    <w:p w:rsidR="00E6401B" w:rsidRDefault="00E6401B"/>
    <w:sectPr w:rsidR="00E6401B" w:rsidSect="00DC6D42">
      <w:headerReference w:type="default" r:id="rId6"/>
      <w:footerReference w:type="default" r:id="rId7"/>
      <w:pgSz w:w="16837" w:h="11905" w:orient="landscape"/>
      <w:pgMar w:top="1133" w:right="850" w:bottom="1133" w:left="1417" w:header="566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E3DC5" w:rsidRDefault="002E3DC5" w:rsidP="00E62488">
      <w:r>
        <w:separator/>
      </w:r>
    </w:p>
  </w:endnote>
  <w:endnote w:type="continuationSeparator" w:id="0">
    <w:p w:rsidR="002E3DC5" w:rsidRDefault="002E3DC5" w:rsidP="00E624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785" w:type="dxa"/>
      <w:tblLayout w:type="fixed"/>
      <w:tblLook w:val="01E0"/>
    </w:tblPr>
    <w:tblGrid>
      <w:gridCol w:w="14785"/>
    </w:tblGrid>
    <w:tr w:rsidR="00DC6D42">
      <w:tc>
        <w:tcPr>
          <w:tcW w:w="14785" w:type="dxa"/>
        </w:tcPr>
        <w:p w:rsidR="00DC6D42" w:rsidRDefault="001323FE">
          <w:pPr>
            <w:rPr>
              <w:color w:val="000000"/>
            </w:rPr>
          </w:pPr>
          <w:r>
            <w:rPr>
              <w:color w:val="000000"/>
            </w:rPr>
            <w:t xml:space="preserve"> </w:t>
          </w:r>
        </w:p>
        <w:p w:rsidR="00DC6D42" w:rsidRDefault="002E3DC5">
          <w:pPr>
            <w:spacing w:line="1" w:lineRule="auto"/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E3DC5" w:rsidRDefault="002E3DC5" w:rsidP="00E62488">
      <w:r>
        <w:separator/>
      </w:r>
    </w:p>
  </w:footnote>
  <w:footnote w:type="continuationSeparator" w:id="0">
    <w:p w:rsidR="002E3DC5" w:rsidRDefault="002E3DC5" w:rsidP="00E624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4785" w:type="dxa"/>
      <w:tblLayout w:type="fixed"/>
      <w:tblLook w:val="01E0"/>
    </w:tblPr>
    <w:tblGrid>
      <w:gridCol w:w="14785"/>
    </w:tblGrid>
    <w:tr w:rsidR="00DC6D42">
      <w:tc>
        <w:tcPr>
          <w:tcW w:w="14785" w:type="dxa"/>
        </w:tcPr>
        <w:p w:rsidR="00DC6D42" w:rsidRDefault="00E62488">
          <w:pPr>
            <w:jc w:val="center"/>
            <w:rPr>
              <w:color w:val="000000"/>
              <w:sz w:val="28"/>
              <w:szCs w:val="28"/>
            </w:rPr>
          </w:pPr>
          <w:r>
            <w:fldChar w:fldCharType="begin"/>
          </w:r>
          <w:r w:rsidR="001323FE">
            <w:rPr>
              <w:color w:val="000000"/>
              <w:sz w:val="28"/>
              <w:szCs w:val="28"/>
            </w:rPr>
            <w:instrText>PAGE</w:instrText>
          </w:r>
          <w:r>
            <w:fldChar w:fldCharType="separate"/>
          </w:r>
          <w:r w:rsidR="00E434A3">
            <w:rPr>
              <w:noProof/>
              <w:color w:val="000000"/>
              <w:sz w:val="28"/>
              <w:szCs w:val="28"/>
            </w:rPr>
            <w:t>4</w:t>
          </w:r>
          <w:r>
            <w:fldChar w:fldCharType="end"/>
          </w:r>
        </w:p>
        <w:p w:rsidR="00DC6D42" w:rsidRDefault="002E3DC5">
          <w:pPr>
            <w:spacing w:line="1" w:lineRule="auto"/>
          </w:pPr>
        </w:p>
      </w:tc>
    </w:tr>
  </w:tbl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1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323FE"/>
    <w:rsid w:val="001323FE"/>
    <w:rsid w:val="002E3DC5"/>
    <w:rsid w:val="00E434A3"/>
    <w:rsid w:val="00E62488"/>
    <w:rsid w:val="00E640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23F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879</Words>
  <Characters>5012</Characters>
  <Application>Microsoft Office Word</Application>
  <DocSecurity>0</DocSecurity>
  <Lines>41</Lines>
  <Paragraphs>11</Paragraphs>
  <ScaleCrop>false</ScaleCrop>
  <Company>MultiDVD Team</Company>
  <LinksUpToDate>false</LinksUpToDate>
  <CharactersWithSpaces>5880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2024-02-14T11:34:00Z</dcterms:created>
  <dcterms:modified xsi:type="dcterms:W3CDTF">2024-02-14T11:34:00Z</dcterms:modified>
</cp:coreProperties>
</file>