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14569" w:type="dxa"/>
        <w:tblLayout w:type="fixed"/>
        <w:tblLook w:val="01E0"/>
      </w:tblPr>
      <w:tblGrid>
        <w:gridCol w:w="9616"/>
        <w:gridCol w:w="4953"/>
      </w:tblGrid>
      <w:tr w:rsidR="00022CD7" w:rsidRPr="009B5620" w:rsidTr="0021610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53"/>
            </w:tblGrid>
            <w:tr w:rsidR="00022CD7" w:rsidRPr="009B5620" w:rsidTr="0021610D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spacing w:before="190" w:after="190"/>
                  </w:pPr>
                  <w:r w:rsidRPr="009B5620">
                    <w:rPr>
                      <w:color w:val="000000"/>
                    </w:rPr>
                    <w:t>Приложение 2</w:t>
                  </w:r>
                </w:p>
                <w:p w:rsidR="00022CD7" w:rsidRPr="009B5620" w:rsidRDefault="00022CD7" w:rsidP="0021610D">
                  <w:pPr>
                    <w:spacing w:before="190" w:after="190"/>
                  </w:pPr>
                  <w:r w:rsidRPr="009B5620">
                    <w:rPr>
                      <w:color w:val="000000"/>
                    </w:rPr>
                    <w:t>к решению Совета сельского поселения</w:t>
                  </w:r>
                </w:p>
                <w:p w:rsidR="00022CD7" w:rsidRPr="009B5620" w:rsidRDefault="00022CD7" w:rsidP="0021610D">
                  <w:pPr>
                    <w:spacing w:before="190" w:after="190"/>
                  </w:pPr>
                  <w:proofErr w:type="spellStart"/>
                  <w:r w:rsidRPr="009B5620">
                    <w:rPr>
                      <w:color w:val="000000"/>
                    </w:rPr>
                    <w:t>Кармышевский</w:t>
                  </w:r>
                  <w:proofErr w:type="spellEnd"/>
                  <w:r w:rsidRPr="009B5620">
                    <w:rPr>
                      <w:color w:val="000000"/>
                    </w:rPr>
                    <w:t xml:space="preserve"> сельсовет</w:t>
                  </w:r>
                  <w:r>
                    <w:rPr>
                      <w:color w:val="000000"/>
                    </w:rPr>
                    <w:t xml:space="preserve"> </w:t>
                  </w:r>
                  <w:r w:rsidRPr="009B5620">
                    <w:rPr>
                      <w:color w:val="000000"/>
                    </w:rPr>
                    <w:t>муниципального района </w:t>
                  </w:r>
                </w:p>
                <w:p w:rsidR="00022CD7" w:rsidRPr="009B5620" w:rsidRDefault="00022CD7" w:rsidP="0021610D">
                  <w:pPr>
                    <w:spacing w:before="190" w:after="190"/>
                  </w:pPr>
                  <w:proofErr w:type="spellStart"/>
                  <w:r w:rsidRPr="009B5620">
                    <w:rPr>
                      <w:color w:val="000000"/>
                    </w:rPr>
                    <w:t>Альшеевский</w:t>
                  </w:r>
                  <w:proofErr w:type="spellEnd"/>
                  <w:r w:rsidRPr="009B5620">
                    <w:rPr>
                      <w:color w:val="000000"/>
                    </w:rPr>
                    <w:t xml:space="preserve"> район</w:t>
                  </w:r>
                  <w:r>
                    <w:rPr>
                      <w:color w:val="000000"/>
                    </w:rPr>
                    <w:t xml:space="preserve"> </w:t>
                  </w:r>
                  <w:r w:rsidRPr="009B5620">
                    <w:rPr>
                      <w:color w:val="000000"/>
                    </w:rPr>
                    <w:t>Республики Башкортостан</w:t>
                  </w:r>
                </w:p>
                <w:p w:rsidR="00022CD7" w:rsidRPr="009B5620" w:rsidRDefault="00022CD7" w:rsidP="0021610D">
                  <w:pPr>
                    <w:spacing w:before="190" w:after="190"/>
                  </w:pPr>
                  <w:r w:rsidRPr="009B5620">
                    <w:rPr>
                      <w:color w:val="000000"/>
                    </w:rPr>
                    <w:t>от 22 декабря 2023 года 24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</w:tr>
    </w:tbl>
    <w:p w:rsidR="00022CD7" w:rsidRPr="009B5620" w:rsidRDefault="00022CD7" w:rsidP="00022CD7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022CD7" w:rsidRPr="009B5620" w:rsidTr="0021610D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022CD7" w:rsidRPr="009B5620" w:rsidRDefault="00022CD7" w:rsidP="0021610D">
            <w:pPr>
              <w:spacing w:before="190" w:after="190"/>
              <w:jc w:val="center"/>
            </w:pPr>
            <w:r w:rsidRPr="009B5620">
              <w:rPr>
                <w:b/>
                <w:bCs/>
                <w:color w:val="000000"/>
              </w:rPr>
              <w:t xml:space="preserve">Поступления доходов в бюджет сельского поселения </w:t>
            </w:r>
            <w:proofErr w:type="spellStart"/>
            <w:r w:rsidRPr="009B5620">
              <w:rPr>
                <w:b/>
                <w:bCs/>
                <w:color w:val="000000"/>
              </w:rPr>
              <w:t>Кармышевский</w:t>
            </w:r>
            <w:proofErr w:type="spellEnd"/>
            <w:r w:rsidRPr="009B5620">
              <w:rPr>
                <w:b/>
                <w:bCs/>
                <w:color w:val="000000"/>
              </w:rPr>
              <w:t xml:space="preserve"> сельсовет</w:t>
            </w:r>
          </w:p>
          <w:p w:rsidR="00022CD7" w:rsidRPr="009B5620" w:rsidRDefault="00022CD7" w:rsidP="0021610D">
            <w:pPr>
              <w:spacing w:before="190" w:after="190"/>
              <w:jc w:val="center"/>
            </w:pPr>
            <w:r w:rsidRPr="009B5620">
              <w:rPr>
                <w:b/>
                <w:bCs/>
                <w:color w:val="000000"/>
              </w:rPr>
              <w:t>муниципального района </w:t>
            </w:r>
            <w:proofErr w:type="spellStart"/>
            <w:r w:rsidRPr="009B5620">
              <w:rPr>
                <w:b/>
                <w:bCs/>
                <w:color w:val="000000"/>
              </w:rPr>
              <w:t>Альшеевский</w:t>
            </w:r>
            <w:proofErr w:type="spellEnd"/>
            <w:r w:rsidRPr="009B5620">
              <w:rPr>
                <w:b/>
                <w:bCs/>
                <w:color w:val="000000"/>
              </w:rPr>
              <w:t xml:space="preserve"> район Республики Башкортостан</w:t>
            </w:r>
          </w:p>
          <w:p w:rsidR="00022CD7" w:rsidRPr="009B5620" w:rsidRDefault="00022CD7" w:rsidP="0021610D">
            <w:pPr>
              <w:spacing w:before="190" w:after="190"/>
              <w:jc w:val="center"/>
            </w:pPr>
            <w:r w:rsidRPr="009B5620">
              <w:rPr>
                <w:b/>
                <w:bCs/>
                <w:color w:val="000000"/>
              </w:rPr>
              <w:t>на 2024 год и на плановый период 2025 и 2026 годов</w:t>
            </w:r>
          </w:p>
        </w:tc>
      </w:tr>
    </w:tbl>
    <w:p w:rsidR="00022CD7" w:rsidRPr="009B5620" w:rsidRDefault="00022CD7" w:rsidP="00022CD7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022CD7" w:rsidRPr="009B5620" w:rsidTr="0021610D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22CD7" w:rsidRPr="009B5620" w:rsidRDefault="00022CD7" w:rsidP="0021610D">
            <w:pPr>
              <w:jc w:val="right"/>
            </w:pPr>
            <w:r w:rsidRPr="009B5620">
              <w:rPr>
                <w:color w:val="000000"/>
              </w:rPr>
              <w:t>(в рублях)</w:t>
            </w:r>
          </w:p>
        </w:tc>
      </w:tr>
    </w:tbl>
    <w:p w:rsidR="00022CD7" w:rsidRPr="009B5620" w:rsidRDefault="00022CD7" w:rsidP="00022CD7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/>
      </w:tblPr>
      <w:tblGrid>
        <w:gridCol w:w="3096"/>
        <w:gridCol w:w="5461"/>
        <w:gridCol w:w="1971"/>
        <w:gridCol w:w="1971"/>
        <w:gridCol w:w="1971"/>
      </w:tblGrid>
      <w:tr w:rsidR="00022CD7" w:rsidRPr="009B5620" w:rsidTr="0021610D">
        <w:trPr>
          <w:trHeight w:val="464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948"/>
            </w:tblGrid>
            <w:tr w:rsidR="00022CD7" w:rsidRPr="009B5620" w:rsidTr="0021610D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Код вида, подвида доходов бюджета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330"/>
            </w:tblGrid>
            <w:tr w:rsidR="00022CD7" w:rsidRPr="009B5620" w:rsidTr="0021610D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782"/>
            </w:tblGrid>
            <w:tr w:rsidR="00022CD7" w:rsidRPr="009B5620" w:rsidTr="0021610D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</w:tr>
      <w:tr w:rsidR="00022CD7" w:rsidRPr="009B5620" w:rsidTr="0021610D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814"/>
            </w:tblGrid>
            <w:tr w:rsidR="00022CD7" w:rsidRPr="009B5620" w:rsidTr="0021610D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814"/>
            </w:tblGrid>
            <w:tr w:rsidR="00022CD7" w:rsidRPr="009B5620" w:rsidTr="0021610D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814"/>
            </w:tblGrid>
            <w:tr w:rsidR="00022CD7" w:rsidRPr="009B5620" w:rsidTr="0021610D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</w:tr>
    </w:tbl>
    <w:p w:rsidR="00022CD7" w:rsidRPr="009B5620" w:rsidRDefault="00022CD7" w:rsidP="00022CD7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/>
      </w:tblPr>
      <w:tblGrid>
        <w:gridCol w:w="3096"/>
        <w:gridCol w:w="5461"/>
        <w:gridCol w:w="1971"/>
        <w:gridCol w:w="1971"/>
        <w:gridCol w:w="1971"/>
      </w:tblGrid>
      <w:tr w:rsidR="00022CD7" w:rsidRPr="009B5620" w:rsidTr="0021610D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968"/>
            </w:tblGrid>
            <w:tr w:rsidR="00022CD7" w:rsidRPr="009B5620" w:rsidTr="0021610D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350"/>
            </w:tblGrid>
            <w:tr w:rsidR="00022CD7" w:rsidRPr="009B5620" w:rsidTr="0021610D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834"/>
            </w:tblGrid>
            <w:tr w:rsidR="00022CD7" w:rsidRPr="009B5620" w:rsidTr="0021610D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834"/>
            </w:tblGrid>
            <w:tr w:rsidR="00022CD7" w:rsidRPr="009B5620" w:rsidTr="0021610D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22CD7" w:rsidRPr="009B5620" w:rsidRDefault="00022CD7" w:rsidP="0021610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834"/>
            </w:tblGrid>
            <w:tr w:rsidR="00022CD7" w:rsidRPr="009B5620" w:rsidTr="0021610D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22CD7" w:rsidRPr="009B5620" w:rsidRDefault="00022CD7" w:rsidP="0021610D">
                  <w:pPr>
                    <w:jc w:val="center"/>
                  </w:pPr>
                  <w:r w:rsidRPr="009B5620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</w:tr>
          </w:tbl>
          <w:p w:rsidR="00022CD7" w:rsidRPr="009B5620" w:rsidRDefault="00022CD7" w:rsidP="0021610D">
            <w:pPr>
              <w:spacing w:line="1" w:lineRule="auto"/>
            </w:pP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3 353 690,00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2 620 200,00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2 682 400,00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1 483 000,00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1 488 000,00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1 499 000,00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190 000,00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205 000,00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226 000,00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190 000,00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205 000,00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226 000,00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190 000,00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205 000,00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226 000,00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1 290 000,00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1 280 000,00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1 270 000,00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lastRenderedPageBreak/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130 000,00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120 000,00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130 000,00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120 000,00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1 150 000,00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1 150 000,00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445 000,00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445 000,00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445 000,00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445 000,00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445 000,00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445 000,00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705 000,00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705 000,00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705 000,00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705 000,00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705 000,00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705 000,00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2 000,00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1 16 00000 00 0000 000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1 16 10000 00 0000 140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Платежи в целях возмещения причиненного ущерба (убытков)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1 16 10120 00 0000 140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1 16 10123 01 0000 140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lastRenderedPageBreak/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1 870 690,00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1 132 200,00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9B5620">
              <w:rPr>
                <w:b/>
                <w:bCs/>
                <w:color w:val="000000"/>
              </w:rPr>
              <w:t>1 183 400,00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1 870 690,00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1 132 200,00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1 183 400,00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1 075 000,00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980 200,00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1 029 400,00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1 075 000,00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980 200,00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1 029 400,00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1 075 000,00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980 200,00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1 029 400,00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135 690,00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154 000,00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135 690,00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154 000,00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135 690,00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154 000,00</w:t>
            </w: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660 000,00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2 02 40014 00 0000 150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2 02 40014 10 0000 150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160 000,00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lastRenderedPageBreak/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022CD7" w:rsidRPr="009B5620" w:rsidTr="0021610D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jc w:val="center"/>
              <w:rPr>
                <w:color w:val="000000"/>
              </w:rPr>
            </w:pPr>
            <w:r w:rsidRPr="009B5620">
              <w:rPr>
                <w:color w:val="000000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22CD7" w:rsidRPr="009B5620" w:rsidRDefault="00022CD7" w:rsidP="0021610D">
            <w:pPr>
              <w:spacing w:line="280" w:lineRule="auto"/>
              <w:rPr>
                <w:color w:val="000000"/>
              </w:rPr>
            </w:pPr>
            <w:r w:rsidRPr="009B5620">
              <w:rPr>
                <w:color w:val="000000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  <w:r w:rsidRPr="009B5620">
              <w:rPr>
                <w:color w:val="000000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22CD7" w:rsidRPr="009B5620" w:rsidRDefault="00022CD7" w:rsidP="0021610D">
            <w:pPr>
              <w:spacing w:line="280" w:lineRule="auto"/>
              <w:jc w:val="right"/>
              <w:rPr>
                <w:color w:val="000000"/>
              </w:rPr>
            </w:pPr>
          </w:p>
        </w:tc>
      </w:tr>
    </w:tbl>
    <w:p w:rsidR="00022CD7" w:rsidRDefault="00022CD7" w:rsidP="00022CD7"/>
    <w:p w:rsidR="007814A8" w:rsidRDefault="007814A8"/>
    <w:sectPr w:rsidR="007814A8" w:rsidSect="00F43125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0A2" w:rsidRDefault="002300A2" w:rsidP="000643D6">
      <w:r>
        <w:separator/>
      </w:r>
    </w:p>
  </w:endnote>
  <w:endnote w:type="continuationSeparator" w:id="0">
    <w:p w:rsidR="002300A2" w:rsidRDefault="002300A2" w:rsidP="00064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F43125">
      <w:tc>
        <w:tcPr>
          <w:tcW w:w="14785" w:type="dxa"/>
        </w:tcPr>
        <w:p w:rsidR="00F43125" w:rsidRDefault="00022CD7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F43125" w:rsidRDefault="002300A2">
          <w:pPr>
            <w:spacing w:line="1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0A2" w:rsidRDefault="002300A2" w:rsidP="000643D6">
      <w:r>
        <w:separator/>
      </w:r>
    </w:p>
  </w:footnote>
  <w:footnote w:type="continuationSeparator" w:id="0">
    <w:p w:rsidR="002300A2" w:rsidRDefault="002300A2" w:rsidP="000643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F43125">
      <w:tc>
        <w:tcPr>
          <w:tcW w:w="14785" w:type="dxa"/>
        </w:tcPr>
        <w:p w:rsidR="00F43125" w:rsidRDefault="000643D6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022CD7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C038D1">
            <w:rPr>
              <w:noProof/>
              <w:color w:val="000000"/>
              <w:sz w:val="28"/>
              <w:szCs w:val="28"/>
            </w:rPr>
            <w:t>4</w:t>
          </w:r>
          <w:r>
            <w:fldChar w:fldCharType="end"/>
          </w:r>
        </w:p>
        <w:p w:rsidR="00F43125" w:rsidRDefault="002300A2"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2CD7"/>
    <w:rsid w:val="00022CD7"/>
    <w:rsid w:val="000643D6"/>
    <w:rsid w:val="002300A2"/>
    <w:rsid w:val="007814A8"/>
    <w:rsid w:val="00C03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857</Words>
  <Characters>4891</Characters>
  <Application>Microsoft Office Word</Application>
  <DocSecurity>0</DocSecurity>
  <Lines>40</Lines>
  <Paragraphs>11</Paragraphs>
  <ScaleCrop>false</ScaleCrop>
  <Company>MultiDVD Team</Company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2024-02-14T11:33:00Z</dcterms:created>
  <dcterms:modified xsi:type="dcterms:W3CDTF">2024-02-14T11:33:00Z</dcterms:modified>
</cp:coreProperties>
</file>