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D95" w:rsidRPr="00033D95" w:rsidRDefault="00033D95" w:rsidP="00033D9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3D9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ГИС ЖКХ: Как жителям Башкирии решить проблемы ЖКХ, не вставая с дивана </w:t>
      </w:r>
    </w:p>
    <w:p w:rsidR="009C2D3F" w:rsidRDefault="00D21BB8">
      <w:hyperlink r:id="rId4" w:history="1">
        <w:r w:rsidR="002D1405">
          <w:rPr>
            <w:rStyle w:val="a3"/>
          </w:rPr>
          <w:t>Совместно со специалистами министерства жилищно-коммунального хозяйства Башкирии отвечаем на самые главные вопросы про систему ГИС ЖКХ, которая позволяет решать множество проблем, не отрываясь от любимого телефона.  https://www.bashinform.ru/longreads/longreads/2022-06-30/upravbot-kak-zhitelyam-bashkirii-reshit-problemy-zhkh-ne-vstavaya-s-divana-2859154</w:t>
        </w:r>
      </w:hyperlink>
      <w:bookmarkStart w:id="0" w:name="_GoBack"/>
      <w:bookmarkEnd w:id="0"/>
    </w:p>
    <w:sectPr w:rsidR="009C2D3F" w:rsidSect="00D21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D6D"/>
    <w:rsid w:val="00027363"/>
    <w:rsid w:val="00033D95"/>
    <w:rsid w:val="002D1405"/>
    <w:rsid w:val="006B4071"/>
    <w:rsid w:val="009C2D3F"/>
    <w:rsid w:val="00D21BB8"/>
    <w:rsid w:val="00F87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14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7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ashinform.ru/longreads/longreads/2022-06-30/upravbot-kak-zhitelyam-bashkirii-reshit-problemy-zhkh-ne-vstavaya-s-divana-2859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</dc:creator>
  <cp:lastModifiedBy>UpravDel</cp:lastModifiedBy>
  <cp:revision>2</cp:revision>
  <dcterms:created xsi:type="dcterms:W3CDTF">2022-08-29T10:55:00Z</dcterms:created>
  <dcterms:modified xsi:type="dcterms:W3CDTF">2022-08-29T10:55:00Z</dcterms:modified>
</cp:coreProperties>
</file>