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B65" w:rsidRPr="00794B65" w:rsidRDefault="00794B65" w:rsidP="00794B6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94B6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ГИС ЖКХ предоставляет россиянам информацию о жилищно-коммунальных услугах по жилью 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информационная система жилищно-коммунального хозяйства (ГИС ЖКХ) – это единый ресурс, где собираются данные от всех участников рынка ЖКХ: о состоянии расчётов и начислений за жилищно-коммунальные услуги, о показаниях приборов учёта коммунальных ресурсов, о капитальном ремонте многоквартирных домов и т.д.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систему граждане могут взаимодействовать с управляющими и </w:t>
      </w:r>
      <w:proofErr w:type="spellStart"/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ресурсоснабжающими</w:t>
      </w:r>
      <w:proofErr w:type="spellEnd"/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организациями, ТСЖ, органами власти различных уровней, возможно проведение общедомового собрания и т.д.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ГИС ЖКХ позволяет гражданам: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узнать о состоянии расчётов и задолженностях;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узнать о компенсациях и субсидиях на ЖКУ;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внести показания приборов учёта;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получить информацию о планируемых проверках и ремонтах;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узнать о плановых отключениях воды или электроэнергии;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проверить тарифы и получаемые услуги;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оплатить счета;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пожаловаться на некачественные услуги (обращения, направленные через систему, имеют юридическую силу).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перечисленный функционал также доступен и в официальном приложении ГИС ЖКХ для мобильных устройств.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2022 для граждан упрощён процесс получения субсидий и компенсаций. Теперь для получения льготы не нужно предоставлять в органы соцзащиты документы, подтверждающие отсутствие задолженности за ЖКУ. Органы соцзащиты получают из ГИС ЖКХ информацию о наличии/отсутствии у гражданина подтверждённой вступившим в законную силу судебным актом непогашенной задолженности по оплате жилых помещений и коммунальных услуг, которая образовалась за период не более чем три последних года.</w:t>
      </w:r>
    </w:p>
    <w:p w:rsidR="00794B65" w:rsidRPr="00794B65" w:rsidRDefault="00794B65" w:rsidP="00794B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Регистрация в ГИС ЖКХ представляет собой процедуру входа в систему с уже имеющейся учётной записью ЕСИА (портал </w:t>
      </w:r>
      <w:proofErr w:type="spellStart"/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В случае отсутствия учётной записи ЕСИА необходимо предварительно пройти регистрацию на портале </w:t>
      </w:r>
      <w:proofErr w:type="spellStart"/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стать полноценным пользователем ГИС ЖКХ.</w:t>
      </w:r>
    </w:p>
    <w:p w:rsidR="00964FAC" w:rsidRDefault="00794B65" w:rsidP="00794B65">
      <w:pPr>
        <w:spacing w:before="100" w:beforeAutospacing="1" w:after="100" w:afterAutospacing="1" w:line="240" w:lineRule="auto"/>
      </w:pPr>
      <w:r w:rsidRPr="00794B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Система доступна по ссылке: </w:t>
      </w:r>
      <w:hyperlink r:id="rId5" w:anchor="!/main" w:tgtFrame="_blank" w:history="1">
        <w:r w:rsidRPr="00794B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https://dom.gosuslugi.ru/#!/main</w:t>
        </w:r>
      </w:hyperlink>
      <w:bookmarkStart w:id="0" w:name="_GoBack"/>
      <w:bookmarkEnd w:id="0"/>
    </w:p>
    <w:sectPr w:rsidR="00964FAC" w:rsidSect="008A7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67BCF"/>
    <w:multiLevelType w:val="multilevel"/>
    <w:tmpl w:val="EB9E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C46DA"/>
    <w:rsid w:val="004C46DA"/>
    <w:rsid w:val="0071703D"/>
    <w:rsid w:val="00794B65"/>
    <w:rsid w:val="008A7E95"/>
    <w:rsid w:val="00964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E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0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0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24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0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1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8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90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m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UpravDel</cp:lastModifiedBy>
  <cp:revision>2</cp:revision>
  <dcterms:created xsi:type="dcterms:W3CDTF">2022-08-23T03:36:00Z</dcterms:created>
  <dcterms:modified xsi:type="dcterms:W3CDTF">2022-08-23T03:36:00Z</dcterms:modified>
</cp:coreProperties>
</file>