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52" w:rsidRPr="00EE7265" w:rsidRDefault="006C5B14" w:rsidP="006355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45DE5">
        <w:rPr>
          <w:rFonts w:ascii="Times New Roman" w:hAnsi="Times New Roman"/>
          <w:b/>
          <w:sz w:val="24"/>
          <w:szCs w:val="24"/>
        </w:rPr>
        <w:t xml:space="preserve"> </w:t>
      </w:r>
      <w:r w:rsidR="00EC0E52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EE726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Альшеевский район и членов их семей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за период с 1 января</w:t>
      </w:r>
      <w:r w:rsidR="000338D3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по 31 декабря 20</w:t>
      </w:r>
      <w:r w:rsidR="000338D3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ода для размещения на официальном сайте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>муниципального района Альшеевский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0DB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EC0E52" w:rsidRPr="00EE7265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9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733"/>
        <w:gridCol w:w="1363"/>
        <w:gridCol w:w="1417"/>
        <w:gridCol w:w="1276"/>
        <w:gridCol w:w="1843"/>
        <w:gridCol w:w="1275"/>
        <w:gridCol w:w="993"/>
        <w:gridCol w:w="1450"/>
        <w:gridCol w:w="1668"/>
        <w:gridCol w:w="1309"/>
        <w:gridCol w:w="1101"/>
      </w:tblGrid>
      <w:tr w:rsidR="00BF7A73" w:rsidRPr="008F5C67" w:rsidTr="00565719">
        <w:trPr>
          <w:jc w:val="center"/>
        </w:trPr>
        <w:tc>
          <w:tcPr>
            <w:tcW w:w="534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5C67">
              <w:rPr>
                <w:rFonts w:ascii="Times New Roman" w:hAnsi="Times New Roman" w:cs="Times New Roman"/>
              </w:rPr>
              <w:t>п</w:t>
            </w:r>
            <w:proofErr w:type="gramEnd"/>
            <w:r w:rsidRPr="008F5C6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33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363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BF7A73" w:rsidRPr="00A95FEC" w:rsidRDefault="00BF7A73" w:rsidP="00A95F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Общая сумма декларированного</w:t>
            </w:r>
            <w:r w:rsidR="00DF260B" w:rsidRPr="00A95FEC">
              <w:rPr>
                <w:rFonts w:ascii="Times New Roman" w:hAnsi="Times New Roman" w:cs="Times New Roman"/>
              </w:rPr>
              <w:t xml:space="preserve"> годового дохода за 20</w:t>
            </w:r>
            <w:r w:rsidR="00A95FEC">
              <w:rPr>
                <w:rFonts w:ascii="Times New Roman" w:hAnsi="Times New Roman" w:cs="Times New Roman"/>
              </w:rPr>
              <w:t>20</w:t>
            </w:r>
            <w:r w:rsidRPr="00A95FEC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450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078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BF7A73" w:rsidRPr="008F5C67" w:rsidTr="00565719">
        <w:trPr>
          <w:jc w:val="center"/>
        </w:trPr>
        <w:tc>
          <w:tcPr>
            <w:tcW w:w="534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3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BF7A73" w:rsidRPr="00A95FEC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450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BF7A73" w:rsidRPr="008F5C67" w:rsidTr="00565719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F7A73" w:rsidRPr="00A95FEC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0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8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2</w:t>
            </w:r>
          </w:p>
        </w:tc>
      </w:tr>
      <w:tr w:rsidR="006E0098" w:rsidRPr="008F5C67" w:rsidTr="00565719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3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36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6E0098">
              <w:rPr>
                <w:rFonts w:ascii="Times New Roman" w:hAnsi="Times New Roman" w:cs="Times New Roman"/>
              </w:rPr>
              <w:t>лава сельского поселения</w:t>
            </w:r>
          </w:p>
        </w:tc>
        <w:tc>
          <w:tcPr>
            <w:tcW w:w="1417" w:type="dxa"/>
          </w:tcPr>
          <w:p w:rsidR="006E0098" w:rsidRPr="00A95FEC" w:rsidRDefault="00396725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966869,54</w:t>
            </w:r>
          </w:p>
        </w:tc>
        <w:tc>
          <w:tcPr>
            <w:tcW w:w="1276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</w:t>
            </w:r>
            <w:proofErr w:type="gramStart"/>
            <w:r w:rsidRPr="006E0098">
              <w:rPr>
                <w:rFonts w:ascii="Times New Roman" w:hAnsi="Times New Roman" w:cs="Times New Roman"/>
              </w:rPr>
              <w:t>к(</w:t>
            </w:r>
            <w:proofErr w:type="gramEnd"/>
            <w:r w:rsidRPr="006E0098">
              <w:rPr>
                <w:rFonts w:ascii="Times New Roman" w:hAnsi="Times New Roman" w:cs="Times New Roman"/>
              </w:rPr>
              <w:t>ЛПХ);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 Земельный пай (доля в праве 1/18)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3.Жилой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275" w:type="dxa"/>
          </w:tcPr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F157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F157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993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6E0098" w:rsidRDefault="006E0098" w:rsidP="00AB7FA6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179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798"/>
            </w:tblGrid>
            <w:tr w:rsidR="006E0098" w:rsidRPr="006E0098" w:rsidTr="00AB7FA6">
              <w:trPr>
                <w:trHeight w:val="751"/>
              </w:trPr>
              <w:tc>
                <w:tcPr>
                  <w:tcW w:w="1798" w:type="dxa"/>
                </w:tcPr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6E0098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6E0098">
                    <w:rPr>
                      <w:sz w:val="20"/>
                      <w:szCs w:val="20"/>
                    </w:rPr>
                    <w:t>/а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ГРПР КМЗ </w:t>
                  </w:r>
                </w:p>
                <w:p w:rsidR="006E0098" w:rsidRPr="006E0098" w:rsidRDefault="006E0098" w:rsidP="00AB7FA6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8284 ОВ, </w:t>
                  </w:r>
                </w:p>
                <w:p w:rsidR="006E0098" w:rsidRDefault="006E0098" w:rsidP="00AB7FA6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6E0098">
                    <w:rPr>
                      <w:sz w:val="20"/>
                      <w:szCs w:val="20"/>
                    </w:rPr>
                    <w:t xml:space="preserve"> 2. Трактор              МТЗ -80 </w:t>
                  </w:r>
                </w:p>
                <w:p w:rsidR="000338D3" w:rsidRPr="006E0098" w:rsidRDefault="000338D3" w:rsidP="00AB7FA6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098" w:rsidRPr="008F5C67" w:rsidTr="00565719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E0098" w:rsidRPr="00A95FEC" w:rsidRDefault="00396725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422865,17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1.Земельный пай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(доля в праве 1/18)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E0098" w:rsidRPr="006E0098" w:rsidRDefault="006E0098" w:rsidP="00F157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1367658</w:t>
            </w: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6E0098" w:rsidRPr="000338D3" w:rsidRDefault="000338D3" w:rsidP="000338D3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 Автомобиль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US"/>
              </w:rPr>
              <w:t>KODIAQ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2.Жилой дом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3.Однокомна</w:t>
            </w:r>
            <w:proofErr w:type="gramStart"/>
            <w:r w:rsidRPr="006E0098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0098">
              <w:rPr>
                <w:rFonts w:ascii="Times New Roman" w:hAnsi="Times New Roman"/>
                <w:sz w:val="20"/>
                <w:szCs w:val="20"/>
              </w:rPr>
              <w:t xml:space="preserve">ная квартира    </w:t>
            </w:r>
          </w:p>
          <w:p w:rsidR="006E0098" w:rsidRPr="006E0098" w:rsidRDefault="006E0098" w:rsidP="00AB7FA6">
            <w:pPr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2838</w:t>
            </w:r>
          </w:p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6E0098" w:rsidRDefault="006E0098" w:rsidP="00AB7FA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92,7</w:t>
            </w: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6E0098" w:rsidRPr="006E0098" w:rsidRDefault="006E0098" w:rsidP="00AB7FA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6E0098">
              <w:rPr>
                <w:rFonts w:ascii="Times New Roman" w:hAnsi="Times New Roman" w:cs="Times New Roman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009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2E536E" w:rsidRPr="008F5C67" w:rsidTr="00415D23">
        <w:trPr>
          <w:trHeight w:val="62"/>
          <w:jc w:val="center"/>
        </w:trPr>
        <w:tc>
          <w:tcPr>
            <w:tcW w:w="534" w:type="dxa"/>
          </w:tcPr>
          <w:p w:rsidR="002E536E" w:rsidRPr="008F5C67" w:rsidRDefault="002E536E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3" w:type="dxa"/>
          </w:tcPr>
          <w:p w:rsidR="002E536E" w:rsidRPr="000338D3" w:rsidRDefault="002E536E" w:rsidP="00C846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Давлетшина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Г.И.</w:t>
            </w:r>
          </w:p>
        </w:tc>
        <w:tc>
          <w:tcPr>
            <w:tcW w:w="1363" w:type="dxa"/>
          </w:tcPr>
          <w:p w:rsidR="002E536E" w:rsidRPr="008F5C67" w:rsidRDefault="002E536E" w:rsidP="00A25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Управля</w:t>
            </w:r>
            <w:proofErr w:type="gramStart"/>
            <w:r w:rsidRPr="008F5C67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5C67">
              <w:rPr>
                <w:rFonts w:ascii="Times New Roman" w:hAnsi="Times New Roman" w:cs="Times New Roman"/>
              </w:rPr>
              <w:t>щий</w:t>
            </w:r>
            <w:proofErr w:type="spellEnd"/>
            <w:r w:rsidRPr="008F5C67">
              <w:rPr>
                <w:rFonts w:ascii="Times New Roman" w:hAnsi="Times New Roman" w:cs="Times New Roman"/>
              </w:rPr>
              <w:t xml:space="preserve"> делами</w:t>
            </w:r>
          </w:p>
        </w:tc>
        <w:tc>
          <w:tcPr>
            <w:tcW w:w="1417" w:type="dxa"/>
          </w:tcPr>
          <w:p w:rsidR="002E536E" w:rsidRPr="00A95FEC" w:rsidRDefault="002E536E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95FEC">
              <w:rPr>
                <w:rFonts w:ascii="Times New Roman" w:hAnsi="Times New Roman" w:cs="Times New Roman"/>
                <w:color w:val="000000" w:themeColor="text1"/>
              </w:rPr>
              <w:t>297535,62</w:t>
            </w:r>
          </w:p>
        </w:tc>
        <w:tc>
          <w:tcPr>
            <w:tcW w:w="1276" w:type="dxa"/>
          </w:tcPr>
          <w:p w:rsidR="002E536E" w:rsidRPr="008F5C67" w:rsidRDefault="002E536E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2E536E" w:rsidRPr="006E0098" w:rsidRDefault="002E536E" w:rsidP="0039672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6E0098">
              <w:rPr>
                <w:rFonts w:ascii="Times New Roman" w:hAnsi="Times New Roman" w:cs="Times New Roman"/>
              </w:rPr>
              <w:t xml:space="preserve"> Земельный пай (доля в праве 1/</w:t>
            </w:r>
            <w:r>
              <w:rPr>
                <w:rFonts w:ascii="Times New Roman" w:hAnsi="Times New Roman" w:cs="Times New Roman"/>
              </w:rPr>
              <w:t>20</w:t>
            </w:r>
            <w:r w:rsidRPr="006E0098">
              <w:rPr>
                <w:rFonts w:ascii="Times New Roman" w:hAnsi="Times New Roman" w:cs="Times New Roman"/>
              </w:rPr>
              <w:t>)</w:t>
            </w:r>
          </w:p>
          <w:p w:rsidR="002E536E" w:rsidRDefault="002E536E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6E0098">
              <w:rPr>
                <w:rFonts w:ascii="Times New Roman" w:hAnsi="Times New Roman" w:cs="Times New Roman"/>
              </w:rPr>
              <w:t xml:space="preserve">Приусадебный </w:t>
            </w:r>
            <w:r w:rsidRPr="006E009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="00A95FEC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E536E" w:rsidRPr="008F5C67" w:rsidRDefault="002E536E" w:rsidP="003967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(в доле 1/5)</w:t>
            </w:r>
          </w:p>
        </w:tc>
        <w:tc>
          <w:tcPr>
            <w:tcW w:w="1275" w:type="dxa"/>
          </w:tcPr>
          <w:p w:rsidR="002E536E" w:rsidRDefault="002E536E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1042200</w:t>
            </w:r>
          </w:p>
          <w:p w:rsidR="002E536E" w:rsidRDefault="002E536E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</w:t>
            </w:r>
          </w:p>
        </w:tc>
        <w:tc>
          <w:tcPr>
            <w:tcW w:w="993" w:type="dxa"/>
          </w:tcPr>
          <w:p w:rsidR="002E536E" w:rsidRPr="008F5C67" w:rsidRDefault="002E536E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E536E" w:rsidRDefault="002E536E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Pr="008F5C67" w:rsidRDefault="002E536E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E536E" w:rsidRPr="008F5C67" w:rsidRDefault="002E536E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</w:tcPr>
          <w:p w:rsidR="002E536E" w:rsidRPr="008F5C67" w:rsidRDefault="002E536E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lastRenderedPageBreak/>
              <w:t>-</w:t>
            </w:r>
          </w:p>
        </w:tc>
        <w:tc>
          <w:tcPr>
            <w:tcW w:w="1668" w:type="dxa"/>
          </w:tcPr>
          <w:p w:rsidR="002E536E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2E536E" w:rsidRPr="008F5C67" w:rsidRDefault="002E536E" w:rsidP="00A95FEC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39672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6E00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</w:t>
            </w:r>
            <w:r w:rsidRPr="006E0098">
              <w:rPr>
                <w:rFonts w:ascii="Times New Roman" w:hAnsi="Times New Roman" w:cs="Times New Roman"/>
              </w:rPr>
              <w:t xml:space="preserve">риусадебный </w:t>
            </w:r>
            <w:r w:rsidRPr="006E009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="00A95FEC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9" w:type="dxa"/>
          </w:tcPr>
          <w:p w:rsidR="002E536E" w:rsidRPr="00396725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lastRenderedPageBreak/>
              <w:t>61</w:t>
            </w:r>
          </w:p>
          <w:p w:rsidR="002E536E" w:rsidRPr="008F5C67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A95F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2994</w:t>
            </w:r>
          </w:p>
        </w:tc>
        <w:tc>
          <w:tcPr>
            <w:tcW w:w="1101" w:type="dxa"/>
          </w:tcPr>
          <w:p w:rsidR="002E536E" w:rsidRPr="008F5C67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E536E" w:rsidRPr="008F5C67" w:rsidRDefault="002E536E" w:rsidP="0037211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95FEC" w:rsidRDefault="00A95FEC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A95FEC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</w:tr>
      <w:tr w:rsidR="00116569" w:rsidRPr="008F5C67" w:rsidTr="00565719">
        <w:trPr>
          <w:trHeight w:val="1070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116569" w:rsidRPr="008F5C67" w:rsidRDefault="00116569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A95FEC" w:rsidRDefault="00396725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571372,93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6569" w:rsidRDefault="0056571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16569"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Pr="00396725" w:rsidRDefault="000338D3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1/2</w:t>
            </w:r>
            <w:r w:rsidR="00565719">
              <w:rPr>
                <w:rFonts w:ascii="Times New Roman" w:hAnsi="Times New Roman" w:cs="Times New Roman"/>
              </w:rPr>
              <w:t>)</w:t>
            </w:r>
          </w:p>
          <w:p w:rsidR="00396725" w:rsidRDefault="0039672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6E0098">
              <w:rPr>
                <w:rFonts w:ascii="Times New Roman" w:hAnsi="Times New Roman" w:cs="Times New Roman"/>
              </w:rPr>
              <w:t xml:space="preserve"> Приусадебный земельный участок</w:t>
            </w:r>
            <w:r w:rsidR="00A95FEC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96725" w:rsidRDefault="0039672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1/2);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6E0098">
              <w:rPr>
                <w:rFonts w:ascii="Times New Roman" w:hAnsi="Times New Roman" w:cs="Times New Roman"/>
              </w:rPr>
              <w:t>Приусадебный земельный участок</w:t>
            </w:r>
            <w:r w:rsidR="002E536E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6569" w:rsidRPr="008F5C67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(в доле 1/5)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6569" w:rsidRPr="00396725" w:rsidRDefault="00396725" w:rsidP="0056571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t>61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2994</w:t>
            </w: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Pr="008F5C67" w:rsidRDefault="0039672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16569" w:rsidRPr="008F5C67" w:rsidRDefault="0011656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Pr="008F5C67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2E536E" w:rsidRDefault="002E536E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116569" w:rsidRPr="00396725" w:rsidRDefault="000338D3" w:rsidP="000338D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5DE5">
              <w:rPr>
                <w:rFonts w:ascii="Times New Roman" w:hAnsi="Times New Roman" w:cs="Times New Roman"/>
              </w:rPr>
              <w:t xml:space="preserve">Автомобиль </w:t>
            </w:r>
            <w:r>
              <w:rPr>
                <w:rFonts w:ascii="Times New Roman" w:hAnsi="Times New Roman" w:cs="Times New Roman"/>
              </w:rPr>
              <w:t>Р</w:t>
            </w:r>
            <w:r w:rsidR="00396725">
              <w:rPr>
                <w:rFonts w:ascii="Times New Roman" w:hAnsi="Times New Roman" w:cs="Times New Roman"/>
              </w:rPr>
              <w:t xml:space="preserve">ЕНО </w:t>
            </w:r>
            <w:r w:rsidR="00396725">
              <w:rPr>
                <w:rFonts w:ascii="Times New Roman" w:hAnsi="Times New Roman" w:cs="Times New Roman"/>
                <w:lang w:val="en-US"/>
              </w:rPr>
              <w:t>LOGAN</w:t>
            </w:r>
          </w:p>
          <w:p w:rsidR="000338D3" w:rsidRPr="00396725" w:rsidRDefault="000338D3" w:rsidP="000338D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2. Автомобиль ВАЗ-2107</w:t>
            </w:r>
            <w:r w:rsidR="00396725" w:rsidRPr="003967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719" w:rsidRPr="008F5C67" w:rsidTr="00415D23">
        <w:trPr>
          <w:trHeight w:val="97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22.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Несовершенно</w:t>
            </w:r>
            <w:r w:rsidR="00415D2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A95FEC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6E0098">
              <w:rPr>
                <w:rFonts w:ascii="Times New Roman" w:hAnsi="Times New Roman" w:cs="Times New Roman"/>
              </w:rPr>
              <w:t>Приусадебный земельный участок</w:t>
            </w:r>
            <w:r w:rsidR="002E536E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95FEC" w:rsidRDefault="00A95FEC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6E0098">
              <w:rPr>
                <w:rFonts w:ascii="Times New Roman" w:hAnsi="Times New Roman" w:cs="Times New Roman"/>
              </w:rPr>
              <w:t>Приусадебный земельный участок</w:t>
            </w:r>
            <w:r w:rsidR="002E536E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96725" w:rsidRPr="008F5C67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(в доле 1/5)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2994</w:t>
            </w: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Pr="008F5C67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E536E" w:rsidRDefault="002E536E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2E536E" w:rsidRDefault="002E536E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6E0098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6E0098" w:rsidRDefault="00565719" w:rsidP="00041FE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Pr="008F5C67" w:rsidRDefault="00565719" w:rsidP="00041FE1">
            <w:pPr>
              <w:pStyle w:val="a3"/>
              <w:jc w:val="center"/>
            </w:pPr>
          </w:p>
        </w:tc>
      </w:tr>
      <w:tr w:rsidR="003B022F" w:rsidRPr="008F5C67" w:rsidTr="00415D23">
        <w:trPr>
          <w:trHeight w:val="7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E04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22.</w:t>
            </w:r>
            <w:r w:rsidR="005657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B745F3" w:rsidP="008F5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Несовершенно</w:t>
            </w:r>
            <w:r w:rsidR="00415D2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A95FEC" w:rsidRDefault="00C330DB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5719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565719" w:rsidRPr="008F5C67" w:rsidRDefault="00565719" w:rsidP="00565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6E0098">
              <w:rPr>
                <w:rFonts w:ascii="Times New Roman" w:hAnsi="Times New Roman" w:cs="Times New Roman"/>
              </w:rPr>
              <w:t xml:space="preserve"> Приусадебный земельный участок</w:t>
            </w:r>
            <w:r w:rsidR="002E536E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B022F" w:rsidRDefault="00A95FEC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доле ¼)</w:t>
            </w:r>
            <w:r w:rsidR="00396725">
              <w:rPr>
                <w:rFonts w:ascii="Times New Roman" w:hAnsi="Times New Roman" w:cs="Times New Roman"/>
              </w:rPr>
              <w:t>;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6E0098">
              <w:rPr>
                <w:rFonts w:ascii="Times New Roman" w:hAnsi="Times New Roman" w:cs="Times New Roman"/>
              </w:rPr>
              <w:t>Приусадебный земельный участок</w:t>
            </w:r>
            <w:r w:rsidR="002E536E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96725" w:rsidRPr="008F5C67" w:rsidRDefault="00396725" w:rsidP="00396725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(в доле 1/5)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5657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2994</w:t>
            </w:r>
          </w:p>
          <w:p w:rsidR="00396725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96725" w:rsidRPr="008F5C67" w:rsidRDefault="00396725" w:rsidP="003967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Default="00565719" w:rsidP="0011656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E536E" w:rsidRDefault="002E536E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Pr="008F5C67" w:rsidRDefault="002E536E" w:rsidP="002E536E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6E0098" w:rsidRDefault="003B022F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6E0098" w:rsidRPr="006E0098" w:rsidRDefault="006E0098" w:rsidP="006E00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330DB">
            <w:pPr>
              <w:pStyle w:val="a3"/>
              <w:jc w:val="center"/>
            </w:pPr>
          </w:p>
        </w:tc>
      </w:tr>
      <w:tr w:rsidR="002E536E" w:rsidRPr="008F5C67" w:rsidTr="00415D23">
        <w:trPr>
          <w:trHeight w:val="7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396725" w:rsidRDefault="002E536E" w:rsidP="001E04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2E536E" w:rsidRPr="00396725" w:rsidRDefault="002E536E" w:rsidP="00396725">
            <w:pPr>
              <w:rPr>
                <w:rFonts w:ascii="Times New Roman" w:hAnsi="Times New Roman"/>
              </w:rPr>
            </w:pPr>
            <w:r w:rsidRPr="00396725">
              <w:rPr>
                <w:rFonts w:ascii="Times New Roman" w:hAnsi="Times New Roman"/>
              </w:rPr>
              <w:t>2.4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Несовершенно-летний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A95FEC" w:rsidRDefault="002E536E" w:rsidP="003721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Default="002E536E" w:rsidP="003967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Приусадебный земельный участок</w:t>
            </w:r>
            <w:r w:rsidR="00A95FEC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E536E" w:rsidRPr="008F5C67" w:rsidRDefault="002E536E" w:rsidP="003967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(в доле 1/5)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396725" w:rsidRDefault="002E536E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.Жилой дом</w:t>
            </w:r>
          </w:p>
          <w:p w:rsidR="002E536E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6E0098">
              <w:rPr>
                <w:rFonts w:ascii="Times New Roman" w:hAnsi="Times New Roman" w:cs="Times New Roman"/>
              </w:rPr>
              <w:t xml:space="preserve"> Приусадебный земельный участок</w:t>
            </w:r>
            <w:r w:rsidR="00A95FEC">
              <w:rPr>
                <w:rFonts w:ascii="Times New Roman" w:hAnsi="Times New Roman" w:cs="Times New Roman"/>
              </w:rPr>
              <w:t xml:space="preserve"> </w:t>
            </w:r>
            <w:r w:rsidRPr="006E0098">
              <w:rPr>
                <w:rFonts w:ascii="Times New Roman" w:hAnsi="Times New Roman" w:cs="Times New Roman"/>
              </w:rPr>
              <w:t>(ЛПХ)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E536E" w:rsidRPr="008F5C67" w:rsidRDefault="002E536E" w:rsidP="00A95FEC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396725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396725">
              <w:rPr>
                <w:rFonts w:ascii="Times New Roman" w:hAnsi="Times New Roman" w:cs="Times New Roman"/>
              </w:rPr>
              <w:t>61</w:t>
            </w:r>
          </w:p>
          <w:p w:rsidR="002E536E" w:rsidRPr="008F5C67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2994</w:t>
            </w:r>
          </w:p>
          <w:p w:rsidR="002E536E" w:rsidRPr="008F5C67" w:rsidRDefault="002E536E" w:rsidP="0037211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E536E" w:rsidRPr="008F5C67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2E536E" w:rsidRPr="008F5C67" w:rsidRDefault="002E536E" w:rsidP="0037211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95FEC" w:rsidRDefault="00A95FEC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E536E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2E536E" w:rsidRPr="008F5C67" w:rsidRDefault="002E536E" w:rsidP="00372115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</w:p>
        </w:tc>
      </w:tr>
      <w:tr w:rsidR="006E0098" w:rsidRPr="008F5C67" w:rsidTr="00565719">
        <w:trPr>
          <w:jc w:val="center"/>
        </w:trPr>
        <w:tc>
          <w:tcPr>
            <w:tcW w:w="534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33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Габдрахимова А.А.</w:t>
            </w:r>
          </w:p>
        </w:tc>
        <w:tc>
          <w:tcPr>
            <w:tcW w:w="1363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Специалист 1 категории</w:t>
            </w:r>
          </w:p>
        </w:tc>
        <w:tc>
          <w:tcPr>
            <w:tcW w:w="1417" w:type="dxa"/>
          </w:tcPr>
          <w:p w:rsidR="006E0098" w:rsidRPr="00A95FEC" w:rsidRDefault="002E536E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440342,99</w:t>
            </w:r>
          </w:p>
        </w:tc>
        <w:tc>
          <w:tcPr>
            <w:tcW w:w="1276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E0098" w:rsidRPr="008F5C67" w:rsidRDefault="006E0098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6E0098" w:rsidRDefault="005F395F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2</w:t>
            </w:r>
            <w:r w:rsidR="006E0098">
              <w:rPr>
                <w:rFonts w:ascii="Times New Roman" w:hAnsi="Times New Roman" w:cs="Times New Roman"/>
              </w:rPr>
              <w:t xml:space="preserve">)3-х комнатная </w:t>
            </w:r>
            <w:r w:rsidR="006E0098">
              <w:rPr>
                <w:rFonts w:ascii="Times New Roman" w:hAnsi="Times New Roman" w:cs="Times New Roman"/>
              </w:rPr>
              <w:lastRenderedPageBreak/>
              <w:t>квартира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6E0098">
              <w:rPr>
                <w:rFonts w:ascii="Times New Roman" w:hAnsi="Times New Roman" w:cs="Times New Roman"/>
              </w:rPr>
              <w:t>ОДС, доля в праве ¼</w:t>
            </w:r>
            <w:r>
              <w:rPr>
                <w:rFonts w:ascii="Times New Roman" w:hAnsi="Times New Roman" w:cs="Times New Roman"/>
              </w:rPr>
              <w:t>)</w:t>
            </w:r>
            <w:proofErr w:type="gramEnd"/>
          </w:p>
          <w:p w:rsidR="006E0098" w:rsidRPr="008F5C67" w:rsidRDefault="006E0098" w:rsidP="006E009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982</w:t>
            </w: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415D23" w:rsidRDefault="00415D23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6E0098" w:rsidRPr="008F5C67" w:rsidRDefault="006E0098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</w:tcPr>
          <w:p w:rsidR="006E0098" w:rsidRPr="008F5C67" w:rsidRDefault="006E0098" w:rsidP="00415D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6E0098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15D23" w:rsidRDefault="00415D23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E0098" w:rsidRPr="00BB0635" w:rsidRDefault="006E0098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</w:tcPr>
          <w:p w:rsidR="006E0098" w:rsidRPr="008F5C67" w:rsidRDefault="006E009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668" w:type="dxa"/>
          </w:tcPr>
          <w:p w:rsidR="006E0098" w:rsidRPr="008F5C67" w:rsidRDefault="006E0098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6E0098" w:rsidRPr="008F5C67" w:rsidRDefault="006E0098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6E0098" w:rsidRPr="008F5C67" w:rsidRDefault="006E0098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395F" w:rsidRPr="008F5C67" w:rsidTr="00415D23">
        <w:trPr>
          <w:trHeight w:val="1936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3.1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right="67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F395F" w:rsidRPr="00A95FEC" w:rsidRDefault="002E536E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603058,71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2)3-х </w:t>
            </w:r>
            <w:r w:rsidR="00415D23">
              <w:rPr>
                <w:rFonts w:ascii="Times New Roman" w:hAnsi="Times New Roman" w:cs="Times New Roman"/>
              </w:rPr>
              <w:t>комнатная квартир</w:t>
            </w:r>
            <w:proofErr w:type="gramStart"/>
            <w:r w:rsidR="00415D23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 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F395F" w:rsidRPr="008F5C67" w:rsidRDefault="005F395F" w:rsidP="00415D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5F395F" w:rsidRPr="008F5C67" w:rsidRDefault="005F395F" w:rsidP="003356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95F" w:rsidRPr="008F5C67" w:rsidTr="00565719">
        <w:trPr>
          <w:trHeight w:val="250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DC51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33.2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A95FEC" w:rsidRDefault="005F395F" w:rsidP="00415D23">
            <w:pPr>
              <w:pStyle w:val="ConsPlusNormal"/>
              <w:ind w:firstLine="77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415D23">
            <w:pPr>
              <w:pStyle w:val="ConsPlusNormal"/>
              <w:ind w:firstLine="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 xml:space="preserve">3-х комнатная квартира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BB0635" w:rsidRDefault="005F395F" w:rsidP="00BB0635">
            <w:pPr>
              <w:pStyle w:val="a3"/>
              <w:rPr>
                <w:sz w:val="18"/>
                <w:szCs w:val="18"/>
              </w:rPr>
            </w:pPr>
          </w:p>
        </w:tc>
      </w:tr>
      <w:tr w:rsidR="005F395F" w:rsidRPr="008F5C67" w:rsidTr="00A95FEC">
        <w:trPr>
          <w:trHeight w:val="189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33.3</w:t>
            </w:r>
          </w:p>
        </w:tc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A95FEC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>3-х комнатная квартира (</w:t>
            </w:r>
            <w:r>
              <w:rPr>
                <w:rFonts w:ascii="Times New Roman" w:hAnsi="Times New Roman" w:cs="Times New Roman"/>
              </w:rPr>
              <w:t>ОДС, доля в праве ¼)</w:t>
            </w:r>
          </w:p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Pr="008F5C67" w:rsidRDefault="005F395F" w:rsidP="00AB7FA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F395F" w:rsidRPr="008F5C67" w:rsidRDefault="005F395F" w:rsidP="00C330DB">
            <w:pPr>
              <w:pStyle w:val="a3"/>
              <w:jc w:val="center"/>
            </w:pPr>
          </w:p>
        </w:tc>
      </w:tr>
      <w:tr w:rsidR="005F395F" w:rsidRPr="008F5C67" w:rsidTr="00A95FEC">
        <w:trPr>
          <w:trHeight w:val="1940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33.4</w:t>
            </w:r>
          </w:p>
        </w:tc>
        <w:tc>
          <w:tcPr>
            <w:tcW w:w="1733" w:type="dxa"/>
            <w:tcBorders>
              <w:top w:val="single" w:sz="4" w:space="0" w:color="auto"/>
            </w:tcBorders>
          </w:tcPr>
          <w:p w:rsidR="005F395F" w:rsidRPr="008F5C67" w:rsidRDefault="005F395F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F395F" w:rsidRPr="00A95FEC" w:rsidRDefault="005F395F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95FE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F395F" w:rsidRPr="008F5C67" w:rsidRDefault="005F395F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5F395F" w:rsidRPr="008F5C67" w:rsidRDefault="005F395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Pr="008F5C67">
              <w:rPr>
                <w:rFonts w:ascii="Times New Roman" w:hAnsi="Times New Roman" w:cs="Times New Roman"/>
              </w:rPr>
              <w:t>Приусадебный земельный участок</w:t>
            </w:r>
            <w:r>
              <w:rPr>
                <w:rFonts w:ascii="Times New Roman" w:hAnsi="Times New Roman" w:cs="Times New Roman"/>
              </w:rPr>
              <w:t xml:space="preserve"> (ОДС,  доля в праве ¼)</w:t>
            </w:r>
            <w:r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5F395F" w:rsidRPr="008F5C67" w:rsidRDefault="005F395F" w:rsidP="00A95F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  <w:r w:rsidR="00415D23">
              <w:rPr>
                <w:rFonts w:ascii="Times New Roman" w:hAnsi="Times New Roman" w:cs="Times New Roman"/>
              </w:rPr>
              <w:t>3-х комнатная квартира (</w:t>
            </w:r>
            <w:r>
              <w:rPr>
                <w:rFonts w:ascii="Times New Roman" w:hAnsi="Times New Roman" w:cs="Times New Roman"/>
              </w:rPr>
              <w:t>ОДС, доля в праве ¼)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F395F" w:rsidRPr="008F5C67" w:rsidRDefault="005F395F" w:rsidP="00AB7FA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</w:t>
            </w: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F157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Default="005F395F" w:rsidP="00AB7FA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5F395F" w:rsidRPr="008F5C67" w:rsidRDefault="005F395F" w:rsidP="005F395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5F395F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F395F" w:rsidRPr="00BB0635" w:rsidRDefault="005F395F" w:rsidP="00AB7FA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EC0E52" w:rsidRDefault="00EC0E52"/>
    <w:sectPr w:rsidR="00EC0E52" w:rsidSect="00415D23">
      <w:pgSz w:w="16838" w:h="11906" w:orient="landscape"/>
      <w:pgMar w:top="851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6355B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38D3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76B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6F7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4B6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07E8E"/>
    <w:rsid w:val="00110747"/>
    <w:rsid w:val="00110923"/>
    <w:rsid w:val="0011093D"/>
    <w:rsid w:val="00110B1A"/>
    <w:rsid w:val="0011101F"/>
    <w:rsid w:val="001111C0"/>
    <w:rsid w:val="001117FE"/>
    <w:rsid w:val="00111819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569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779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5F29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0EC2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0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467"/>
    <w:rsid w:val="001E0623"/>
    <w:rsid w:val="001E07FA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0B0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82B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AD1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36E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48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917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725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22F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06D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D2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B18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10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41B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719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1AB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5F"/>
    <w:rsid w:val="005F39FD"/>
    <w:rsid w:val="005F403F"/>
    <w:rsid w:val="005F42EA"/>
    <w:rsid w:val="005F4AC9"/>
    <w:rsid w:val="005F523E"/>
    <w:rsid w:val="005F54C9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5B8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496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A0D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5B14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098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921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8F6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EF4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1FA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2FEB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A81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C67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6DF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239"/>
    <w:rsid w:val="00A25439"/>
    <w:rsid w:val="00A25530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79F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5FEC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933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233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01C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45F3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4D0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635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6E0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A73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0DB"/>
    <w:rsid w:val="00C33183"/>
    <w:rsid w:val="00C3338E"/>
    <w:rsid w:val="00C33BD6"/>
    <w:rsid w:val="00C33BFE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C36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4C4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5F64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66C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1C1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10E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5DE5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3B7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06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6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DF7DDA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5C3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74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5E15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0E52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265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06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7EC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17D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27FCC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5BE3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6355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C75F64"/>
    <w:rPr>
      <w:rFonts w:eastAsia="Times New Roman"/>
      <w:sz w:val="22"/>
      <w:szCs w:val="22"/>
    </w:rPr>
  </w:style>
  <w:style w:type="paragraph" w:customStyle="1" w:styleId="Default">
    <w:name w:val="Default"/>
    <w:rsid w:val="00C330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098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2</cp:revision>
  <cp:lastPrinted>2016-05-24T06:48:00Z</cp:lastPrinted>
  <dcterms:created xsi:type="dcterms:W3CDTF">2021-06-15T06:43:00Z</dcterms:created>
  <dcterms:modified xsi:type="dcterms:W3CDTF">2021-06-15T06:43:00Z</dcterms:modified>
</cp:coreProperties>
</file>