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E20" w:rsidRPr="00C528CA" w:rsidRDefault="00A15E20" w:rsidP="00AE0AAE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 w:rsidR="002A1456" w:rsidRPr="00C528CA">
        <w:rPr>
          <w:rFonts w:ascii="Times New Roman" w:hAnsi="Times New Roman" w:cs="Times New Roman"/>
          <w:sz w:val="18"/>
          <w:szCs w:val="18"/>
        </w:rPr>
        <w:t>8</w:t>
      </w:r>
    </w:p>
    <w:p w:rsidR="00A15E20" w:rsidRPr="00C528CA" w:rsidRDefault="00A15E20" w:rsidP="00874776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A15E20" w:rsidRPr="00C528CA" w:rsidRDefault="00A15E20" w:rsidP="00874776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4F0DD8" w:rsidRPr="00C528CA" w:rsidRDefault="00A15E20" w:rsidP="00874776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4F0DD8" w:rsidRPr="00C528CA">
        <w:rPr>
          <w:rFonts w:ascii="Times New Roman" w:hAnsi="Times New Roman" w:cs="Times New Roman"/>
          <w:sz w:val="18"/>
          <w:szCs w:val="18"/>
        </w:rPr>
        <w:t xml:space="preserve">СП </w:t>
      </w:r>
      <w:r w:rsidR="00C528CA" w:rsidRPr="00C528CA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="004F0DD8" w:rsidRPr="00C528CA">
        <w:rPr>
          <w:rFonts w:ascii="Times New Roman" w:hAnsi="Times New Roman" w:cs="Times New Roman"/>
          <w:sz w:val="18"/>
          <w:szCs w:val="18"/>
        </w:rPr>
        <w:t xml:space="preserve"> сельсовет </w:t>
      </w:r>
    </w:p>
    <w:p w:rsidR="00A15E20" w:rsidRPr="00C528CA" w:rsidRDefault="004F0DD8" w:rsidP="00197D8C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 xml:space="preserve">МР Альшеевский район </w:t>
      </w:r>
      <w:r w:rsidR="00A15E20" w:rsidRPr="00C528CA">
        <w:rPr>
          <w:rFonts w:ascii="Times New Roman" w:hAnsi="Times New Roman" w:cs="Times New Roman"/>
          <w:sz w:val="18"/>
          <w:szCs w:val="18"/>
        </w:rPr>
        <w:t>Республики Башкортостан</w:t>
      </w:r>
      <w:r w:rsidRPr="00C528CA">
        <w:rPr>
          <w:rFonts w:ascii="Times New Roman" w:hAnsi="Times New Roman" w:cs="Times New Roman"/>
          <w:sz w:val="18"/>
          <w:szCs w:val="18"/>
        </w:rPr>
        <w:t xml:space="preserve"> </w:t>
      </w:r>
      <w:r w:rsidR="00A15E20" w:rsidRPr="00C528CA">
        <w:rPr>
          <w:rFonts w:ascii="Times New Roman" w:hAnsi="Times New Roman" w:cs="Times New Roman"/>
          <w:sz w:val="18"/>
          <w:szCs w:val="18"/>
        </w:rPr>
        <w:t xml:space="preserve">в текущем финансовом году </w:t>
      </w:r>
    </w:p>
    <w:p w:rsidR="00A15E20" w:rsidRPr="00C528CA" w:rsidRDefault="00A15E20" w:rsidP="00874776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A15E20" w:rsidRPr="00C528CA" w:rsidRDefault="00A15E20" w:rsidP="0087477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272"/>
      <w:bookmarkEnd w:id="0"/>
      <w:r w:rsidRPr="00C528CA">
        <w:rPr>
          <w:rFonts w:ascii="Times New Roman" w:hAnsi="Times New Roman" w:cs="Times New Roman"/>
          <w:sz w:val="18"/>
          <w:szCs w:val="18"/>
        </w:rPr>
        <w:t>ПРОГНОЗ ПЕРЕЧИСЛЕНИЙ ПО РАСХОДАМ</w:t>
      </w:r>
    </w:p>
    <w:p w:rsidR="00A15E20" w:rsidRPr="00C528CA" w:rsidRDefault="00A15E20" w:rsidP="0087477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4F0DD8" w:rsidRPr="00C528CA">
        <w:rPr>
          <w:rFonts w:ascii="Times New Roman" w:hAnsi="Times New Roman" w:cs="Times New Roman"/>
          <w:sz w:val="18"/>
          <w:szCs w:val="18"/>
        </w:rPr>
        <w:t xml:space="preserve">СП </w:t>
      </w:r>
      <w:r w:rsidR="00C528CA" w:rsidRPr="00C528CA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="004F0DD8" w:rsidRPr="00C528CA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="00D65167" w:rsidRPr="00C528CA">
        <w:rPr>
          <w:rFonts w:ascii="Times New Roman" w:hAnsi="Times New Roman" w:cs="Times New Roman"/>
          <w:sz w:val="18"/>
          <w:szCs w:val="18"/>
        </w:rPr>
        <w:t xml:space="preserve">МР АЛЬШЕЕВСКИЙ РАЙОН </w:t>
      </w:r>
      <w:r w:rsidRPr="00C528CA">
        <w:rPr>
          <w:rFonts w:ascii="Times New Roman" w:hAnsi="Times New Roman" w:cs="Times New Roman"/>
          <w:sz w:val="18"/>
          <w:szCs w:val="18"/>
        </w:rPr>
        <w:t xml:space="preserve">РЕСПУБЛИКИ БАШКОРТОСТОСТАН НА ТЕКУЩИЙ </w:t>
      </w:r>
      <w:r w:rsidR="00C71778" w:rsidRPr="00C528CA">
        <w:rPr>
          <w:rFonts w:ascii="Times New Roman" w:hAnsi="Times New Roman" w:cs="Times New Roman"/>
          <w:sz w:val="18"/>
          <w:szCs w:val="18"/>
        </w:rPr>
        <w:t>МЕСЯЦ</w:t>
      </w:r>
    </w:p>
    <w:p w:rsidR="00A15E20" w:rsidRPr="00C528CA" w:rsidRDefault="00A15E20" w:rsidP="0087477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A15E20" w:rsidRPr="00C528CA" w:rsidRDefault="00A15E20" w:rsidP="0087477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>на "______" ________________ 20___ г.</w:t>
      </w:r>
    </w:p>
    <w:p w:rsidR="00A15E20" w:rsidRPr="00C528CA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15E20" w:rsidRPr="00C528CA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15E20" w:rsidRPr="00C528CA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0733B" w:rsidRPr="00C528CA" w:rsidRDefault="00A0733B" w:rsidP="00A0733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 xml:space="preserve">Главный распорядитель средств бюджета                                                                                               </w:t>
      </w:r>
    </w:p>
    <w:p w:rsidR="004F0DD8" w:rsidRPr="00C528CA" w:rsidRDefault="004F0DD8" w:rsidP="004F0DD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 xml:space="preserve">СП </w:t>
      </w:r>
      <w:r w:rsidR="00C528CA" w:rsidRPr="00C528CA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Pr="00C528CA">
        <w:rPr>
          <w:rFonts w:ascii="Times New Roman" w:hAnsi="Times New Roman" w:cs="Times New Roman"/>
          <w:sz w:val="18"/>
          <w:szCs w:val="18"/>
        </w:rPr>
        <w:t xml:space="preserve"> сельсовет</w:t>
      </w:r>
    </w:p>
    <w:p w:rsidR="00256B42" w:rsidRPr="00C528CA" w:rsidRDefault="00256B42" w:rsidP="004F0DD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>МР Альшеевский район</w:t>
      </w:r>
    </w:p>
    <w:p w:rsidR="00A0733B" w:rsidRPr="00C528CA" w:rsidRDefault="00A0733B" w:rsidP="00A0733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 xml:space="preserve">Республики Башкортостан                    </w:t>
      </w:r>
    </w:p>
    <w:p w:rsidR="00A0733B" w:rsidRPr="00C528CA" w:rsidRDefault="00A0733B" w:rsidP="00A0733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           ___________________________________________________________________                                                                                  </w:t>
      </w:r>
    </w:p>
    <w:p w:rsidR="00D006F0" w:rsidRPr="00C528CA" w:rsidRDefault="00D006F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15E20" w:rsidRPr="00C528CA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A15E20" w:rsidRPr="00C528CA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882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71"/>
        <w:gridCol w:w="1430"/>
        <w:gridCol w:w="1419"/>
        <w:gridCol w:w="399"/>
        <w:gridCol w:w="426"/>
        <w:gridCol w:w="427"/>
        <w:gridCol w:w="426"/>
        <w:gridCol w:w="426"/>
        <w:gridCol w:w="426"/>
        <w:gridCol w:w="427"/>
        <w:gridCol w:w="426"/>
        <w:gridCol w:w="463"/>
        <w:gridCol w:w="387"/>
        <w:gridCol w:w="426"/>
        <w:gridCol w:w="464"/>
        <w:gridCol w:w="386"/>
        <w:gridCol w:w="425"/>
        <w:gridCol w:w="426"/>
        <w:gridCol w:w="425"/>
        <w:gridCol w:w="425"/>
        <w:gridCol w:w="464"/>
        <w:gridCol w:w="387"/>
        <w:gridCol w:w="425"/>
        <w:gridCol w:w="425"/>
        <w:gridCol w:w="425"/>
        <w:gridCol w:w="426"/>
      </w:tblGrid>
      <w:tr w:rsidR="00C71778" w:rsidRPr="00C528CA" w:rsidTr="0062734F">
        <w:tc>
          <w:tcPr>
            <w:tcW w:w="2271" w:type="dxa"/>
            <w:vMerge w:val="restart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30" w:type="dxa"/>
            <w:vMerge w:val="restart"/>
          </w:tcPr>
          <w:p w:rsidR="00C71778" w:rsidRPr="00C528CA" w:rsidRDefault="0062734F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419" w:type="dxa"/>
            <w:vMerge w:val="restart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Прогноз на месяц, всего</w:t>
            </w:r>
          </w:p>
        </w:tc>
        <w:tc>
          <w:tcPr>
            <w:tcW w:w="9762" w:type="dxa"/>
            <w:gridSpan w:val="23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в том числе по рабочим дням месяца:</w:t>
            </w:r>
          </w:p>
        </w:tc>
      </w:tr>
      <w:tr w:rsidR="00C71778" w:rsidRPr="00C528CA" w:rsidTr="0062734F">
        <w:tc>
          <w:tcPr>
            <w:tcW w:w="2271" w:type="dxa"/>
            <w:vMerge/>
          </w:tcPr>
          <w:p w:rsidR="00C71778" w:rsidRPr="00C528CA" w:rsidRDefault="00C71778" w:rsidP="00B013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0" w:type="dxa"/>
            <w:vMerge/>
          </w:tcPr>
          <w:p w:rsidR="00C71778" w:rsidRPr="00C528CA" w:rsidRDefault="00C71778" w:rsidP="00B013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C71778" w:rsidRPr="00C528CA" w:rsidRDefault="00C71778" w:rsidP="00B013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1778" w:rsidRPr="00C528CA" w:rsidTr="009C367A">
        <w:trPr>
          <w:trHeight w:val="173"/>
        </w:trPr>
        <w:tc>
          <w:tcPr>
            <w:tcW w:w="2271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0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9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P5114"/>
            <w:bookmarkEnd w:id="1"/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9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P5115"/>
            <w:bookmarkEnd w:id="2"/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63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64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8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464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38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" w:name="P5137"/>
            <w:bookmarkEnd w:id="3"/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</w:tr>
      <w:tr w:rsidR="00C71778" w:rsidRPr="00C528CA" w:rsidTr="009C367A">
        <w:trPr>
          <w:trHeight w:val="193"/>
        </w:trPr>
        <w:tc>
          <w:tcPr>
            <w:tcW w:w="2271" w:type="dxa"/>
            <w:vAlign w:val="bottom"/>
          </w:tcPr>
          <w:p w:rsidR="00C71778" w:rsidRPr="00C528CA" w:rsidRDefault="00C71778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0" w:type="dxa"/>
            <w:vAlign w:val="bottom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Align w:val="bottom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1778" w:rsidRPr="00C528CA" w:rsidTr="00A83D5E">
        <w:trPr>
          <w:trHeight w:val="44"/>
        </w:trPr>
        <w:tc>
          <w:tcPr>
            <w:tcW w:w="2271" w:type="dxa"/>
            <w:vAlign w:val="bottom"/>
          </w:tcPr>
          <w:p w:rsidR="00C71778" w:rsidRPr="00C528CA" w:rsidRDefault="00C71778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0" w:type="dxa"/>
            <w:vAlign w:val="bottom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Align w:val="bottom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1778" w:rsidRPr="00C528CA" w:rsidTr="0062734F">
        <w:tc>
          <w:tcPr>
            <w:tcW w:w="2271" w:type="dxa"/>
            <w:vAlign w:val="center"/>
          </w:tcPr>
          <w:p w:rsidR="00C71778" w:rsidRPr="00C528CA" w:rsidRDefault="00C71778" w:rsidP="00B0135A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30" w:type="dxa"/>
            <w:vAlign w:val="bottom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528CA">
              <w:rPr>
                <w:rFonts w:ascii="Times New Roman" w:hAnsi="Times New Roman" w:cs="Times New Roman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419" w:type="dxa"/>
            <w:vAlign w:val="bottom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C71778" w:rsidRPr="00C528CA" w:rsidRDefault="00C71778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15E20" w:rsidRPr="00C528CA" w:rsidRDefault="00A15E20" w:rsidP="00874776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A15E20" w:rsidRPr="00C528CA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>Руководитель        _____________   ___________________________________</w:t>
      </w:r>
    </w:p>
    <w:p w:rsidR="00A15E20" w:rsidRPr="00C528CA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>(Начальник отдела)    (подпись)         (расшифровка подписи)</w:t>
      </w:r>
    </w:p>
    <w:p w:rsidR="00874776" w:rsidRPr="00C528CA" w:rsidRDefault="00874776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15E20" w:rsidRPr="00C528CA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A15E20" w:rsidRPr="00C528CA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 xml:space="preserve">  (должность)    (подпись)  (расшифровка подписи) (телефон)</w:t>
      </w:r>
    </w:p>
    <w:p w:rsidR="00A34431" w:rsidRPr="00C528CA" w:rsidRDefault="00A15E20" w:rsidP="00A83D5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528CA">
        <w:rPr>
          <w:rFonts w:ascii="Times New Roman" w:hAnsi="Times New Roman" w:cs="Times New Roman"/>
          <w:sz w:val="18"/>
          <w:szCs w:val="18"/>
        </w:rPr>
        <w:t>"_____" __________________ 20___ г.</w:t>
      </w:r>
      <w:r w:rsidR="006D1B14" w:rsidRPr="00C528CA">
        <w:rPr>
          <w:rFonts w:ascii="Times New Roman" w:hAnsi="Times New Roman" w:cs="Times New Roman"/>
          <w:sz w:val="18"/>
          <w:szCs w:val="18"/>
        </w:rPr>
        <w:t>»</w:t>
      </w:r>
    </w:p>
    <w:sectPr w:rsidR="00A34431" w:rsidRPr="00C528CA" w:rsidSect="009C367A">
      <w:headerReference w:type="default" r:id="rId6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91F" w:rsidRDefault="0070191F" w:rsidP="009C367A">
      <w:pPr>
        <w:spacing w:after="0" w:line="240" w:lineRule="auto"/>
      </w:pPr>
      <w:r>
        <w:separator/>
      </w:r>
    </w:p>
  </w:endnote>
  <w:endnote w:type="continuationSeparator" w:id="0">
    <w:p w:rsidR="0070191F" w:rsidRDefault="0070191F" w:rsidP="009C3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91F" w:rsidRDefault="0070191F" w:rsidP="009C367A">
      <w:pPr>
        <w:spacing w:after="0" w:line="240" w:lineRule="auto"/>
      </w:pPr>
      <w:r>
        <w:separator/>
      </w:r>
    </w:p>
  </w:footnote>
  <w:footnote w:type="continuationSeparator" w:id="0">
    <w:p w:rsidR="0070191F" w:rsidRDefault="0070191F" w:rsidP="009C3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39483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9C367A" w:rsidRPr="009C367A" w:rsidRDefault="00451976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C367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9C367A" w:rsidRPr="009C367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C367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5785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9C367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9C367A" w:rsidRDefault="009C367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5E20"/>
    <w:rsid w:val="001718B3"/>
    <w:rsid w:val="00197D8C"/>
    <w:rsid w:val="001C614D"/>
    <w:rsid w:val="00256B42"/>
    <w:rsid w:val="0029598C"/>
    <w:rsid w:val="002A1456"/>
    <w:rsid w:val="00393CFA"/>
    <w:rsid w:val="00451976"/>
    <w:rsid w:val="00457857"/>
    <w:rsid w:val="004F0DD8"/>
    <w:rsid w:val="0062734F"/>
    <w:rsid w:val="00664C95"/>
    <w:rsid w:val="006D1B14"/>
    <w:rsid w:val="0070191F"/>
    <w:rsid w:val="00874776"/>
    <w:rsid w:val="008C486D"/>
    <w:rsid w:val="009C367A"/>
    <w:rsid w:val="00A0733B"/>
    <w:rsid w:val="00A15E20"/>
    <w:rsid w:val="00A34431"/>
    <w:rsid w:val="00A83D5E"/>
    <w:rsid w:val="00AC0B8F"/>
    <w:rsid w:val="00AE0AAE"/>
    <w:rsid w:val="00C0127D"/>
    <w:rsid w:val="00C528CA"/>
    <w:rsid w:val="00C71778"/>
    <w:rsid w:val="00C97D56"/>
    <w:rsid w:val="00D006F0"/>
    <w:rsid w:val="00D65167"/>
    <w:rsid w:val="00E53146"/>
    <w:rsid w:val="00FC2C4E"/>
    <w:rsid w:val="00FE3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5E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15E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C36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367A"/>
  </w:style>
  <w:style w:type="paragraph" w:styleId="a5">
    <w:name w:val="footer"/>
    <w:basedOn w:val="a"/>
    <w:link w:val="a6"/>
    <w:uiPriority w:val="99"/>
    <w:unhideWhenUsed/>
    <w:rsid w:val="009C36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367A"/>
  </w:style>
  <w:style w:type="paragraph" w:styleId="a7">
    <w:name w:val="Balloon Text"/>
    <w:basedOn w:val="a"/>
    <w:link w:val="a8"/>
    <w:uiPriority w:val="99"/>
    <w:semiHidden/>
    <w:unhideWhenUsed/>
    <w:rsid w:val="00C52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Приложение № 27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«Приложение № 8</vt:lpstr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UpravDel</cp:lastModifiedBy>
  <cp:revision>8</cp:revision>
  <cp:lastPrinted>2020-12-29T07:43:00Z</cp:lastPrinted>
  <dcterms:created xsi:type="dcterms:W3CDTF">2020-11-27T06:05:00Z</dcterms:created>
  <dcterms:modified xsi:type="dcterms:W3CDTF">2020-12-29T07:43:00Z</dcterms:modified>
</cp:coreProperties>
</file>