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D8" w:rsidRDefault="002C7ED8" w:rsidP="002C7ED8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2C7ED8" w:rsidRDefault="002C7ED8" w:rsidP="002C7ED8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</w:p>
    <w:p w:rsidR="00E42116" w:rsidRPr="009A4950" w:rsidRDefault="00E42116" w:rsidP="002C7ED8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9E5FC8" w:rsidRPr="009A4950">
        <w:rPr>
          <w:rFonts w:ascii="Times New Roman" w:hAnsi="Times New Roman" w:cs="Times New Roman"/>
          <w:sz w:val="18"/>
          <w:szCs w:val="18"/>
        </w:rPr>
        <w:t>3</w:t>
      </w:r>
    </w:p>
    <w:p w:rsidR="00E42116" w:rsidRPr="009A4950" w:rsidRDefault="00E42116" w:rsidP="0002173A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E42116" w:rsidRPr="009A4950" w:rsidRDefault="00E42116" w:rsidP="0002173A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7348F2" w:rsidRPr="009A4950" w:rsidRDefault="00E42116" w:rsidP="00EC475D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7348F2" w:rsidRPr="009A4950">
        <w:rPr>
          <w:rFonts w:ascii="Times New Roman" w:hAnsi="Times New Roman" w:cs="Times New Roman"/>
          <w:sz w:val="18"/>
          <w:szCs w:val="18"/>
        </w:rPr>
        <w:t xml:space="preserve">СП </w:t>
      </w:r>
      <w:r w:rsidR="009A4950" w:rsidRPr="009A4950">
        <w:rPr>
          <w:rFonts w:ascii="Times New Roman" w:hAnsi="Times New Roman" w:cs="Times New Roman"/>
          <w:sz w:val="18"/>
          <w:szCs w:val="18"/>
        </w:rPr>
        <w:t>Кармышевский</w:t>
      </w:r>
      <w:r w:rsidR="007348F2" w:rsidRPr="009A4950">
        <w:rPr>
          <w:rFonts w:ascii="Times New Roman" w:hAnsi="Times New Roman" w:cs="Times New Roman"/>
          <w:sz w:val="18"/>
          <w:szCs w:val="18"/>
        </w:rPr>
        <w:t xml:space="preserve"> сельсовет</w:t>
      </w:r>
    </w:p>
    <w:p w:rsidR="00CE1E73" w:rsidRPr="009A4950" w:rsidRDefault="007348F2" w:rsidP="00EC475D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 xml:space="preserve">МР Альшеевский район РБ </w:t>
      </w:r>
    </w:p>
    <w:p w:rsidR="00E42116" w:rsidRPr="009A4950" w:rsidRDefault="00EC475D" w:rsidP="00EC475D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02173A" w:rsidRPr="009A4950" w:rsidRDefault="0002173A" w:rsidP="0002173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42116" w:rsidRPr="009A4950" w:rsidRDefault="00E42116" w:rsidP="0002173A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162"/>
      <w:bookmarkEnd w:id="0"/>
      <w:r w:rsidRPr="009A4950">
        <w:rPr>
          <w:rFonts w:ascii="Times New Roman" w:hAnsi="Times New Roman" w:cs="Times New Roman"/>
          <w:sz w:val="18"/>
          <w:szCs w:val="18"/>
        </w:rPr>
        <w:t>ПРОГНОЗ ПОСТУПЛЕНИЙ ПО ДОХОДАМ</w:t>
      </w:r>
    </w:p>
    <w:p w:rsidR="00E42116" w:rsidRPr="009A4950" w:rsidRDefault="00E42116" w:rsidP="0002173A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7348F2" w:rsidRPr="009A4950">
        <w:rPr>
          <w:rFonts w:ascii="Times New Roman" w:hAnsi="Times New Roman" w:cs="Times New Roman"/>
          <w:sz w:val="18"/>
          <w:szCs w:val="18"/>
        </w:rPr>
        <w:t xml:space="preserve">СП </w:t>
      </w:r>
      <w:r w:rsidR="009A4950" w:rsidRPr="009A4950">
        <w:rPr>
          <w:rFonts w:ascii="Times New Roman" w:hAnsi="Times New Roman" w:cs="Times New Roman"/>
          <w:sz w:val="18"/>
          <w:szCs w:val="18"/>
        </w:rPr>
        <w:t>КАРМЫШЕВСКИЙ</w:t>
      </w:r>
      <w:r w:rsidR="007348F2" w:rsidRPr="009A4950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CE1E73" w:rsidRPr="009A4950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Pr="009A4950">
        <w:rPr>
          <w:rFonts w:ascii="Times New Roman" w:hAnsi="Times New Roman" w:cs="Times New Roman"/>
          <w:sz w:val="18"/>
          <w:szCs w:val="18"/>
        </w:rPr>
        <w:t xml:space="preserve">РЕСПУБЛИКИ БАШКОРТОСТАН НА ТЕКУЩИЙ ФИНАНСОВЫЙ ГОД </w:t>
      </w:r>
    </w:p>
    <w:p w:rsidR="00E42116" w:rsidRPr="009A4950" w:rsidRDefault="00E42116" w:rsidP="0002173A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E42116" w:rsidRPr="009A4950" w:rsidRDefault="00E42116" w:rsidP="0002173A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9A4950">
        <w:rPr>
          <w:rFonts w:ascii="Times New Roman" w:hAnsi="Times New Roman" w:cs="Times New Roman"/>
          <w:sz w:val="18"/>
          <w:szCs w:val="18"/>
        </w:rPr>
        <w:t>на "_____" ________________ 20___ г.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Главный администратор доходов                                                                                                 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CE1E73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  <w:r w:rsidRPr="0002173A">
        <w:rPr>
          <w:rFonts w:ascii="Times New Roman" w:hAnsi="Times New Roman" w:cs="Times New Roman"/>
          <w:sz w:val="18"/>
          <w:szCs w:val="18"/>
        </w:rPr>
        <w:t>Р</w:t>
      </w:r>
      <w:r w:rsidR="00CE1E73">
        <w:rPr>
          <w:rFonts w:ascii="Times New Roman" w:hAnsi="Times New Roman" w:cs="Times New Roman"/>
          <w:sz w:val="18"/>
          <w:szCs w:val="18"/>
        </w:rPr>
        <w:t>Б</w:t>
      </w:r>
      <w:r w:rsidRPr="0002173A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(соответствующий отраслевой отдел)     </w:t>
      </w:r>
      <w:r w:rsidR="0046288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</w:t>
      </w:r>
    </w:p>
    <w:p w:rsidR="00B54527" w:rsidRDefault="00B54527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1417"/>
        <w:gridCol w:w="784"/>
        <w:gridCol w:w="775"/>
        <w:gridCol w:w="567"/>
        <w:gridCol w:w="851"/>
        <w:gridCol w:w="709"/>
        <w:gridCol w:w="567"/>
        <w:gridCol w:w="709"/>
        <w:gridCol w:w="993"/>
        <w:gridCol w:w="709"/>
        <w:gridCol w:w="709"/>
        <w:gridCol w:w="992"/>
        <w:gridCol w:w="992"/>
        <w:gridCol w:w="851"/>
        <w:gridCol w:w="708"/>
        <w:gridCol w:w="851"/>
        <w:gridCol w:w="709"/>
      </w:tblGrid>
      <w:tr w:rsidR="00E42116" w:rsidRPr="0002173A" w:rsidTr="00432CA0">
        <w:tc>
          <w:tcPr>
            <w:tcW w:w="1055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r w:rsidR="00432CA0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БК</w:t>
            </w:r>
            <w:r w:rsidR="00432CA0" w:rsidRPr="00432CA0">
              <w:rPr>
                <w:rFonts w:ascii="Times New Roman" w:hAnsi="Times New Roman" w:cs="Times New Roman"/>
                <w:sz w:val="18"/>
                <w:szCs w:val="18"/>
              </w:rPr>
              <w:t>и дополнительной классификации</w:t>
            </w:r>
          </w:p>
        </w:tc>
        <w:tc>
          <w:tcPr>
            <w:tcW w:w="784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3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992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08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E42116" w:rsidRPr="0002173A" w:rsidTr="00432CA0">
        <w:tc>
          <w:tcPr>
            <w:tcW w:w="1055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84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2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8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  <w:vAlign w:val="center"/>
          </w:tcPr>
          <w:p w:rsidR="00E42116" w:rsidRPr="0002173A" w:rsidRDefault="00E42116" w:rsidP="0002173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E42116" w:rsidRPr="0002173A" w:rsidTr="00432CA0">
        <w:tc>
          <w:tcPr>
            <w:tcW w:w="1055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2116" w:rsidRPr="0002173A" w:rsidTr="00432CA0">
        <w:tc>
          <w:tcPr>
            <w:tcW w:w="1055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2173A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4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E42116" w:rsidRPr="0002173A" w:rsidRDefault="00E42116" w:rsidP="0002173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42116" w:rsidRPr="0002173A" w:rsidRDefault="00E42116" w:rsidP="0002173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Руководитель        _____________   ___________________________________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(Начальник отдела)    (подпись)         (расшифровка подписи)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 xml:space="preserve">  (должность)    (подпись)  (расшифровка подписи)  (телефон)</w:t>
      </w:r>
    </w:p>
    <w:p w:rsidR="00E42116" w:rsidRPr="0002173A" w:rsidRDefault="00E42116" w:rsidP="0002173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A34431" w:rsidRPr="0002173A" w:rsidRDefault="00E42116" w:rsidP="006C340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02173A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6B62A7">
        <w:rPr>
          <w:rFonts w:ascii="Times New Roman" w:hAnsi="Times New Roman" w:cs="Times New Roman"/>
          <w:sz w:val="18"/>
          <w:szCs w:val="18"/>
        </w:rPr>
        <w:t>»</w:t>
      </w:r>
    </w:p>
    <w:sectPr w:rsidR="00A34431" w:rsidRPr="0002173A" w:rsidSect="00E42116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2116"/>
    <w:rsid w:val="0002173A"/>
    <w:rsid w:val="002C7ED8"/>
    <w:rsid w:val="00432CA0"/>
    <w:rsid w:val="00462884"/>
    <w:rsid w:val="006B62A7"/>
    <w:rsid w:val="006C340F"/>
    <w:rsid w:val="007348F2"/>
    <w:rsid w:val="0083690F"/>
    <w:rsid w:val="008674E2"/>
    <w:rsid w:val="009A4950"/>
    <w:rsid w:val="009E5FC8"/>
    <w:rsid w:val="00A03734"/>
    <w:rsid w:val="00A34431"/>
    <w:rsid w:val="00B23687"/>
    <w:rsid w:val="00B54527"/>
    <w:rsid w:val="00BC1A4C"/>
    <w:rsid w:val="00CE1E73"/>
    <w:rsid w:val="00D21667"/>
    <w:rsid w:val="00E42116"/>
    <w:rsid w:val="00EB48CC"/>
    <w:rsid w:val="00EC4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21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4211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4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Приложение № 22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</vt:lpstr>
      <vt:lpstr>    «Приложение № 3</vt:lpstr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6</cp:revision>
  <cp:lastPrinted>2020-12-29T07:39:00Z</cp:lastPrinted>
  <dcterms:created xsi:type="dcterms:W3CDTF">2020-11-27T06:02:00Z</dcterms:created>
  <dcterms:modified xsi:type="dcterms:W3CDTF">2020-12-29T07:39:00Z</dcterms:modified>
</cp:coreProperties>
</file>