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5532C4" w:rsidTr="00EE30AE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32C4" w:rsidRDefault="005532C4" w:rsidP="00EE30AE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5532C4" w:rsidRDefault="005532C4" w:rsidP="00EE30AE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5532C4" w:rsidRDefault="005532C4" w:rsidP="00EE30AE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5532C4" w:rsidRDefault="005532C4" w:rsidP="00EE30AE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5532C4" w:rsidRDefault="005532C4" w:rsidP="00EE30AE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5532C4" w:rsidRPr="002D0F32" w:rsidRDefault="005532C4" w:rsidP="00EE30AE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</w:p>
          <w:p w:rsidR="005532C4" w:rsidRDefault="005532C4" w:rsidP="00EE30AE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5532C4" w:rsidRDefault="005532C4" w:rsidP="00EE30AE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5532C4" w:rsidRDefault="005532C4" w:rsidP="00EE30AE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5532C4" w:rsidRDefault="005532C4" w:rsidP="00EE30AE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32C4" w:rsidRDefault="005532C4" w:rsidP="00EE30AE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32C4" w:rsidRDefault="005532C4" w:rsidP="00EE30AE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5532C4" w:rsidRDefault="005532C4" w:rsidP="00EE30AE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5532C4" w:rsidRDefault="005532C4" w:rsidP="00EE30AE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5532C4" w:rsidRDefault="005532C4" w:rsidP="00EE30AE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5532C4" w:rsidRDefault="005532C4" w:rsidP="00EE30AE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5532C4" w:rsidRDefault="005532C4" w:rsidP="00EE30AE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5532C4" w:rsidRDefault="005532C4" w:rsidP="00EE30AE">
            <w:pPr>
              <w:spacing w:line="276" w:lineRule="auto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452115, село Кармышево,               </w:t>
            </w:r>
          </w:p>
          <w:p w:rsidR="005532C4" w:rsidRDefault="005532C4" w:rsidP="00EE30AE">
            <w:pPr>
              <w:spacing w:line="276" w:lineRule="auto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ул.Центральная,18/1</w:t>
            </w:r>
          </w:p>
          <w:p w:rsidR="005532C4" w:rsidRDefault="005532C4" w:rsidP="00EE30AE">
            <w:pPr>
              <w:spacing w:line="276" w:lineRule="auto"/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 xml:space="preserve">      Тел. 8(34754)3-71-43</w:t>
            </w:r>
          </w:p>
        </w:tc>
      </w:tr>
    </w:tbl>
    <w:p w:rsidR="005532C4" w:rsidRDefault="005532C4" w:rsidP="005532C4">
      <w:pPr>
        <w:tabs>
          <w:tab w:val="left" w:pos="1080"/>
        </w:tabs>
        <w:rPr>
          <w:sz w:val="28"/>
        </w:rPr>
      </w:pPr>
    </w:p>
    <w:p w:rsidR="005532C4" w:rsidRDefault="005532C4" w:rsidP="005532C4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5532C4" w:rsidRDefault="005532C4" w:rsidP="005532C4">
      <w:pPr>
        <w:pStyle w:val="a3"/>
        <w:tabs>
          <w:tab w:val="left" w:pos="1080"/>
        </w:tabs>
      </w:pPr>
    </w:p>
    <w:p w:rsidR="005532C4" w:rsidRDefault="005532C4" w:rsidP="005532C4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rPr>
          <w:sz w:val="28"/>
          <w:szCs w:val="28"/>
        </w:rPr>
        <w:t xml:space="preserve">   03.07</w:t>
      </w:r>
      <w:r w:rsidRPr="009E5E72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>
        <w:t xml:space="preserve">                               </w:t>
      </w:r>
      <w:r>
        <w:rPr>
          <w:sz w:val="28"/>
        </w:rPr>
        <w:tab/>
        <w:t>№ 30                                03.07.2018</w:t>
      </w:r>
    </w:p>
    <w:p w:rsidR="005532C4" w:rsidRDefault="005532C4" w:rsidP="005532C4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5532C4" w:rsidRDefault="005532C4" w:rsidP="005532C4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5532C4" w:rsidRDefault="005532C4" w:rsidP="005532C4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5532C4" w:rsidRDefault="005532C4" w:rsidP="005532C4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5532C4" w:rsidRDefault="005532C4" w:rsidP="005532C4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5532C4" w:rsidRDefault="005532C4" w:rsidP="005532C4">
      <w:pPr>
        <w:jc w:val="both"/>
        <w:rPr>
          <w:sz w:val="28"/>
          <w:szCs w:val="28"/>
        </w:rPr>
      </w:pPr>
      <w:r>
        <w:rPr>
          <w:sz w:val="28"/>
        </w:rPr>
        <w:t xml:space="preserve">      </w:t>
      </w:r>
      <w:r>
        <w:rPr>
          <w:sz w:val="28"/>
          <w:szCs w:val="28"/>
        </w:rPr>
        <w:t xml:space="preserve">       В соответствии с Федеральным законом от 22.12.2014 года №477-ФЗ </w:t>
      </w:r>
    </w:p>
    <w:p w:rsidR="005532C4" w:rsidRDefault="005532C4" w:rsidP="005532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Федеральный закон «О государственном кадастре недвижимости» и отдельные законодательные акты Российской Федерации», Федеральным законом от 06 октября 2003 года №131 –ФЗ «Об общих принципах организации местного самоуправления в Российской Федерации», в целях упорядочения номеров объектам сельского поселения Кармышевский сельсовет муниципального района Альшеевский район Республики Башкортостан,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 </w:t>
      </w:r>
    </w:p>
    <w:p w:rsidR="005532C4" w:rsidRDefault="005532C4" w:rsidP="005532C4">
      <w:pPr>
        <w:jc w:val="both"/>
        <w:rPr>
          <w:sz w:val="28"/>
          <w:szCs w:val="28"/>
        </w:rPr>
      </w:pPr>
      <w:r>
        <w:rPr>
          <w:sz w:val="28"/>
          <w:szCs w:val="28"/>
        </w:rPr>
        <w:t>1. Индивидуальному жилому дому, расположенному на земельном участке с кадастровым номером 02:02:110101:22  по ул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зерная села Кармышево Альшеевского района присвоить почтовый адрес:</w:t>
      </w:r>
    </w:p>
    <w:p w:rsidR="005532C4" w:rsidRDefault="005532C4" w:rsidP="005532C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452115, Республика Башкортостан, Альшеевский район, 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армышево, ул.Озерная, д.38.</w:t>
      </w:r>
    </w:p>
    <w:p w:rsidR="005532C4" w:rsidRDefault="005532C4" w:rsidP="005532C4">
      <w:pPr>
        <w:jc w:val="both"/>
        <w:rPr>
          <w:sz w:val="28"/>
          <w:szCs w:val="28"/>
        </w:rPr>
      </w:pPr>
    </w:p>
    <w:p w:rsidR="005532C4" w:rsidRDefault="005532C4" w:rsidP="005532C4">
      <w:pPr>
        <w:jc w:val="both"/>
        <w:rPr>
          <w:sz w:val="28"/>
          <w:szCs w:val="28"/>
        </w:rPr>
      </w:pPr>
    </w:p>
    <w:p w:rsidR="005532C4" w:rsidRDefault="005532C4" w:rsidP="005532C4">
      <w:pPr>
        <w:jc w:val="both"/>
        <w:rPr>
          <w:sz w:val="28"/>
          <w:szCs w:val="28"/>
        </w:rPr>
      </w:pPr>
    </w:p>
    <w:p w:rsidR="005532C4" w:rsidRDefault="005532C4" w:rsidP="005532C4">
      <w:pPr>
        <w:jc w:val="both"/>
        <w:rPr>
          <w:sz w:val="28"/>
          <w:szCs w:val="28"/>
        </w:rPr>
      </w:pPr>
    </w:p>
    <w:p w:rsidR="005532C4" w:rsidRDefault="005532C4" w:rsidP="005532C4">
      <w:pPr>
        <w:tabs>
          <w:tab w:val="left" w:pos="1080"/>
        </w:tabs>
        <w:rPr>
          <w:sz w:val="28"/>
        </w:rPr>
      </w:pPr>
      <w:r>
        <w:rPr>
          <w:sz w:val="28"/>
        </w:rPr>
        <w:t>Глава сельского поселения                                                                                Кармышевский сельсовет                                          Д.У.Шакуров</w:t>
      </w:r>
    </w:p>
    <w:p w:rsidR="005532C4" w:rsidRDefault="005532C4" w:rsidP="005532C4"/>
    <w:p w:rsidR="005532C4" w:rsidRDefault="005532C4" w:rsidP="005532C4"/>
    <w:p w:rsidR="005532C4" w:rsidRDefault="005532C4" w:rsidP="005532C4"/>
    <w:p w:rsidR="001907B3" w:rsidRDefault="005532C4"/>
    <w:sectPr w:rsidR="001907B3" w:rsidSect="00635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32C4"/>
    <w:rsid w:val="00430875"/>
    <w:rsid w:val="005532C4"/>
    <w:rsid w:val="007976F2"/>
    <w:rsid w:val="00EE3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2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5532C4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5532C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5532C4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rsid w:val="005532C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232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2018-07-03T11:08:00Z</cp:lastPrinted>
  <dcterms:created xsi:type="dcterms:W3CDTF">2018-07-03T11:04:00Z</dcterms:created>
  <dcterms:modified xsi:type="dcterms:W3CDTF">2018-07-03T11:11:00Z</dcterms:modified>
</cp:coreProperties>
</file>