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743680" w:rsidTr="00E26EE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680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743680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743680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743680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743680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743680" w:rsidRPr="002D0F32" w:rsidRDefault="00743680" w:rsidP="00E26EE5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</w:p>
          <w:p w:rsidR="00743680" w:rsidRDefault="00743680" w:rsidP="00E26EE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743680" w:rsidRDefault="00743680" w:rsidP="00E26EE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743680" w:rsidRDefault="00743680" w:rsidP="00E26EE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743680" w:rsidRDefault="00743680" w:rsidP="00E26EE5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680" w:rsidRDefault="00743680" w:rsidP="00E26EE5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680" w:rsidRDefault="00743680" w:rsidP="00E26EE5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743680" w:rsidRDefault="00743680" w:rsidP="00E26EE5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743680" w:rsidRDefault="00743680" w:rsidP="00E26EE5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743680" w:rsidRDefault="00743680" w:rsidP="00E26EE5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743680" w:rsidRDefault="00743680" w:rsidP="00E26EE5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743680" w:rsidRDefault="00743680" w:rsidP="00E26EE5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743680" w:rsidRDefault="00743680" w:rsidP="00E26EE5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452115, село Кармышево,               </w:t>
            </w:r>
          </w:p>
          <w:p w:rsidR="00743680" w:rsidRDefault="00743680" w:rsidP="00E26EE5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ул.Центральная,18/1</w:t>
            </w:r>
          </w:p>
          <w:p w:rsidR="00743680" w:rsidRDefault="00743680" w:rsidP="00E26EE5">
            <w:pPr>
              <w:spacing w:line="276" w:lineRule="auto"/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 xml:space="preserve">      Тел. 8(34754)3-71-43</w:t>
            </w:r>
          </w:p>
        </w:tc>
      </w:tr>
    </w:tbl>
    <w:p w:rsidR="00743680" w:rsidRDefault="00743680" w:rsidP="00743680">
      <w:pPr>
        <w:tabs>
          <w:tab w:val="left" w:pos="1080"/>
        </w:tabs>
        <w:rPr>
          <w:sz w:val="28"/>
        </w:rPr>
      </w:pPr>
    </w:p>
    <w:p w:rsidR="00743680" w:rsidRDefault="00743680" w:rsidP="00743680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743680" w:rsidRDefault="00743680" w:rsidP="00743680">
      <w:pPr>
        <w:pStyle w:val="a3"/>
        <w:tabs>
          <w:tab w:val="left" w:pos="1080"/>
        </w:tabs>
      </w:pPr>
    </w:p>
    <w:p w:rsidR="00743680" w:rsidRDefault="00743680" w:rsidP="00743680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rPr>
          <w:sz w:val="28"/>
          <w:szCs w:val="28"/>
        </w:rPr>
        <w:t xml:space="preserve">   24.05.2018</w:t>
      </w:r>
      <w:r>
        <w:t xml:space="preserve">                                </w:t>
      </w:r>
      <w:r>
        <w:rPr>
          <w:sz w:val="28"/>
        </w:rPr>
        <w:tab/>
        <w:t>№ 22                                24.05.2018</w:t>
      </w:r>
    </w:p>
    <w:p w:rsidR="00743680" w:rsidRDefault="00743680" w:rsidP="00743680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743680" w:rsidRDefault="00743680" w:rsidP="00743680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743680" w:rsidRDefault="00E83FE3" w:rsidP="00743680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О внесении изменений в </w:t>
      </w:r>
      <w:r w:rsidR="00743680">
        <w:rPr>
          <w:b/>
          <w:bCs/>
          <w:sz w:val="32"/>
        </w:rPr>
        <w:t xml:space="preserve"> почтов</w:t>
      </w:r>
      <w:r>
        <w:rPr>
          <w:b/>
          <w:bCs/>
          <w:sz w:val="32"/>
        </w:rPr>
        <w:t>ый адрес</w:t>
      </w:r>
    </w:p>
    <w:p w:rsidR="00743680" w:rsidRDefault="00743680" w:rsidP="00743680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743680" w:rsidRDefault="00743680" w:rsidP="00743680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743680" w:rsidRDefault="00743680" w:rsidP="00743680">
      <w:pPr>
        <w:jc w:val="both"/>
        <w:rPr>
          <w:sz w:val="28"/>
          <w:szCs w:val="28"/>
        </w:rPr>
      </w:pPr>
      <w:r>
        <w:rPr>
          <w:sz w:val="28"/>
        </w:rPr>
        <w:t xml:space="preserve">      </w:t>
      </w:r>
      <w:r>
        <w:rPr>
          <w:sz w:val="28"/>
          <w:szCs w:val="28"/>
        </w:rPr>
        <w:t xml:space="preserve">       В соответствии с Федеральным законом от 22.12.2014 года №477-ФЗ </w:t>
      </w:r>
    </w:p>
    <w:p w:rsidR="00743680" w:rsidRDefault="00743680" w:rsidP="007436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Федеральный закон «О государственном кадастре недвижимости» и отдельные законодательные акты Российской Федерации», Федеральным законом от 06 октября 2003 года №131 –ФЗ «Об общих принципах организации местного самоуправления в Российской Федерации», в целях упорядочения номеров объектам сельского поселения Кармышевский сельсовет муниципального района Альшеевский район Республики Башкортостан,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 </w:t>
      </w:r>
    </w:p>
    <w:p w:rsidR="00743680" w:rsidRDefault="00743680" w:rsidP="007436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83FE3">
        <w:rPr>
          <w:sz w:val="28"/>
          <w:szCs w:val="28"/>
        </w:rPr>
        <w:t>Изменить ранее присвоенный почтовый  адрес и</w:t>
      </w:r>
      <w:r>
        <w:rPr>
          <w:sz w:val="28"/>
          <w:szCs w:val="28"/>
        </w:rPr>
        <w:t>ндивидуально</w:t>
      </w:r>
      <w:r w:rsidR="00E83FE3">
        <w:rPr>
          <w:sz w:val="28"/>
          <w:szCs w:val="28"/>
        </w:rPr>
        <w:t>го жилого</w:t>
      </w:r>
      <w:r>
        <w:rPr>
          <w:sz w:val="28"/>
          <w:szCs w:val="28"/>
        </w:rPr>
        <w:t xml:space="preserve"> дом</w:t>
      </w:r>
      <w:r w:rsidR="00E83FE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E83FE3">
        <w:rPr>
          <w:sz w:val="28"/>
          <w:szCs w:val="28"/>
        </w:rPr>
        <w:t xml:space="preserve">номер 22а </w:t>
      </w:r>
      <w:r>
        <w:rPr>
          <w:sz w:val="28"/>
          <w:szCs w:val="28"/>
        </w:rPr>
        <w:t>по адресу:</w:t>
      </w:r>
      <w:r w:rsidRPr="00743680">
        <w:rPr>
          <w:sz w:val="28"/>
          <w:szCs w:val="28"/>
        </w:rPr>
        <w:t xml:space="preserve"> </w:t>
      </w:r>
      <w:r>
        <w:rPr>
          <w:sz w:val="28"/>
          <w:szCs w:val="28"/>
        </w:rPr>
        <w:t>452115, Республика Башкортостан, Альшеевский район, ул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 xml:space="preserve">ураево, д.22а, расположенному на земельном участке с кадастровым номером 02:02:110201:27  по ул.Чураево д.Чураево Альшеевского района   </w:t>
      </w:r>
      <w:r w:rsidR="00E83F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почтовый адрес:</w:t>
      </w:r>
    </w:p>
    <w:p w:rsidR="00743680" w:rsidRDefault="00743680" w:rsidP="007436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83FE3">
        <w:rPr>
          <w:sz w:val="28"/>
          <w:szCs w:val="28"/>
        </w:rPr>
        <w:t xml:space="preserve">    </w:t>
      </w:r>
      <w:r>
        <w:rPr>
          <w:sz w:val="28"/>
          <w:szCs w:val="28"/>
        </w:rPr>
        <w:t>452115, Республика Башкортостан, Альшеевский район, ул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ураево, ул.Чураево,  д.22.</w:t>
      </w:r>
    </w:p>
    <w:p w:rsidR="00743680" w:rsidRDefault="00743680" w:rsidP="00743680">
      <w:pPr>
        <w:jc w:val="both"/>
        <w:rPr>
          <w:sz w:val="28"/>
          <w:szCs w:val="28"/>
        </w:rPr>
      </w:pPr>
    </w:p>
    <w:p w:rsidR="00743680" w:rsidRDefault="00743680" w:rsidP="00743680">
      <w:pPr>
        <w:jc w:val="both"/>
        <w:rPr>
          <w:sz w:val="28"/>
          <w:szCs w:val="28"/>
        </w:rPr>
      </w:pPr>
    </w:p>
    <w:p w:rsidR="00743680" w:rsidRDefault="00743680" w:rsidP="00743680">
      <w:pPr>
        <w:jc w:val="both"/>
        <w:rPr>
          <w:sz w:val="28"/>
          <w:szCs w:val="28"/>
        </w:rPr>
      </w:pPr>
    </w:p>
    <w:p w:rsidR="00743680" w:rsidRDefault="00743680" w:rsidP="00743680">
      <w:pPr>
        <w:jc w:val="both"/>
        <w:rPr>
          <w:sz w:val="28"/>
          <w:szCs w:val="28"/>
        </w:rPr>
      </w:pPr>
    </w:p>
    <w:p w:rsidR="00743680" w:rsidRDefault="00743680" w:rsidP="00743680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743680" w:rsidRDefault="00743680" w:rsidP="00743680"/>
    <w:p w:rsidR="00743680" w:rsidRDefault="00743680" w:rsidP="00743680"/>
    <w:p w:rsidR="00743680" w:rsidRDefault="00743680" w:rsidP="00743680"/>
    <w:p w:rsidR="0055090A" w:rsidRDefault="00E83FE3"/>
    <w:sectPr w:rsidR="0055090A" w:rsidSect="0063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43680"/>
    <w:rsid w:val="0006444F"/>
    <w:rsid w:val="0062745C"/>
    <w:rsid w:val="00743680"/>
    <w:rsid w:val="00AF4191"/>
    <w:rsid w:val="00E209C0"/>
    <w:rsid w:val="00E8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43680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7436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743680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rsid w:val="007436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2018-06-07T10:59:00Z</cp:lastPrinted>
  <dcterms:created xsi:type="dcterms:W3CDTF">2018-05-24T06:55:00Z</dcterms:created>
  <dcterms:modified xsi:type="dcterms:W3CDTF">2018-06-07T11:00:00Z</dcterms:modified>
</cp:coreProperties>
</file>