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9E2575" w:rsidTr="00721D44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2575" w:rsidRDefault="009E2575" w:rsidP="00721D4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9E2575" w:rsidRDefault="009E2575" w:rsidP="00721D4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9E2575" w:rsidRDefault="009E2575" w:rsidP="00721D4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9E2575" w:rsidRDefault="009E2575" w:rsidP="00721D4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9E2575" w:rsidRDefault="009E2575" w:rsidP="00721D4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9E2575" w:rsidRDefault="009E2575" w:rsidP="00721D44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9E2575" w:rsidRDefault="009E2575" w:rsidP="00721D44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9E2575" w:rsidRDefault="009E2575" w:rsidP="00721D44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9E2575" w:rsidRDefault="009E2575" w:rsidP="00721D44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9E2575" w:rsidRDefault="009E2575" w:rsidP="00721D44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2575" w:rsidRDefault="009E2575" w:rsidP="00721D44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2575" w:rsidRDefault="009E2575" w:rsidP="00721D44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9E2575" w:rsidRDefault="009E2575" w:rsidP="00721D44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9E2575" w:rsidRDefault="009E2575" w:rsidP="00721D44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9E2575" w:rsidRDefault="009E2575" w:rsidP="00721D44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9E2575" w:rsidRDefault="009E2575" w:rsidP="00721D44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9E2575" w:rsidRDefault="009E2575" w:rsidP="00721D44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9E2575" w:rsidRDefault="009E2575" w:rsidP="00721D44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9E2575" w:rsidRDefault="009E2575" w:rsidP="00721D44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9E2575" w:rsidRDefault="009E2575" w:rsidP="009E2575">
      <w:pPr>
        <w:tabs>
          <w:tab w:val="left" w:pos="1080"/>
        </w:tabs>
        <w:rPr>
          <w:sz w:val="28"/>
        </w:rPr>
      </w:pPr>
    </w:p>
    <w:p w:rsidR="009E2575" w:rsidRDefault="009E2575" w:rsidP="009E2575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9E2575" w:rsidRDefault="009E2575" w:rsidP="009E2575">
      <w:pPr>
        <w:pStyle w:val="a3"/>
        <w:tabs>
          <w:tab w:val="left" w:pos="1080"/>
        </w:tabs>
      </w:pPr>
    </w:p>
    <w:p w:rsidR="009E2575" w:rsidRDefault="009E2575" w:rsidP="009E2575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30.01.2017                                </w:t>
      </w:r>
      <w:r>
        <w:rPr>
          <w:sz w:val="28"/>
        </w:rPr>
        <w:tab/>
        <w:t>№ 6                            30.01.2017</w:t>
      </w:r>
    </w:p>
    <w:p w:rsidR="009E2575" w:rsidRDefault="009E2575" w:rsidP="009E2575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9E2575" w:rsidRDefault="009E2575" w:rsidP="009E2575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9E2575" w:rsidRDefault="009E2575" w:rsidP="009E2575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1. Осуществлять внесение изменений в сведения кадастра недвижимости в рамках информационного воздействия  (ст.15 Закона) объекту капитального строительства, расположенному на земельном участке с кадастровым номером 02:02:110201:30, площадью 3646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по адресу:</w:t>
      </w:r>
    </w:p>
    <w:p w:rsidR="009E2575" w:rsidRDefault="009E2575" w:rsidP="009E2575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>452115, Республика Башкортостан,  Альшеевский район, д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 xml:space="preserve">ураево, </w:t>
      </w:r>
    </w:p>
    <w:p w:rsidR="009E2575" w:rsidRDefault="009E2575" w:rsidP="009E2575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>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ураево, д.16,   так как присвоен почтовый адрес:</w:t>
      </w:r>
    </w:p>
    <w:p w:rsidR="009E2575" w:rsidRDefault="009E2575" w:rsidP="009E2575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>452115, Республика Башкортостан,  Альшеевский район, д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 xml:space="preserve">ураево, </w:t>
      </w:r>
    </w:p>
    <w:p w:rsidR="009E2575" w:rsidRDefault="009E2575" w:rsidP="009E2575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>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ураево, д.16.</w:t>
      </w: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2575" w:rsidRDefault="009E2575" w:rsidP="009E2575">
      <w:pPr>
        <w:tabs>
          <w:tab w:val="left" w:pos="1080"/>
        </w:tabs>
        <w:rPr>
          <w:sz w:val="28"/>
        </w:rPr>
      </w:pPr>
    </w:p>
    <w:p w:rsidR="009E2575" w:rsidRDefault="009E2575" w:rsidP="009E2575">
      <w:pPr>
        <w:rPr>
          <w:sz w:val="28"/>
        </w:rPr>
      </w:pPr>
    </w:p>
    <w:p w:rsidR="009E2575" w:rsidRDefault="009E2575" w:rsidP="009E2575">
      <w:pPr>
        <w:tabs>
          <w:tab w:val="left" w:pos="1080"/>
        </w:tabs>
        <w:rPr>
          <w:sz w:val="28"/>
        </w:rPr>
      </w:pPr>
      <w:r>
        <w:rPr>
          <w:sz w:val="28"/>
        </w:rPr>
        <w:t>Глава сельского поселения                                                                                Кармышевский сельсовет                                          Д.У.Шакуров</w:t>
      </w:r>
    </w:p>
    <w:p w:rsidR="009E2575" w:rsidRDefault="009E2575" w:rsidP="009E2575"/>
    <w:p w:rsidR="009E2575" w:rsidRDefault="009E2575" w:rsidP="009E2575"/>
    <w:p w:rsidR="009E2575" w:rsidRDefault="009E2575" w:rsidP="009E2575"/>
    <w:p w:rsidR="00612CD0" w:rsidRDefault="00612CD0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9E2575" w:rsidTr="00721D44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2575" w:rsidRDefault="009E2575" w:rsidP="00721D4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9E2575" w:rsidRDefault="009E2575" w:rsidP="00721D4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9E2575" w:rsidRDefault="009E2575" w:rsidP="00721D4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9E2575" w:rsidRDefault="009E2575" w:rsidP="00721D4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9E2575" w:rsidRDefault="009E2575" w:rsidP="00721D4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9E2575" w:rsidRDefault="009E2575" w:rsidP="00721D44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9E2575" w:rsidRDefault="009E2575" w:rsidP="00721D44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9E2575" w:rsidRDefault="009E2575" w:rsidP="00721D44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9E2575" w:rsidRDefault="009E2575" w:rsidP="00721D44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9E2575" w:rsidRDefault="009E2575" w:rsidP="00721D44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2575" w:rsidRDefault="009E2575" w:rsidP="00721D44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2575" w:rsidRDefault="009E2575" w:rsidP="00721D44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9E2575" w:rsidRDefault="009E2575" w:rsidP="00721D44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9E2575" w:rsidRDefault="009E2575" w:rsidP="00721D44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9E2575" w:rsidRDefault="009E2575" w:rsidP="00721D44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9E2575" w:rsidRDefault="009E2575" w:rsidP="00721D44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9E2575" w:rsidRDefault="009E2575" w:rsidP="00721D44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9E2575" w:rsidRDefault="009E2575" w:rsidP="00721D44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9E2575" w:rsidRDefault="009E2575" w:rsidP="00721D44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9E2575" w:rsidRDefault="009E2575" w:rsidP="009E2575">
      <w:pPr>
        <w:tabs>
          <w:tab w:val="left" w:pos="1080"/>
        </w:tabs>
        <w:rPr>
          <w:sz w:val="28"/>
        </w:rPr>
      </w:pPr>
    </w:p>
    <w:p w:rsidR="009E2575" w:rsidRDefault="009E2575" w:rsidP="009E2575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9E2575" w:rsidRDefault="009E2575" w:rsidP="009E2575">
      <w:pPr>
        <w:pStyle w:val="a3"/>
        <w:tabs>
          <w:tab w:val="left" w:pos="1080"/>
        </w:tabs>
      </w:pPr>
    </w:p>
    <w:p w:rsidR="009E2575" w:rsidRDefault="009E2575" w:rsidP="009E2575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30.01.2017                                </w:t>
      </w:r>
      <w:r>
        <w:rPr>
          <w:sz w:val="28"/>
        </w:rPr>
        <w:tab/>
        <w:t>№ 6                            30.01.2017</w:t>
      </w:r>
    </w:p>
    <w:p w:rsidR="009E2575" w:rsidRDefault="009E2575" w:rsidP="009E2575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9E2575" w:rsidRDefault="009E2575" w:rsidP="009E2575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9E2575" w:rsidRDefault="009E2575" w:rsidP="009E2575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1. Осуществлять внесение изменений в сведения кадастра недвижимости в рамках информационного воздействия  (ст.15 Закона) земельному участку  по  адресу, так как ему присвоен почтовый адрес:</w:t>
      </w: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кадастровый номер- 02:02:110201:30, площадью 3646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9E2575" w:rsidRDefault="009E2575" w:rsidP="009E2575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д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 xml:space="preserve">ураево, </w:t>
      </w:r>
    </w:p>
    <w:p w:rsidR="009E2575" w:rsidRDefault="009E2575" w:rsidP="009E2575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ураево, д.16.</w:t>
      </w: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2575" w:rsidRDefault="009E2575" w:rsidP="009E257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2575" w:rsidRDefault="009E2575" w:rsidP="009E2575">
      <w:pPr>
        <w:tabs>
          <w:tab w:val="left" w:pos="1080"/>
        </w:tabs>
        <w:rPr>
          <w:sz w:val="28"/>
        </w:rPr>
      </w:pPr>
    </w:p>
    <w:p w:rsidR="009E2575" w:rsidRDefault="009E2575" w:rsidP="009E2575">
      <w:pPr>
        <w:rPr>
          <w:sz w:val="28"/>
        </w:rPr>
      </w:pPr>
    </w:p>
    <w:p w:rsidR="009E2575" w:rsidRDefault="009E2575" w:rsidP="009E2575">
      <w:pPr>
        <w:tabs>
          <w:tab w:val="left" w:pos="1080"/>
        </w:tabs>
        <w:rPr>
          <w:sz w:val="28"/>
        </w:rPr>
      </w:pPr>
      <w:r>
        <w:rPr>
          <w:sz w:val="28"/>
        </w:rPr>
        <w:t>Глава сельского поселения                                                                                Кармышевский сельсовет                                          Д.У.Шакуров</w:t>
      </w:r>
    </w:p>
    <w:p w:rsidR="009E2575" w:rsidRDefault="009E2575" w:rsidP="009E2575"/>
    <w:p w:rsidR="009E2575" w:rsidRDefault="009E2575" w:rsidP="009E2575"/>
    <w:p w:rsidR="009E2575" w:rsidRDefault="009E2575" w:rsidP="009E2575"/>
    <w:p w:rsidR="009E2575" w:rsidRDefault="009E2575" w:rsidP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p w:rsidR="009E2575" w:rsidRDefault="009E2575"/>
    <w:sectPr w:rsidR="009E2575" w:rsidSect="00B53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E2575"/>
    <w:rsid w:val="00612CD0"/>
    <w:rsid w:val="0079248E"/>
    <w:rsid w:val="009E2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E2575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9E25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9E2575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9E257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2017-01-30T07:55:00Z</cp:lastPrinted>
  <dcterms:created xsi:type="dcterms:W3CDTF">2017-01-30T07:42:00Z</dcterms:created>
  <dcterms:modified xsi:type="dcterms:W3CDTF">2017-01-30T07:55:00Z</dcterms:modified>
</cp:coreProperties>
</file>