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876E39" w:rsidTr="00C15FDD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76E39" w:rsidRDefault="00876E39" w:rsidP="00C15FDD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876E39" w:rsidRDefault="00876E39" w:rsidP="00C15FDD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876E39" w:rsidRDefault="00876E39" w:rsidP="00C15FDD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876E39" w:rsidRDefault="00876E39" w:rsidP="00C15FDD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876E39" w:rsidRDefault="00876E39" w:rsidP="00C15FDD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876E39" w:rsidRDefault="00876E39" w:rsidP="00C15FDD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876E39" w:rsidRDefault="00876E39" w:rsidP="00876E39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876E39" w:rsidRDefault="00876E39" w:rsidP="00876E39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876E39" w:rsidRDefault="00876E39" w:rsidP="00C15FDD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876E39" w:rsidRDefault="00876E39" w:rsidP="00C15FDD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76E39" w:rsidRDefault="00876E39" w:rsidP="00C15FDD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76E39" w:rsidRDefault="00876E39" w:rsidP="00C15FDD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876E39" w:rsidRDefault="00876E39" w:rsidP="00C15FDD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876E39" w:rsidRDefault="00876E39" w:rsidP="00C15FDD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876E39" w:rsidRDefault="00876E39" w:rsidP="00C15FDD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876E39" w:rsidRDefault="00876E39" w:rsidP="00C15FDD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876E39" w:rsidRDefault="00876E39" w:rsidP="00C15FDD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876E39" w:rsidRDefault="00876E39" w:rsidP="00C15FDD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876E39" w:rsidRDefault="00876E39" w:rsidP="00C15FDD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876E39" w:rsidRDefault="00876E39" w:rsidP="00876E39">
      <w:pPr>
        <w:tabs>
          <w:tab w:val="left" w:pos="1080"/>
        </w:tabs>
        <w:rPr>
          <w:sz w:val="28"/>
        </w:rPr>
      </w:pPr>
    </w:p>
    <w:p w:rsidR="00876E39" w:rsidRDefault="00876E39" w:rsidP="00876E39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876E39" w:rsidRDefault="00876E39" w:rsidP="00876E39">
      <w:pPr>
        <w:pStyle w:val="a3"/>
        <w:tabs>
          <w:tab w:val="left" w:pos="1080"/>
        </w:tabs>
      </w:pPr>
    </w:p>
    <w:p w:rsidR="00876E39" w:rsidRPr="00257EB1" w:rsidRDefault="00876E39" w:rsidP="00876E39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  <w:szCs w:val="28"/>
        </w:rPr>
      </w:pPr>
      <w:r w:rsidRPr="00257EB1">
        <w:rPr>
          <w:sz w:val="28"/>
          <w:szCs w:val="28"/>
        </w:rPr>
        <w:t>05 декабрь   2016 й.</w:t>
      </w:r>
      <w:r w:rsidRPr="00257EB1">
        <w:rPr>
          <w:sz w:val="28"/>
          <w:szCs w:val="28"/>
        </w:rPr>
        <w:tab/>
        <w:t>№ 92                   05 декабрь    2016  г.</w:t>
      </w:r>
    </w:p>
    <w:p w:rsidR="00876E39" w:rsidRDefault="00876E39" w:rsidP="00876E39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876E39" w:rsidRDefault="00876E39" w:rsidP="00876E39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876E39" w:rsidRDefault="00876E39" w:rsidP="00876E39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876E39" w:rsidRDefault="00876E39" w:rsidP="00876E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76E39" w:rsidRDefault="00876E39" w:rsidP="00876E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76E39" w:rsidRDefault="00876E39" w:rsidP="00876E39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876E39" w:rsidRDefault="00876E39" w:rsidP="00876E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76E39" w:rsidRDefault="00876E39" w:rsidP="00876E39">
      <w:pPr>
        <w:pStyle w:val="a7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876E39">
        <w:rPr>
          <w:sz w:val="28"/>
        </w:rPr>
        <w:t>Осуществлять внесение изменений в сведения кадастра недвижимости в рамках информационного воздействия  (ст.15 Закона) нижеследующему адресу, так как ему присвоен почтовый адрес:</w:t>
      </w:r>
    </w:p>
    <w:p w:rsidR="00876E39" w:rsidRPr="00876E39" w:rsidRDefault="00876E39" w:rsidP="00876E39">
      <w:pPr>
        <w:pStyle w:val="a7"/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76E39" w:rsidRPr="00876E39" w:rsidRDefault="00876E39" w:rsidP="00876E39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-  объекту капитального строительств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>жилому дому) , расположенному на земельном участке  с кадастровым номером 02:02:110101:</w:t>
      </w:r>
      <w:r w:rsidR="00257EB1">
        <w:rPr>
          <w:sz w:val="28"/>
        </w:rPr>
        <w:t>106</w:t>
      </w:r>
      <w:r>
        <w:rPr>
          <w:sz w:val="28"/>
        </w:rPr>
        <w:t xml:space="preserve"> при</w:t>
      </w:r>
      <w:r w:rsidR="00257EB1">
        <w:rPr>
          <w:sz w:val="28"/>
        </w:rPr>
        <w:t>с</w:t>
      </w:r>
      <w:r>
        <w:rPr>
          <w:sz w:val="28"/>
        </w:rPr>
        <w:t>воен почтовый адрес:</w:t>
      </w:r>
    </w:p>
    <w:p w:rsidR="00876E39" w:rsidRDefault="00876E39" w:rsidP="00876E39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армышево, ул.Озёрная, д. 1.</w:t>
      </w:r>
    </w:p>
    <w:p w:rsidR="00876E39" w:rsidRDefault="00876E39" w:rsidP="00876E39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76E39" w:rsidRDefault="00876E39" w:rsidP="00876E39">
      <w:pPr>
        <w:tabs>
          <w:tab w:val="left" w:pos="1080"/>
        </w:tabs>
        <w:rPr>
          <w:sz w:val="28"/>
        </w:rPr>
      </w:pPr>
    </w:p>
    <w:p w:rsidR="00876E39" w:rsidRDefault="00876E39" w:rsidP="00876E39">
      <w:pPr>
        <w:rPr>
          <w:sz w:val="28"/>
        </w:rPr>
      </w:pPr>
    </w:p>
    <w:p w:rsidR="00876E39" w:rsidRDefault="00876E39" w:rsidP="00876E39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876E39" w:rsidRDefault="00876E39" w:rsidP="00876E39"/>
    <w:p w:rsidR="00876E39" w:rsidRDefault="00876E39" w:rsidP="00876E39"/>
    <w:p w:rsidR="00AA438F" w:rsidRDefault="00257EB1"/>
    <w:sectPr w:rsidR="00AA438F" w:rsidSect="00D57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C32D1"/>
    <w:multiLevelType w:val="hybridMultilevel"/>
    <w:tmpl w:val="823CD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76E39"/>
    <w:rsid w:val="00257EB1"/>
    <w:rsid w:val="004B31E4"/>
    <w:rsid w:val="00876E39"/>
    <w:rsid w:val="009B50D4"/>
    <w:rsid w:val="00A207FC"/>
    <w:rsid w:val="00D5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76E39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876E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876E39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876E3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876E3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76E3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6E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2016-12-06T03:51:00Z</cp:lastPrinted>
  <dcterms:created xsi:type="dcterms:W3CDTF">2016-12-05T11:23:00Z</dcterms:created>
  <dcterms:modified xsi:type="dcterms:W3CDTF">2016-12-06T03:51:00Z</dcterms:modified>
</cp:coreProperties>
</file>