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386"/>
        <w:gridCol w:w="222"/>
        <w:gridCol w:w="222"/>
      </w:tblGrid>
      <w:tr w:rsidR="00427508" w:rsidTr="00CF192D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427508" w:rsidRPr="00CA625C" w:rsidTr="00CF192D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proofErr w:type="gramStart"/>
                  <w:r w:rsidRPr="00CA625C">
                    <w:rPr>
                      <w:rFonts w:ascii="BelZAGZ" w:hAnsi="BelZAGZ"/>
                    </w:rPr>
                    <w:t>м</w:t>
                  </w:r>
                  <w:proofErr w:type="gramEnd"/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427508" w:rsidRPr="00CA625C" w:rsidRDefault="00427508" w:rsidP="00CF192D">
                  <w:pPr>
                    <w:pStyle w:val="a7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427508" w:rsidRPr="00F02EA0" w:rsidRDefault="00427508" w:rsidP="00CF192D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427508" w:rsidRPr="00F02EA0" w:rsidRDefault="00427508" w:rsidP="00CF192D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427508" w:rsidRPr="00F02EA0" w:rsidRDefault="00427508" w:rsidP="00CF192D">
            <w:pPr>
              <w:pStyle w:val="a5"/>
              <w:tabs>
                <w:tab w:val="left" w:pos="1080"/>
              </w:tabs>
            </w:pPr>
          </w:p>
        </w:tc>
      </w:tr>
    </w:tbl>
    <w:p w:rsidR="00427508" w:rsidRPr="000B177E" w:rsidRDefault="00427508" w:rsidP="00427508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427508" w:rsidRDefault="00427508" w:rsidP="00427508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427508" w:rsidRDefault="00427508" w:rsidP="00427508">
      <w:pPr>
        <w:pStyle w:val="a5"/>
        <w:tabs>
          <w:tab w:val="left" w:pos="1080"/>
        </w:tabs>
      </w:pPr>
    </w:p>
    <w:p w:rsidR="00427508" w:rsidRPr="00861A7C" w:rsidRDefault="00427508" w:rsidP="00427508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b/>
          <w:sz w:val="28"/>
          <w:szCs w:val="28"/>
        </w:rPr>
      </w:pPr>
      <w:r w:rsidRPr="00861A7C">
        <w:rPr>
          <w:b/>
          <w:sz w:val="28"/>
          <w:szCs w:val="28"/>
        </w:rPr>
        <w:t xml:space="preserve">               15 сентябрь   2015 </w:t>
      </w:r>
      <w:proofErr w:type="spellStart"/>
      <w:r w:rsidRPr="00861A7C">
        <w:rPr>
          <w:b/>
          <w:sz w:val="28"/>
          <w:szCs w:val="28"/>
        </w:rPr>
        <w:t>й</w:t>
      </w:r>
      <w:proofErr w:type="spellEnd"/>
      <w:r w:rsidRPr="00861A7C">
        <w:rPr>
          <w:b/>
          <w:sz w:val="28"/>
          <w:szCs w:val="28"/>
        </w:rPr>
        <w:t>.</w:t>
      </w:r>
      <w:r w:rsidRPr="00861A7C">
        <w:rPr>
          <w:b/>
          <w:sz w:val="28"/>
          <w:szCs w:val="28"/>
        </w:rPr>
        <w:tab/>
        <w:t xml:space="preserve">№ 43                  15 сентября  2015 г.   </w:t>
      </w:r>
    </w:p>
    <w:p w:rsidR="00427508" w:rsidRDefault="00427508" w:rsidP="00427508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:rsidR="00427508" w:rsidRDefault="00427508" w:rsidP="00427508">
      <w:pPr>
        <w:pStyle w:val="2"/>
        <w:jc w:val="left"/>
        <w:rPr>
          <w:rFonts w:ascii="Times New Roman" w:hAnsi="Times New Roman"/>
        </w:rPr>
      </w:pPr>
    </w:p>
    <w:p w:rsidR="00427508" w:rsidRDefault="00427508" w:rsidP="0042750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b w:val="0"/>
          <w:sz w:val="28"/>
          <w:szCs w:val="28"/>
        </w:rPr>
        <w:t>О  выделении  земельного  участка  из  кадастровых  кварталов</w:t>
      </w:r>
    </w:p>
    <w:p w:rsidR="00427508" w:rsidRDefault="00427508" w:rsidP="0042750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02:02:111001,  02:02:111002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b w:val="0"/>
          <w:sz w:val="28"/>
          <w:szCs w:val="28"/>
        </w:rPr>
        <w:t xml:space="preserve">и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схемы  расположения  </w:t>
      </w:r>
    </w:p>
    <w:p w:rsidR="00427508" w:rsidRDefault="00427508" w:rsidP="0042750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земельных  участков  по  адресу:  РБ,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район,  </w:t>
      </w:r>
      <w:r w:rsidR="00861A7C">
        <w:rPr>
          <w:rFonts w:ascii="Times New Roman" w:hAnsi="Times New Roman"/>
          <w:b w:val="0"/>
          <w:sz w:val="28"/>
          <w:szCs w:val="28"/>
        </w:rPr>
        <w:t xml:space="preserve">                                     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/с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</w:p>
    <w:p w:rsidR="00427508" w:rsidRDefault="00427508" w:rsidP="00427508"/>
    <w:p w:rsidR="00427508" w:rsidRDefault="00427508" w:rsidP="00427508"/>
    <w:p w:rsidR="00427508" w:rsidRDefault="00427508" w:rsidP="00427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Рассмотрев  кадастровую  выписку  о  земельном  участке,  схему  расположения  земельного  участка  или  земельных  участков  на  кадастровом  плане    территории,</w:t>
      </w:r>
      <w:r>
        <w:t xml:space="preserve">  </w:t>
      </w:r>
      <w:r>
        <w:rPr>
          <w:sz w:val="28"/>
          <w:szCs w:val="28"/>
        </w:rPr>
        <w:t xml:space="preserve">материалы  межевания  земельного  участка,  в  соответствии  Земельного  кодекса  РФ,  в  целях  проведения  кадастрового  учёта,  </w:t>
      </w:r>
      <w:r>
        <w:rPr>
          <w:b/>
          <w:sz w:val="28"/>
          <w:szCs w:val="28"/>
        </w:rPr>
        <w:t xml:space="preserve">постановляю: </w:t>
      </w:r>
      <w:r>
        <w:rPr>
          <w:sz w:val="28"/>
          <w:szCs w:val="28"/>
        </w:rPr>
        <w:t xml:space="preserve">  </w:t>
      </w:r>
    </w:p>
    <w:p w:rsidR="00427508" w:rsidRDefault="00427508" w:rsidP="00427508">
      <w:pPr>
        <w:jc w:val="both"/>
        <w:rPr>
          <w:sz w:val="28"/>
          <w:szCs w:val="28"/>
        </w:rPr>
      </w:pPr>
    </w:p>
    <w:p w:rsidR="00427508" w:rsidRDefault="00427508" w:rsidP="00427508">
      <w:pPr>
        <w:tabs>
          <w:tab w:val="left" w:pos="6075"/>
        </w:tabs>
        <w:jc w:val="both"/>
        <w:rPr>
          <w:sz w:val="28"/>
          <w:szCs w:val="28"/>
        </w:rPr>
      </w:pPr>
    </w:p>
    <w:p w:rsidR="00427508" w:rsidRDefault="00427508" w:rsidP="00427508">
      <w:pPr>
        <w:pStyle w:val="a3"/>
        <w:numPr>
          <w:ilvl w:val="0"/>
          <w:numId w:val="1"/>
        </w:numPr>
        <w:tabs>
          <w:tab w:val="clear" w:pos="360"/>
          <w:tab w:val="left" w:leader="underscore" w:pos="64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Выделить  земельный  участок  ЗУ1  из  кадастровых  кварталов  02:02:111001,  02:02:111002  из  земель,  находящихся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сельсовет.</w:t>
      </w:r>
    </w:p>
    <w:p w:rsidR="00427508" w:rsidRDefault="00427508" w:rsidP="00427508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  Характеристика  земельного  участка  02:02:000000:ЗУ1</w:t>
      </w:r>
    </w:p>
    <w:p w:rsidR="00427508" w:rsidRDefault="00427508" w:rsidP="00427508">
      <w:pPr>
        <w:pStyle w:val="a3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месторасположение -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;</w:t>
      </w:r>
    </w:p>
    <w:p w:rsidR="00427508" w:rsidRDefault="00427508" w:rsidP="00427508">
      <w:pPr>
        <w:pStyle w:val="a3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площадь – 91735  кв.м.;</w:t>
      </w:r>
    </w:p>
    <w:p w:rsidR="00427508" w:rsidRDefault="00427508" w:rsidP="00427508">
      <w:pPr>
        <w:pStyle w:val="a3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 земель  - земли  сельскохозяйственного  назначения;</w:t>
      </w:r>
    </w:p>
    <w:p w:rsidR="00427508" w:rsidRDefault="00427508" w:rsidP="00427508">
      <w:pPr>
        <w:pStyle w:val="a3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разрешенное использование – сельскохозяйственное  использование.</w:t>
      </w:r>
    </w:p>
    <w:p w:rsidR="00427508" w:rsidRDefault="00427508" w:rsidP="00427508">
      <w:pPr>
        <w:pStyle w:val="a3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 схему  расположения  земельного  участка  с  кадастровым  номером  02:02:000000:ЗУ1,  площадью  91735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427508" w:rsidRPr="00427508" w:rsidRDefault="00427508" w:rsidP="00427508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427508" w:rsidRDefault="00427508" w:rsidP="00427508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</w:p>
    <w:p w:rsidR="00427508" w:rsidRDefault="00427508" w:rsidP="00427508">
      <w:pPr>
        <w:tabs>
          <w:tab w:val="left" w:leader="underscore" w:pos="648"/>
          <w:tab w:val="left" w:pos="366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>Глава  сельского  поселения</w:t>
      </w:r>
    </w:p>
    <w:p w:rsidR="00101C74" w:rsidRDefault="00427508" w:rsidP="00427508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p w:rsidR="007E1340" w:rsidRDefault="007E1340" w:rsidP="007E1340">
      <w:pPr>
        <w:ind w:left="495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Утверждена </w:t>
      </w:r>
    </w:p>
    <w:p w:rsidR="007E1340" w:rsidRDefault="007E1340" w:rsidP="007E1340">
      <w:pPr>
        <w:ind w:left="4956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главы администрации сельского поселения </w:t>
      </w:r>
      <w:proofErr w:type="spellStart"/>
      <w:r>
        <w:rPr>
          <w:sz w:val="22"/>
          <w:szCs w:val="22"/>
        </w:rPr>
        <w:t>Кармышевский</w:t>
      </w:r>
      <w:proofErr w:type="spellEnd"/>
      <w:r>
        <w:rPr>
          <w:sz w:val="22"/>
          <w:szCs w:val="22"/>
        </w:rPr>
        <w:t xml:space="preserve"> сельсовет  муниципального района </w:t>
      </w:r>
      <w:proofErr w:type="spellStart"/>
      <w:r>
        <w:rPr>
          <w:sz w:val="22"/>
          <w:szCs w:val="22"/>
        </w:rPr>
        <w:t>Альшеевский</w:t>
      </w:r>
      <w:proofErr w:type="spellEnd"/>
      <w:r>
        <w:rPr>
          <w:sz w:val="22"/>
          <w:szCs w:val="22"/>
        </w:rPr>
        <w:t xml:space="preserve"> район Республики Башкортостан  от 15 сентября 2015 года № 43</w:t>
      </w:r>
    </w:p>
    <w:p w:rsidR="00427508" w:rsidRDefault="00427508" w:rsidP="00427508">
      <w:pPr>
        <w:rPr>
          <w:b/>
        </w:rPr>
      </w:pPr>
      <w:r>
        <w:rPr>
          <w:b/>
        </w:rPr>
        <w:t xml:space="preserve">                            </w:t>
      </w:r>
    </w:p>
    <w:p w:rsidR="00427508" w:rsidRDefault="00427508" w:rsidP="00427508">
      <w:pPr>
        <w:jc w:val="center"/>
        <w:rPr>
          <w:b/>
        </w:rPr>
      </w:pPr>
      <w:r>
        <w:rPr>
          <w:b/>
        </w:rPr>
        <w:t>Схема расположения земельных участков на кадастровых планах</w:t>
      </w:r>
    </w:p>
    <w:p w:rsidR="00427508" w:rsidRDefault="00427508" w:rsidP="00427508">
      <w:pPr>
        <w:jc w:val="center"/>
        <w:rPr>
          <w:b/>
        </w:rPr>
      </w:pPr>
      <w:r>
        <w:rPr>
          <w:b/>
        </w:rPr>
        <w:t xml:space="preserve">или кадастровых </w:t>
      </w:r>
      <w:proofErr w:type="gramStart"/>
      <w:r>
        <w:rPr>
          <w:b/>
        </w:rPr>
        <w:t>картах</w:t>
      </w:r>
      <w:proofErr w:type="gramEnd"/>
      <w:r>
        <w:rPr>
          <w:b/>
        </w:rPr>
        <w:t xml:space="preserve"> соответствующих территорий </w:t>
      </w:r>
    </w:p>
    <w:p w:rsidR="00427508" w:rsidRDefault="00427508" w:rsidP="00427508">
      <w:pPr>
        <w:jc w:val="center"/>
        <w:rPr>
          <w:b/>
        </w:rPr>
      </w:pPr>
    </w:p>
    <w:tbl>
      <w:tblPr>
        <w:tblW w:w="0" w:type="auto"/>
        <w:tblInd w:w="-3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427508" w:rsidTr="00427508">
        <w:trPr>
          <w:trHeight w:val="169"/>
        </w:trPr>
        <w:tc>
          <w:tcPr>
            <w:tcW w:w="9283" w:type="dxa"/>
            <w:gridSpan w:val="6"/>
            <w:tcBorders>
              <w:bottom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>Условный номер земельного участка   02:02:</w:t>
            </w:r>
            <w:r>
              <w:rPr>
                <w:b/>
                <w:sz w:val="20"/>
                <w:szCs w:val="20"/>
              </w:rPr>
              <w:t>000000</w:t>
            </w:r>
            <w:r w:rsidRPr="00E14FC7">
              <w:rPr>
                <w:b/>
                <w:sz w:val="20"/>
                <w:szCs w:val="20"/>
              </w:rPr>
              <w:t>:ЗУ</w:t>
            </w:r>
            <w:proofErr w:type="gramStart"/>
            <w:r w:rsidRPr="00E14FC7">
              <w:rPr>
                <w:b/>
                <w:sz w:val="20"/>
                <w:szCs w:val="20"/>
              </w:rPr>
              <w:t>1</w:t>
            </w:r>
            <w:proofErr w:type="gramEnd"/>
          </w:p>
        </w:tc>
      </w:tr>
      <w:tr w:rsidR="00427508" w:rsidTr="00427508">
        <w:trPr>
          <w:trHeight w:val="269"/>
        </w:trPr>
        <w:tc>
          <w:tcPr>
            <w:tcW w:w="928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E14FC7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E14FC7">
              <w:rPr>
                <w:b/>
                <w:sz w:val="20"/>
                <w:szCs w:val="20"/>
              </w:rPr>
              <w:t xml:space="preserve"> участка    </w:t>
            </w:r>
            <w:r>
              <w:rPr>
                <w:b/>
                <w:sz w:val="20"/>
                <w:szCs w:val="20"/>
              </w:rPr>
              <w:t xml:space="preserve">91735 </w:t>
            </w:r>
            <w:r w:rsidRPr="00E14FC7">
              <w:rPr>
                <w:b/>
                <w:sz w:val="20"/>
                <w:szCs w:val="20"/>
              </w:rPr>
              <w:t xml:space="preserve"> кв.м.</w:t>
            </w:r>
          </w:p>
        </w:tc>
      </w:tr>
      <w:tr w:rsidR="00427508" w:rsidTr="00427508">
        <w:trPr>
          <w:trHeight w:val="466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27508" w:rsidTr="00427508">
        <w:trPr>
          <w:trHeight w:val="180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573793,36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1289951,53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573512,42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1291144,03</w:t>
            </w:r>
          </w:p>
        </w:tc>
      </w:tr>
      <w:tr w:rsidR="00427508" w:rsidTr="00427508">
        <w:trPr>
          <w:trHeight w:val="270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2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573740,55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1289988,35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573518,75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1291149,45</w:t>
            </w:r>
          </w:p>
        </w:tc>
      </w:tr>
      <w:tr w:rsidR="00427508" w:rsidTr="00427508">
        <w:trPr>
          <w:trHeight w:val="197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573687,72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1290017,26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573524,78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1291156,38</w:t>
            </w:r>
          </w:p>
        </w:tc>
      </w:tr>
      <w:tr w:rsidR="00427508" w:rsidTr="00427508">
        <w:trPr>
          <w:trHeight w:val="16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4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573676,33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1290022,35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573530,78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1291162,68</w:t>
            </w:r>
          </w:p>
        </w:tc>
      </w:tr>
      <w:tr w:rsidR="00427508" w:rsidTr="00427508">
        <w:trPr>
          <w:trHeight w:val="16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573673,80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1290023,98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573539,19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1291169,90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6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573657,28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1290034,17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573544,29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1291172,59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7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573631,79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1290048,76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573548,19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1291174,10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573610,14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1290057,44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573553,90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1291175,89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9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573609,52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1290057,70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573557,51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1291177,09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573579,42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1290077,68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573562,92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1291178,90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573518,66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1290133,01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573566,83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1291180,10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573476,39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1290188,42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573568,56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1291180,92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573423,54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1290267,58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573583,37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1291187,93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573402,39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1290320,40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573585,20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1291190,64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573381,25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1290378,53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573588,49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1291192,74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573360,10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1290447,25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573590,93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1291196,67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573333,67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1290518,59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573592,13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1291199,99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573320,44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1290574,10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н59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573593,93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1291202,98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573315,14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1290621,70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573597,81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1291206,57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573320,41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1290671,97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573601,70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1291208,07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573338,88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1290748,77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573604,71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1291209,57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573357,49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1290813,13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573608,31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1291210,46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573382,21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1290867,03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573611,61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1291211,37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573404,45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1290923,26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573615,84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1291213,48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573416,49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1290959,03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573620,05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1291215,28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573419,80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1290990,62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573622,76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1291216,79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573420,10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1291022,20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573627,56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1291218,28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573420,10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1291046,44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н69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573631,48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1291220,09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573446,70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1291136,42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573634,21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1291224,03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573448,69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1291138,02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573635,73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1291226,75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573455,89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1291140,71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573637,23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1291230,66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573460,99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1291142,22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573638,72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1291233,34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573464,58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1291142,52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573641,71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1291235,13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573469,99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1291142,52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573645,31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1291237,23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573475,70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1291142,52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573648,01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1291238,73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573479,30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1291142,52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573651,93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1291241,14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573485,90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1291141,01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573654,35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1291243,55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573491,91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1291139,21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н79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573658,54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1291246,86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573495,85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1291139,21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573662,45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1291249,57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573500,66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1291139,21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573665,46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1291251,97</w:t>
            </w:r>
          </w:p>
        </w:tc>
      </w:tr>
      <w:tr w:rsidR="00427508" w:rsidTr="00427508"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н41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573506,70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1291141,01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573668,47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1291253,77</w:t>
            </w:r>
          </w:p>
        </w:tc>
      </w:tr>
    </w:tbl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427508" w:rsidTr="00CF192D"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27508" w:rsidTr="00CF192D"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573671,48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1291256,48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573771,95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1291356,74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573674,21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1291260,71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573773,30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1291357,48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573674,82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1291263,75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573774,74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1291357,62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573675,42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1291266,75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573776,04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1291356,33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573676,02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1291272,47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573776,33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1291354,71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573677,21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1291276,06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573776,48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1291352,29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573678,72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1291279,36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573777,70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1291350,16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573680,50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1291282,04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573779,53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1291349,07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573683,49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1291283,53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573781,16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1291347,89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573686,47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1291284,72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573782,20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1291346,25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573690,06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1291284,72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573783,26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1291343,99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573695,19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573784,47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1291342,48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573697,92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1291287,14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573785,67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1291341,12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573701,55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1291290,46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573787,47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1291339,77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573703,07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1291294,40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573788,06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1291337,84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573703,98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1291298,31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573788,81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1291335,59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573705,47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1291301,90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573790,48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1291333,17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573708,16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1291304,59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573791,53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1291331,97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573710,56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1291306,39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573792,58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1291330,03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573712,98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1291309,72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573793,02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1291328,38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573714,19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1291312,74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573793,32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1291324,79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573715,10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1291316,35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573793,62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1291321,64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573716,60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1291319,35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573794,69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1291320,23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573718,38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1291322,32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573796,05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1291318,88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573721,66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1291323,52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573797,25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1291317,97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573724,09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1291325,36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573798,14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1291316,65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573725,09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1291328,07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573798,88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1291314,24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573725,98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1291329,25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573800,09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1291312,27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573727,63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1291330,75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573801,45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1291310,02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573728,99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1291332,26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573802,20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1291308,38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573730,19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1291333,92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573804,15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1291305,51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573731,25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1291335,42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573804,74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1291303,88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573732,16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1291336,93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573805,04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1291301,33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573733,06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1291338,57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573805,97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1291300,09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573733,95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1291339,77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573808,69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1291298,42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573735,75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1291342,18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573810,18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1291297,82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573737,10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1291343,82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573811,22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1291296,33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573738,42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573812,42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1291294,38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573740,20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573814,09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1291293,02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573742,30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573815,45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1291292,11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573744,25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573819,04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1291288,80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573745,91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573820,25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1291287,32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573748,61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573821,30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1291285,96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573751,47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573822,80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1291284,60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573753,27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573824,60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1291282,35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573756,43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573826,55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1291278,76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573758,53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573828,06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1291276,49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573761,12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1291345,92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573829,87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1291274,54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573763,55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1291348,34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573830,76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1291273,04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573765,52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1291350,74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573833,02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1291270,47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573767,02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1291352,86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573835,15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1291268,95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573768,52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1291354,79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573837,70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1291267,16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573770,45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1291355,98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573839,82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1291266,24</w:t>
            </w:r>
          </w:p>
        </w:tc>
      </w:tr>
    </w:tbl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427508" w:rsidTr="00CF192D"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27508" w:rsidTr="00CF192D"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573842,21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1291265,04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573940,56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427508" w:rsidTr="00CF192D"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573843,42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1291264,15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573942,23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427508" w:rsidTr="00CF192D"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573844,62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1291263,24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573943,88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573845,81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1291262,35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573945,55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1291207,77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573849,26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1291259,21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573946,80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1291208,83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573850,45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1291256,52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573947,85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1291210,04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573851,20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1291254,86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573949,49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1291211,38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573853,02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1291252,29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573951,28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1291212,13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573855,15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1291251,36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573953,24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1291213,18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573856,81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1291250,77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573954,87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1291213,77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н199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573858,78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1291250,45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573956,52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1291213,93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573860,71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1291249,86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573959,06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573861,89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1291248,98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573960,57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573862,93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1291247,33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573962,07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573864,60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1291245,67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573963,59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1291214,52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573866,73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1291244,75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573965,25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1291214,82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573868,24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1291244,14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573966,90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1291215,27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573869,76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1291244,13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573968,42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1291216,03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573871,54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1291243,70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573970,08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1291216,94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573873,03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1291242,65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573971,44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1291217,98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573874,37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1291241,59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573973,23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1291218,90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573876,65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1291240,38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573974,74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1291219,79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573880,11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1291239,17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573977,41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573882,82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1291238,42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573979,06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573884,47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1291237,84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573981,01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573885,95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573983,27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573886,98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1291235,77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573985,23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1291220,98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573887,42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1291234,14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573987,65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1291222,04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573888,94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1291232,00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573989,30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573890,17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1291231,08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573990,96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1291222,94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573891,36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1291230,17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573992,92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1291224,00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573893,16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1291228,39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574025,15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1291231,65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573896,33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1291226,40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574033,64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1291233,45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573898,75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1291225,50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574045,28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1291235,27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573900,27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1291225,35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574052,27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1291237,67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573902,07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1291224,90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574060,05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1291242,50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573904,01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1291224,30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574084,24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1291249,79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573905,64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574143,99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1291266,14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573907,47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574147,82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1291267,74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573909,16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574160,51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1291273,00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573910,98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574184,77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1291285,47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573913,07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1291223,09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574194,96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1291290,39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573918,30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1291222,18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574202,24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1291293,01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573919,94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1291221,30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574215,33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1291297,41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573921,58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1291220,40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574258,38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1291307,25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573923,24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1291219,35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574312,57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1291320,95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573924,87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1291217,86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574342,64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1291334,19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573925,92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1291216,50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574376,60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1291344,41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573927,58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1291214,71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574407,56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1291350,12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573929,23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1291212,60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574463,60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1291351,36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573930,43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1291211,25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574480,29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1291351,89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lastRenderedPageBreak/>
              <w:t>н240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573932,41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1291209,74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574495,34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1291352,52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573935,43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1291208,51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574507,01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1291352,13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573938,75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1291207,61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574508,49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1291351,73</w:t>
            </w:r>
          </w:p>
        </w:tc>
      </w:tr>
    </w:tbl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427508" w:rsidTr="00CF192D"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CF192D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27508" w:rsidRPr="00E14FC7" w:rsidRDefault="00427508" w:rsidP="00CF192D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CF192D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27508" w:rsidTr="00CF192D"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574540,19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573471,06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1291244,12</w:t>
            </w:r>
          </w:p>
        </w:tc>
      </w:tr>
      <w:tr w:rsidR="00427508" w:rsidTr="00CF192D"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574566,62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1291330,94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573449,77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1291194,36</w:t>
            </w:r>
          </w:p>
        </w:tc>
      </w:tr>
      <w:tr w:rsidR="00427508" w:rsidTr="00CF192D"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н299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574608,98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1291299,50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573446,07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1291186,31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574648,70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1291265,36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573438,86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1291166,62</w:t>
            </w:r>
          </w:p>
        </w:tc>
      </w:tr>
      <w:tr w:rsidR="00427508" w:rsidTr="00CF192D"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574720,13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1291226,16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573427,82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1291136,93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574777,15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1291201,83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573426,38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1291128,66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574787,81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1291191,69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573426,91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1291116,76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574803,92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1291183,73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573425,41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1291109,61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574817,11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1291178,64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573425,39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1291109,55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574835,04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1291171,54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573424,73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1291106,40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574871,25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1291165,15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573423,23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1291091,96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574830,46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1291183,14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573422,03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1291082,08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574799,49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1291192,42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573419,92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1291052,88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574777,40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1291201,84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573419,92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1291046,44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574756,66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1291221,59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573412,58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1291021,61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574703,14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1291272,71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573362,45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1290830,93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574676,39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1291293,45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573357,33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1290813,20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574640,01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1291323,22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573357,09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1290812,69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574624,42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1291332,02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573326,13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1290749,56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574603,61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1291340,96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573319,21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1290731,81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574575,55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1291346,44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573313,19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1290684,59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574552,88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1291350,31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573304,47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1290619,65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574540,75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1291351,19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573302,07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1290570,33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574506,65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1291352,32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573304,12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1290552,10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574460,94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1291364,72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573308,08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1290529,72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574429,23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1291364,51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573320,12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1290501,65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574368,55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1291353,52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573333,93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1290460,87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574239,29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1291320,88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573371,08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1290368,81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574144,34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1291288,48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573387,03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1290331,45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574001,95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573393,22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1290319,60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573986,13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1291237,12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573401,66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1290302,73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573943,86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1291247,42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573443,08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1290216,73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573893,63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1291268,26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573460,52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1290180,08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573848,61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1291307,62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573479,31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1290144,98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573816,84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1291333,86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573483,01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1290138,95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573771,84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1291362,67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573488,12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1290131,92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573753,33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1291370,48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573494,80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1290124,18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573724,26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1291372,93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573510,46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1290107,28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573594,89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1291372,03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573514,65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1290102,04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573534,18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1291368,98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573520,64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1290096,06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573510,41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1291355,42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573532,78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1290087,66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573534,12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1291471,82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573542,80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1290083,39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573557,84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1291646,54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573553,53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1290079,52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573573,62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1291802,54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573593,24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1290064,24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573550,25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1291846,72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573609,47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1290057,53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573545,44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1291757,74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573634,79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1290040,72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573533,61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1291657,38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573676,13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1290022,26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573519,58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1291560,51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573682,13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1290018,39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lastRenderedPageBreak/>
              <w:t>н345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573516,58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1291445,07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573692,32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1290011,01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573511,78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1291396,44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573471,06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1291244,12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573505,80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1291354,99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573449,77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1291194,36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573503,14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1291336,55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573446,07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1291186,31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н349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573498,07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1291316,50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573438,86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1291166,62</w:t>
            </w:r>
          </w:p>
        </w:tc>
      </w:tr>
      <w:tr w:rsidR="00427508" w:rsidTr="00CF192D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573490,04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1291291,21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center"/>
              <w:rPr>
                <w:b/>
              </w:rPr>
            </w:pPr>
            <w:r>
              <w:t>н355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573427,82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CF192D">
            <w:pPr>
              <w:pStyle w:val="a8"/>
              <w:jc w:val="right"/>
              <w:rPr>
                <w:b/>
              </w:rPr>
            </w:pPr>
            <w:r>
              <w:t>1291136,93</w:t>
            </w:r>
          </w:p>
        </w:tc>
      </w:tr>
    </w:tbl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p w:rsidR="00427508" w:rsidRDefault="00427508" w:rsidP="00427508"/>
    <w:tbl>
      <w:tblPr>
        <w:tblpPr w:leftFromText="180" w:rightFromText="180" w:vertAnchor="text" w:horzAnchor="margin" w:tblpXSpec="center" w:tblpY="176"/>
        <w:tblW w:w="102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1704"/>
        <w:gridCol w:w="1683"/>
        <w:gridCol w:w="1619"/>
        <w:gridCol w:w="1474"/>
        <w:gridCol w:w="1800"/>
        <w:gridCol w:w="1980"/>
      </w:tblGrid>
      <w:tr w:rsidR="00427508" w:rsidTr="00427508">
        <w:trPr>
          <w:trHeight w:val="466"/>
        </w:trPr>
        <w:tc>
          <w:tcPr>
            <w:tcW w:w="1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42750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42750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6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427508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42750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6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427508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42750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42750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27508" w:rsidRPr="00E14FC7" w:rsidRDefault="00427508" w:rsidP="0042750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08" w:rsidRPr="00E14FC7" w:rsidRDefault="00427508" w:rsidP="00427508">
            <w:pPr>
              <w:rPr>
                <w:b/>
                <w:sz w:val="20"/>
                <w:szCs w:val="20"/>
              </w:rPr>
            </w:pPr>
          </w:p>
          <w:p w:rsidR="00427508" w:rsidRPr="00E14FC7" w:rsidRDefault="00427508" w:rsidP="0042750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27508" w:rsidRPr="00E14FC7" w:rsidRDefault="00427508" w:rsidP="00427508">
            <w:pPr>
              <w:rPr>
                <w:b/>
                <w:sz w:val="20"/>
                <w:szCs w:val="20"/>
                <w:lang w:val="en-US"/>
              </w:rPr>
            </w:pPr>
          </w:p>
          <w:p w:rsidR="00427508" w:rsidRPr="00E14FC7" w:rsidRDefault="00427508" w:rsidP="0042750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27508" w:rsidTr="00427508">
        <w:trPr>
          <w:trHeight w:val="180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н356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573426,38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1291128,66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573393,22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1290319,60</w:t>
            </w:r>
          </w:p>
        </w:tc>
      </w:tr>
      <w:tr w:rsidR="00427508" w:rsidTr="00427508">
        <w:trPr>
          <w:trHeight w:val="270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н357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573426,91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1291116,76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573401,66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1290302,73</w:t>
            </w:r>
          </w:p>
        </w:tc>
      </w:tr>
      <w:tr w:rsidR="00427508" w:rsidTr="00427508">
        <w:trPr>
          <w:trHeight w:val="197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н358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573425,41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1291109,61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573443,08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1290216,73</w:t>
            </w:r>
          </w:p>
        </w:tc>
      </w:tr>
      <w:tr w:rsidR="00427508" w:rsidTr="00427508">
        <w:trPr>
          <w:trHeight w:val="16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н359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573425,39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1291109,55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573460,52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1290180,08</w:t>
            </w:r>
          </w:p>
        </w:tc>
      </w:tr>
      <w:tr w:rsidR="00427508" w:rsidTr="00427508">
        <w:trPr>
          <w:trHeight w:val="16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573424,73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1291106,40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573479,31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1290144,98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573423,23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1291091,96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573483,01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1290138,95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573422,03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1291082,08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573488,12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1290131,92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573419,92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1291052,88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573494,80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1290124,18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573419,92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1291046,44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573510,46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1290107,28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573412,58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1291021,61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573514,65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1290102,04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573362,45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1290830,93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573520,64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1290096,06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573357,33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1290813,20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573532,78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1290087,66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573357,09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1290812,69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573542,80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1290083,39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н369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573326,13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1290749,56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573553,53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1290079,52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573319,21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1290731,81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573593,24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1290064,24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573313,19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1290684,59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573609,47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1290057,53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573304,47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1290619,65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573634,79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1290040,72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573302,07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1290570,33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573676,13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1290022,26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573304,12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1290552,10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573682,13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1290018,39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573308,08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1290529,72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573692,32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1290011,01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573320,12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1290501,65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н400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573710,44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1289998,73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573333,93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1290460,87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н401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573767,31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1289953,48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573371,08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1290368,81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н402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573779,40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1289943,29</w:t>
            </w:r>
          </w:p>
        </w:tc>
      </w:tr>
      <w:tr w:rsidR="00427508" w:rsidTr="00427508"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  <w:r>
              <w:t>н379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573387,03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  <w:r>
              <w:t>1290331,45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7508" w:rsidRDefault="00427508" w:rsidP="00427508">
            <w:pPr>
              <w:pStyle w:val="a8"/>
              <w:jc w:val="right"/>
              <w:rPr>
                <w:b/>
              </w:rPr>
            </w:pPr>
          </w:p>
        </w:tc>
      </w:tr>
      <w:tr w:rsidR="00427508" w:rsidTr="00427508">
        <w:trPr>
          <w:trHeight w:val="6868"/>
        </w:trPr>
        <w:tc>
          <w:tcPr>
            <w:tcW w:w="10260" w:type="dxa"/>
            <w:gridSpan w:val="6"/>
            <w:tcBorders>
              <w:top w:val="double" w:sz="4" w:space="0" w:color="auto"/>
            </w:tcBorders>
          </w:tcPr>
          <w:p w:rsidR="00427508" w:rsidRPr="002D6B92" w:rsidRDefault="00427508" w:rsidP="00427508">
            <w:pPr>
              <w:tabs>
                <w:tab w:val="left" w:pos="2738"/>
              </w:tabs>
              <w:rPr>
                <w:b/>
                <w:color w:val="000000"/>
              </w:rPr>
            </w:pPr>
          </w:p>
          <w:p w:rsidR="00427508" w:rsidRPr="00F94D43" w:rsidRDefault="00427508" w:rsidP="00427508">
            <w:pPr>
              <w:tabs>
                <w:tab w:val="left" w:pos="2738"/>
              </w:tabs>
              <w:ind w:left="972"/>
              <w:rPr>
                <w:b/>
                <w:color w:val="000000"/>
              </w:rPr>
            </w:pPr>
            <w:r w:rsidRPr="006D10FA">
              <w:object w:dxaOrig="8940" w:dyaOrig="62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7.45pt;height:313.7pt" o:ole="">
                  <v:imagedata r:id="rId6" o:title=""/>
                </v:shape>
                <o:OLEObject Type="Embed" ProgID="PBrush" ShapeID="_x0000_i1025" DrawAspect="Content" ObjectID="_1503844329" r:id="rId7"/>
              </w:object>
            </w:r>
          </w:p>
          <w:p w:rsidR="00427508" w:rsidRDefault="00427508" w:rsidP="00427508">
            <w:pPr>
              <w:tabs>
                <w:tab w:val="left" w:pos="2738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30000</w:t>
            </w:r>
          </w:p>
          <w:p w:rsidR="00427508" w:rsidRPr="00CA03E6" w:rsidRDefault="00427508" w:rsidP="00427508">
            <w:pPr>
              <w:tabs>
                <w:tab w:val="left" w:pos="2738"/>
              </w:tabs>
              <w:rPr>
                <w:b/>
                <w:color w:val="FF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  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5785" cy="54610"/>
                  <wp:effectExtent l="19050" t="0" r="5715" b="0"/>
                  <wp:docPr id="3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427508" w:rsidRDefault="00427508" w:rsidP="00427508"/>
    <w:p w:rsidR="00427508" w:rsidRDefault="00427508" w:rsidP="00427508"/>
    <w:p w:rsidR="00427508" w:rsidRDefault="00427508" w:rsidP="00427508">
      <w:pPr>
        <w:tabs>
          <w:tab w:val="left" w:leader="underscore" w:pos="648"/>
        </w:tabs>
        <w:jc w:val="both"/>
      </w:pPr>
    </w:p>
    <w:sectPr w:rsidR="00427508" w:rsidSect="00427508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27508"/>
    <w:rsid w:val="002629B4"/>
    <w:rsid w:val="00427508"/>
    <w:rsid w:val="005A6338"/>
    <w:rsid w:val="006D10FA"/>
    <w:rsid w:val="007E1340"/>
    <w:rsid w:val="00861A7C"/>
    <w:rsid w:val="00871DAE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427508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27508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427508"/>
    <w:pPr>
      <w:ind w:left="708"/>
    </w:pPr>
  </w:style>
  <w:style w:type="character" w:customStyle="1" w:styleId="a4">
    <w:name w:val="Основной текст с отступом Знак"/>
    <w:basedOn w:val="a0"/>
    <w:link w:val="a3"/>
    <w:semiHidden/>
    <w:rsid w:val="004275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427508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4275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427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екст таблицы"/>
    <w:basedOn w:val="a"/>
    <w:rsid w:val="00427508"/>
    <w:rPr>
      <w:snapToGrid w:val="0"/>
      <w:sz w:val="22"/>
      <w:szCs w:val="20"/>
    </w:rPr>
  </w:style>
  <w:style w:type="paragraph" w:customStyle="1" w:styleId="1">
    <w:name w:val="Обычный1"/>
    <w:rsid w:val="00427508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9">
    <w:name w:val="page number"/>
    <w:basedOn w:val="a0"/>
    <w:rsid w:val="00427508"/>
  </w:style>
  <w:style w:type="paragraph" w:styleId="aa">
    <w:name w:val="footer"/>
    <w:basedOn w:val="a"/>
    <w:link w:val="ab"/>
    <w:rsid w:val="00427508"/>
    <w:pPr>
      <w:tabs>
        <w:tab w:val="center" w:pos="4677"/>
        <w:tab w:val="right" w:pos="9355"/>
      </w:tabs>
    </w:pPr>
    <w:rPr>
      <w:sz w:val="22"/>
    </w:rPr>
  </w:style>
  <w:style w:type="character" w:customStyle="1" w:styleId="ab">
    <w:name w:val="Нижний колонтитул Знак"/>
    <w:basedOn w:val="a0"/>
    <w:link w:val="aa"/>
    <w:rsid w:val="00427508"/>
    <w:rPr>
      <w:rFonts w:ascii="Times New Roman" w:eastAsia="Times New Roman" w:hAnsi="Times New Roman" w:cs="Times New Roman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275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75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2271</Words>
  <Characters>12951</Characters>
  <Application>Microsoft Office Word</Application>
  <DocSecurity>0</DocSecurity>
  <Lines>107</Lines>
  <Paragraphs>30</Paragraphs>
  <ScaleCrop>false</ScaleCrop>
  <Company/>
  <LinksUpToDate>false</LinksUpToDate>
  <CharactersWithSpaces>15192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2015-09-15T11:45:00Z</cp:lastPrinted>
  <dcterms:created xsi:type="dcterms:W3CDTF">2015-09-15T11:37:00Z</dcterms:created>
  <dcterms:modified xsi:type="dcterms:W3CDTF">2015-09-15T11:46:00Z</dcterms:modified>
</cp:coreProperties>
</file>