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024" w:rsidRDefault="00601024" w:rsidP="00601024">
      <w:pPr>
        <w:pStyle w:val="2"/>
        <w:ind w:hanging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tbl>
      <w:tblPr>
        <w:tblW w:w="10196" w:type="dxa"/>
        <w:tblLook w:val="04A0"/>
      </w:tblPr>
      <w:tblGrid>
        <w:gridCol w:w="10137"/>
        <w:gridCol w:w="222"/>
        <w:gridCol w:w="222"/>
      </w:tblGrid>
      <w:tr w:rsidR="00601024" w:rsidTr="00175D8E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99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460"/>
              <w:gridCol w:w="4109"/>
            </w:tblGrid>
            <w:tr w:rsidR="00601024" w:rsidRPr="00CA625C" w:rsidTr="00175D8E">
              <w:trPr>
                <w:trHeight w:val="1969"/>
              </w:trPr>
              <w:tc>
                <w:tcPr>
                  <w:tcW w:w="5352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proofErr w:type="gramStart"/>
                  <w:r w:rsidRPr="00CA625C">
                    <w:rPr>
                      <w:rFonts w:ascii="BelZAGZ" w:hAnsi="BelZAGZ"/>
                    </w:rPr>
                    <w:t>м</w:t>
                  </w:r>
                  <w:proofErr w:type="gramEnd"/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601024" w:rsidRPr="00CA625C" w:rsidRDefault="00601024" w:rsidP="00175D8E">
                  <w:pPr>
                    <w:pStyle w:val="a7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601024" w:rsidRPr="00F02EA0" w:rsidRDefault="00601024" w:rsidP="00175D8E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601024" w:rsidRPr="00F02EA0" w:rsidRDefault="00601024" w:rsidP="00175D8E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601024" w:rsidRPr="00F02EA0" w:rsidRDefault="00601024" w:rsidP="00175D8E">
            <w:pPr>
              <w:pStyle w:val="a5"/>
              <w:tabs>
                <w:tab w:val="left" w:pos="1080"/>
              </w:tabs>
            </w:pPr>
          </w:p>
        </w:tc>
      </w:tr>
    </w:tbl>
    <w:p w:rsidR="00601024" w:rsidRPr="000B177E" w:rsidRDefault="00601024" w:rsidP="00601024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601024" w:rsidRPr="00601024" w:rsidRDefault="00601024" w:rsidP="00601024">
      <w:pPr>
        <w:rPr>
          <w:sz w:val="28"/>
          <w:szCs w:val="28"/>
        </w:rPr>
      </w:pPr>
      <w:r w:rsidRPr="00601024"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 w:rsidRPr="00601024">
        <w:rPr>
          <w:b/>
          <w:sz w:val="28"/>
          <w:szCs w:val="28"/>
        </w:rPr>
        <w:t xml:space="preserve">       </w:t>
      </w:r>
      <w:r w:rsidRPr="00601024"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 w:rsidRPr="00601024">
        <w:rPr>
          <w:rFonts w:ascii="BelZAGZ" w:hAnsi="BelZAGZ"/>
          <w:b/>
          <w:caps/>
          <w:sz w:val="28"/>
          <w:szCs w:val="28"/>
        </w:rPr>
        <w:t>КАРАР</w:t>
      </w:r>
      <w:r w:rsidRPr="00601024">
        <w:rPr>
          <w:rFonts w:ascii="BelZAGZ" w:hAnsi="BelZAGZ"/>
          <w:b/>
          <w:caps/>
          <w:sz w:val="28"/>
          <w:szCs w:val="28"/>
          <w:lang w:val="be-BY"/>
        </w:rPr>
        <w:tab/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</w:t>
      </w:r>
      <w:r w:rsidRPr="00601024">
        <w:rPr>
          <w:rFonts w:ascii="Times New Roman Bash" w:hAnsi="Times New Roman Bash"/>
          <w:b/>
          <w:sz w:val="28"/>
          <w:szCs w:val="28"/>
          <w:lang w:val="be-BY"/>
        </w:rPr>
        <w:t xml:space="preserve">       </w:t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 </w:t>
      </w:r>
      <w:r w:rsidRPr="00601024">
        <w:rPr>
          <w:rFonts w:ascii="Times New Roman Bash" w:hAnsi="Times New Roman Bash"/>
          <w:b/>
          <w:sz w:val="28"/>
          <w:szCs w:val="28"/>
          <w:lang w:val="be-BY"/>
        </w:rPr>
        <w:t xml:space="preserve"> </w:t>
      </w:r>
      <w:r w:rsidRPr="00601024"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601024" w:rsidRDefault="00601024" w:rsidP="00601024">
      <w:pPr>
        <w:pStyle w:val="a5"/>
        <w:tabs>
          <w:tab w:val="left" w:pos="1080"/>
        </w:tabs>
      </w:pPr>
    </w:p>
    <w:p w:rsidR="00601024" w:rsidRDefault="00601024" w:rsidP="00601024">
      <w:pPr>
        <w:pStyle w:val="2"/>
        <w:ind w:hanging="1134"/>
        <w:rPr>
          <w:rFonts w:ascii="Times New Roman" w:hAnsi="Times New Roman"/>
          <w:sz w:val="28"/>
          <w:szCs w:val="28"/>
        </w:rPr>
      </w:pPr>
      <w:r>
        <w:t xml:space="preserve">               </w:t>
      </w:r>
      <w:r>
        <w:rPr>
          <w:sz w:val="28"/>
        </w:rPr>
        <w:t xml:space="preserve">15 сентябрь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       № 42              15 сентября  2015 г.   </w:t>
      </w:r>
    </w:p>
    <w:p w:rsidR="00601024" w:rsidRDefault="00601024" w:rsidP="00601024">
      <w:pPr>
        <w:pStyle w:val="2"/>
        <w:ind w:hanging="1134"/>
        <w:rPr>
          <w:rFonts w:ascii="Times New Roman" w:hAnsi="Times New Roman"/>
          <w:sz w:val="28"/>
          <w:szCs w:val="28"/>
        </w:rPr>
      </w:pPr>
    </w:p>
    <w:p w:rsidR="00601024" w:rsidRDefault="00601024" w:rsidP="00601024">
      <w:pPr>
        <w:pStyle w:val="2"/>
        <w:ind w:hanging="1134"/>
        <w:rPr>
          <w:rFonts w:ascii="Times New Roman" w:hAnsi="Times New Roman"/>
          <w:sz w:val="28"/>
          <w:szCs w:val="28"/>
        </w:rPr>
      </w:pPr>
    </w:p>
    <w:p w:rsidR="00601024" w:rsidRDefault="005C4459" w:rsidP="005C4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</w:t>
      </w:r>
      <w:r w:rsidR="00601024">
        <w:rPr>
          <w:rFonts w:ascii="Times New Roman" w:hAnsi="Times New Roman"/>
          <w:b w:val="0"/>
          <w:sz w:val="28"/>
          <w:szCs w:val="28"/>
        </w:rPr>
        <w:t>Об  образовании  земельного  участка  из  состава  единого</w:t>
      </w:r>
    </w:p>
    <w:p w:rsidR="00601024" w:rsidRDefault="005C4459" w:rsidP="005C4459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601024">
        <w:rPr>
          <w:rFonts w:ascii="Times New Roman" w:hAnsi="Times New Roman"/>
          <w:b w:val="0"/>
          <w:sz w:val="28"/>
          <w:szCs w:val="28"/>
        </w:rPr>
        <w:t xml:space="preserve">землепользования  с  кадастровым  номером:  02:02:000000:271  </w:t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</w:t>
      </w:r>
      <w:r w:rsidR="00601024">
        <w:rPr>
          <w:rFonts w:ascii="Times New Roman" w:hAnsi="Times New Roman"/>
          <w:b w:val="0"/>
          <w:sz w:val="28"/>
          <w:szCs w:val="28"/>
        </w:rPr>
        <w:t xml:space="preserve">и  </w:t>
      </w:r>
      <w:proofErr w:type="gramStart"/>
      <w:r w:rsidR="00601024"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 w:rsidR="00601024">
        <w:rPr>
          <w:rFonts w:ascii="Times New Roman" w:hAnsi="Times New Roman"/>
          <w:b w:val="0"/>
          <w:sz w:val="28"/>
          <w:szCs w:val="28"/>
        </w:rPr>
        <w:t xml:space="preserve">   схемы  расположения  земельных  участков</w:t>
      </w:r>
    </w:p>
    <w:p w:rsidR="00601024" w:rsidRDefault="00601024" w:rsidP="005C4459">
      <w:pPr>
        <w:jc w:val="center"/>
        <w:rPr>
          <w:sz w:val="28"/>
          <w:szCs w:val="28"/>
        </w:rPr>
      </w:pPr>
    </w:p>
    <w:p w:rsidR="00601024" w:rsidRDefault="00601024" w:rsidP="00601024">
      <w:pPr>
        <w:rPr>
          <w:sz w:val="28"/>
          <w:szCs w:val="28"/>
        </w:rPr>
      </w:pPr>
    </w:p>
    <w:p w:rsidR="00601024" w:rsidRDefault="00601024" w:rsidP="00601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Рассмотрев  кадастровую  выписку  о  земельном  участке,  схему  расположения  земельных  участков  на  кадастровом  плане  территорий,  материалы  межевания  земельного  участка,  в  соответствии  Земельного  кодекса  РФ,  в  целях  проведения  кадастрового  учёта,  </w:t>
      </w:r>
      <w:r>
        <w:rPr>
          <w:b/>
          <w:sz w:val="28"/>
          <w:szCs w:val="28"/>
        </w:rPr>
        <w:t xml:space="preserve">постановляю: </w:t>
      </w:r>
      <w:r>
        <w:rPr>
          <w:sz w:val="28"/>
          <w:szCs w:val="28"/>
        </w:rPr>
        <w:t xml:space="preserve"> </w:t>
      </w:r>
    </w:p>
    <w:p w:rsidR="00601024" w:rsidRDefault="00601024" w:rsidP="00601024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1024" w:rsidRDefault="00601024" w:rsidP="0060102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 w:rsidR="00601024" w:rsidRDefault="00601024" w:rsidP="00601024">
      <w:pPr>
        <w:pStyle w:val="a3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схему  расположения  земельного  участка  с  кадастровым  номером  02:02:000000:271:ЗУ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3071789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.</w:t>
      </w:r>
    </w:p>
    <w:p w:rsidR="00601024" w:rsidRDefault="00601024" w:rsidP="00601024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2. Разрешенное  использование  земельного  участка  с  кадастровым  номером:  02:02:000000:271:ЗУ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3071789  кв.м.,  категория  земель:  земли  сельскохозяйственного  назначения,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>,  «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 возделывания  сельскохозяйственных  культур»,  изменить  на  разрешенное  использование  «сельскохозяйственное  использование».</w:t>
      </w:r>
    </w:p>
    <w:p w:rsidR="00601024" w:rsidRDefault="00601024" w:rsidP="00601024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3.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601024" w:rsidRDefault="00601024" w:rsidP="00601024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601024" w:rsidRDefault="00601024" w:rsidP="00601024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601024" w:rsidRDefault="00601024" w:rsidP="00601024">
      <w:pPr>
        <w:tabs>
          <w:tab w:val="left" w:leader="underscore" w:pos="648"/>
        </w:tabs>
        <w:jc w:val="both"/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>Глава  сельского  поселения</w:t>
      </w:r>
    </w:p>
    <w:p w:rsidR="00601024" w:rsidRDefault="00601024" w:rsidP="006010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p w:rsidR="00601024" w:rsidRDefault="00601024" w:rsidP="00601024">
      <w:pPr>
        <w:tabs>
          <w:tab w:val="left" w:leader="underscore" w:pos="648"/>
        </w:tabs>
        <w:jc w:val="both"/>
      </w:pPr>
    </w:p>
    <w:p w:rsidR="00601024" w:rsidRDefault="00601024" w:rsidP="00601024">
      <w:pPr>
        <w:tabs>
          <w:tab w:val="left" w:leader="underscore" w:pos="648"/>
        </w:tabs>
        <w:jc w:val="both"/>
      </w:pPr>
    </w:p>
    <w:p w:rsidR="00601024" w:rsidRDefault="00601024" w:rsidP="00601024">
      <w:pPr>
        <w:rPr>
          <w:sz w:val="22"/>
          <w:szCs w:val="22"/>
        </w:rPr>
      </w:pPr>
    </w:p>
    <w:p w:rsidR="00601024" w:rsidRPr="00E50822" w:rsidRDefault="00601024" w:rsidP="005C4459">
      <w:pPr>
        <w:ind w:left="4956"/>
        <w:rPr>
          <w:sz w:val="22"/>
          <w:szCs w:val="22"/>
        </w:rPr>
      </w:pPr>
      <w:r w:rsidRPr="00E50822">
        <w:rPr>
          <w:sz w:val="22"/>
          <w:szCs w:val="22"/>
        </w:rPr>
        <w:t xml:space="preserve">                       Утвержд</w:t>
      </w:r>
      <w:r>
        <w:rPr>
          <w:sz w:val="22"/>
          <w:szCs w:val="22"/>
        </w:rPr>
        <w:t>ена</w:t>
      </w:r>
      <w:r w:rsidRPr="00E50822">
        <w:rPr>
          <w:sz w:val="22"/>
          <w:szCs w:val="22"/>
        </w:rPr>
        <w:t xml:space="preserve"> </w:t>
      </w:r>
    </w:p>
    <w:p w:rsidR="00601024" w:rsidRPr="00CA03E6" w:rsidRDefault="005C4459" w:rsidP="005C4459">
      <w:pPr>
        <w:ind w:left="4956"/>
        <w:rPr>
          <w:sz w:val="22"/>
          <w:szCs w:val="22"/>
        </w:rPr>
      </w:pPr>
      <w:r>
        <w:rPr>
          <w:sz w:val="22"/>
          <w:szCs w:val="22"/>
        </w:rPr>
        <w:t>п</w:t>
      </w:r>
      <w:r w:rsidR="00601024">
        <w:rPr>
          <w:sz w:val="22"/>
          <w:szCs w:val="22"/>
        </w:rPr>
        <w:t>остановлением главы администрации</w:t>
      </w: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Кармышевский</w:t>
      </w:r>
      <w:proofErr w:type="spellEnd"/>
      <w:r>
        <w:rPr>
          <w:sz w:val="22"/>
          <w:szCs w:val="22"/>
        </w:rPr>
        <w:t xml:space="preserve"> сельсовет  муниципального района </w:t>
      </w:r>
      <w:proofErr w:type="spellStart"/>
      <w:r>
        <w:rPr>
          <w:sz w:val="22"/>
          <w:szCs w:val="22"/>
        </w:rPr>
        <w:t>Альшеевский</w:t>
      </w:r>
      <w:proofErr w:type="spellEnd"/>
      <w:r>
        <w:rPr>
          <w:sz w:val="22"/>
          <w:szCs w:val="22"/>
        </w:rPr>
        <w:t xml:space="preserve"> район Республики Башкортостан</w:t>
      </w:r>
      <w:r w:rsidR="00601024" w:rsidRPr="00E5082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601024" w:rsidRPr="00E50822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15 сентября 2015 года </w:t>
      </w:r>
      <w:r w:rsidR="00601024">
        <w:rPr>
          <w:sz w:val="22"/>
          <w:szCs w:val="22"/>
        </w:rPr>
        <w:t>№</w:t>
      </w:r>
      <w:r>
        <w:rPr>
          <w:sz w:val="22"/>
          <w:szCs w:val="22"/>
        </w:rPr>
        <w:t xml:space="preserve"> 42</w:t>
      </w:r>
    </w:p>
    <w:p w:rsidR="00601024" w:rsidRDefault="00601024" w:rsidP="00601024">
      <w:pPr>
        <w:rPr>
          <w:b/>
        </w:rPr>
      </w:pPr>
      <w:r>
        <w:rPr>
          <w:b/>
        </w:rPr>
        <w:t xml:space="preserve">                            </w:t>
      </w:r>
    </w:p>
    <w:p w:rsidR="00601024" w:rsidRDefault="00601024" w:rsidP="00601024">
      <w:pPr>
        <w:jc w:val="center"/>
        <w:rPr>
          <w:b/>
        </w:rPr>
      </w:pPr>
      <w:r>
        <w:rPr>
          <w:b/>
        </w:rPr>
        <w:t>Схема расположения земельных участков на кадастровых планах</w:t>
      </w:r>
    </w:p>
    <w:p w:rsidR="00601024" w:rsidRDefault="00601024" w:rsidP="00601024">
      <w:pPr>
        <w:jc w:val="center"/>
        <w:rPr>
          <w:b/>
        </w:rPr>
      </w:pPr>
      <w:r>
        <w:rPr>
          <w:b/>
        </w:rPr>
        <w:t xml:space="preserve">или кадастровых </w:t>
      </w:r>
      <w:proofErr w:type="gramStart"/>
      <w:r>
        <w:rPr>
          <w:b/>
        </w:rPr>
        <w:t>картах</w:t>
      </w:r>
      <w:proofErr w:type="gramEnd"/>
      <w:r>
        <w:rPr>
          <w:b/>
        </w:rPr>
        <w:t xml:space="preserve"> соответствующих территорий </w:t>
      </w:r>
    </w:p>
    <w:p w:rsidR="00601024" w:rsidRDefault="00601024" w:rsidP="00601024">
      <w:pPr>
        <w:jc w:val="center"/>
        <w:rPr>
          <w:b/>
        </w:rPr>
      </w:pPr>
    </w:p>
    <w:tbl>
      <w:tblPr>
        <w:tblW w:w="0" w:type="auto"/>
        <w:tblInd w:w="-3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9283" w:type="dxa"/>
            <w:gridSpan w:val="6"/>
            <w:tcBorders>
              <w:bottom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>Условный номер земельного участка   02:02:000000:</w:t>
            </w:r>
            <w:r>
              <w:rPr>
                <w:b/>
                <w:sz w:val="20"/>
                <w:szCs w:val="20"/>
              </w:rPr>
              <w:t>211</w:t>
            </w:r>
            <w:r w:rsidRPr="00E14FC7">
              <w:rPr>
                <w:b/>
                <w:sz w:val="20"/>
                <w:szCs w:val="20"/>
              </w:rPr>
              <w:t>:ЗУ</w:t>
            </w:r>
            <w:proofErr w:type="gramStart"/>
            <w:r w:rsidRPr="00E14FC7">
              <w:rPr>
                <w:b/>
                <w:sz w:val="20"/>
                <w:szCs w:val="20"/>
              </w:rPr>
              <w:t>1</w:t>
            </w:r>
            <w:proofErr w:type="gramEnd"/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9283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E14FC7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E14FC7">
              <w:rPr>
                <w:b/>
                <w:sz w:val="20"/>
                <w:szCs w:val="20"/>
              </w:rPr>
              <w:t xml:space="preserve"> участка    </w:t>
            </w:r>
            <w:r>
              <w:rPr>
                <w:b/>
                <w:sz w:val="20"/>
                <w:szCs w:val="20"/>
              </w:rPr>
              <w:t>1192314</w:t>
            </w:r>
            <w:r w:rsidRPr="00E14FC7">
              <w:rPr>
                <w:b/>
                <w:sz w:val="20"/>
                <w:szCs w:val="20"/>
              </w:rPr>
              <w:t xml:space="preserve"> кв.м.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1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574992,31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1291685,73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574277,60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1292334,70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2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575222,83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1292233,42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574086,08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1291976,88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575562,53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1292132,91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574106,24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1291918,91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4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575569,79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1292151,71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573932,36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1291581,23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a5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574620,50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1292432,99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573720,69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1291379,63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a5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6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574635,69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1292574,75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573682,89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1291389,71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a5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7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574630,62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1292724,14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573632,49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1291528,32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574696,45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1293000,10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н49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573614,85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1291608,96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</w:t>
            </w:r>
            <w:proofErr w:type="gramStart"/>
            <w:r w:rsidRPr="006F1E30">
              <w:rPr>
                <w:szCs w:val="22"/>
              </w:rPr>
              <w:t>9</w:t>
            </w:r>
            <w:proofErr w:type="gram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574666,07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1293243,14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573573,62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1291802,54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574644,95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1293302,66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573557,84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1291646,54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574572,65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1293324,34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573534,12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1291471,82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574548,69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1293325,19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573510,41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1291355,42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574542,78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1293325,50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573534,18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1291368,98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574537,28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1293323,96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573594,89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1291372,03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574530,58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1293323,44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573724,26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1291372,93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574525,29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1293323,80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573753,33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1291370,48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574518,43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1293326,26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573771,84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1291362,67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574512,18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1293329,54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н59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573816,84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1291333,86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н19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574511,97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1293325,99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573848,61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1291307,62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574511,97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1293323,53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573893,63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1291268,26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574512,05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1293320,90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573943,86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1291247,42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574512,58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1293317,29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573986,13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1291237,12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574512,67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1293312,99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574001,95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1291237,23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574513,55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1293308,51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574144,34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1291288,48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574514,07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1293302,80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574239,29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1291320,88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574515,02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1293298,47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574368,55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1291353,52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574508,69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1293292,10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574429,23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1291364,51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574500,75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1293284,04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н69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574460,94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1291364,72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н29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574501,88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1293147,40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574506,65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1291352,32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574557,32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1292933,22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574540,75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1291351,19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574568,66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1292812,25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574552,88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1291350,31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574446,44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1292740,43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574575,55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1291346,44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574305,32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1292621,98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574603,61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1291340,96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574280,12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1292833,66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574624,42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1291332,02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574256,18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1292931,95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574640,01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1291323,22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574223,42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1293046,59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574676,39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1291293,45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574206,25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1293082,69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574703,14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1291272,71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574186,52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1293079,87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н79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574756,66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1291221,59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н39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574151,67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1293071,96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н80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574777,40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1291201,84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н40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574219,64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1292866,43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н81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574799,49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1291192,42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3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F1E30" w:rsidRDefault="00601024" w:rsidP="00175D8E">
            <w:pPr>
              <w:pStyle w:val="Normal"/>
              <w:jc w:val="center"/>
              <w:rPr>
                <w:b/>
                <w:szCs w:val="22"/>
              </w:rPr>
            </w:pPr>
            <w:r w:rsidRPr="006F1E30">
              <w:rPr>
                <w:szCs w:val="22"/>
              </w:rPr>
              <w:t>н41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574247,36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1292432,99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a8"/>
              <w:jc w:val="center"/>
              <w:rPr>
                <w:b/>
              </w:rPr>
            </w:pPr>
            <w:r>
              <w:t>н82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574830,46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1291183,14</w:t>
            </w:r>
          </w:p>
        </w:tc>
      </w:tr>
    </w:tbl>
    <w:p w:rsidR="00601024" w:rsidRDefault="00601024" w:rsidP="00601024"/>
    <w:p w:rsidR="00601024" w:rsidRDefault="00601024" w:rsidP="00601024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601024" w:rsidTr="00175D8E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Normal"/>
              <w:jc w:val="center"/>
              <w:rPr>
                <w:b/>
              </w:rPr>
            </w:pPr>
            <w:r>
              <w:t>н83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574642,30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1291465,06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574946,21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1291984,31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Normal"/>
              <w:jc w:val="center"/>
              <w:rPr>
                <w:b/>
              </w:rPr>
            </w:pPr>
            <w:r>
              <w:t>н84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574642,95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1291501,18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574945,57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1291985,08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Normal"/>
              <w:jc w:val="center"/>
              <w:rPr>
                <w:b/>
              </w:rPr>
            </w:pPr>
            <w:r>
              <w:t>н85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574611,98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1291501,18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574944,80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1291984,45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Normal"/>
              <w:jc w:val="center"/>
              <w:rPr>
                <w:b/>
              </w:rPr>
            </w:pPr>
            <w:r>
              <w:t>н86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574608,75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1291468,27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574945,44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1291983,68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Pr="006057B5" w:rsidRDefault="00601024" w:rsidP="00175D8E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574946,21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1291984,31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574555,87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1293212,91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574555,87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1293214,91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573511,78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1291396,44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574553,87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1293214,91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573516,58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1291445,07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574553,87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1293212,91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573519,58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1291560,51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573533,61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1291657,38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574528,44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1293300,02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573545,44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1291757,74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574528,67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1293300,98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573550,25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1291846,72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574527,70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1293301,24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573547,80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1291862,06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574527,45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1293300,26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573544,02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1291881,93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573522,74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1291825,71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574628,59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1293274,90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573412,41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1291818,01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574628,82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1293275,86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573343,14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1291820,58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574627,85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1293276,12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573317,48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1291866,75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574627,60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1293275,14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573253,17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1291843,36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572782,24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1291355,30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575002,25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1291916,58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572773,67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1291318,19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575001,61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1291917,35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572896,40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1291321,05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575000,84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1291916,71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572967,76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1291409,54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575001,48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1291915,94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573090,49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1291486,59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573178,97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1291458,05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574724,78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1292252,94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573223,26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1291334,14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574724,14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1292253,72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573505,80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1291354,99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574723,37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1292253,08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573511,78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1291396,44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574724,01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1292252,31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574724,78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1292252,94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574699,39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1290467,02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574722,58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1290488,88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574624,13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1292377,08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574801,45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1290560,03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574623,49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1292377,85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574824,99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1290580,91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574622,72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1292377,22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574847,33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1290599,92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574623,35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1292376,44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574840,87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1290607,55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574624,13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1292377,08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574869,49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1290631,70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574947,29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1290695,07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574444,95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1292592,98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574951,24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1290698,54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574444,31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1292593,75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574964,98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1290710,56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574443,54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1292593,12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574983,18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1290727,14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574444,18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1292592,35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575000,01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1290743,47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574444,95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1292592,98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575015,55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1290760,46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575036,38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1290785,62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574520,66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1292500,27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575048,56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1290801,86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574520,03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1292501,04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575056,02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1290812,85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574519,25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1292500,40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575069,14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1290833,42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574519,89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1292499,63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575078,81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1290849,86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574520,66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1292500,27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575090,21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1290871,33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575102,89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1290899,07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574826,88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1292129,53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575120,72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1290941,94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574826,24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1292130,30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575158,51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1291039,22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574825,47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1292129,67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575177,70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1291087,57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574826,11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1292128,90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575118,17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1291111,85</w:t>
            </w:r>
          </w:p>
        </w:tc>
      </w:tr>
    </w:tbl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601024" w:rsidTr="00175D8E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575090,36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1291121,03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573962,07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575049,09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1291133,47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573960,57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574928,97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1291153,50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573959,06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1291214,21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574917,02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1291157,08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573956,52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1291213,93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574835,04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1291171,54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573954,87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1291213,77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574817,11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1291178,64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573953,24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1291213,18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574803,92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1291183,73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573951,28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1291212,13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н179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574787,81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1291191,69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573949,49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1291211,38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574777,15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1291201,83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573947,85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1291210,04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574720,13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1291226,16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573946,80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1291208,83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574648,70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1291265,36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573945,55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1291207,77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574608,98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1291299,50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573943,88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574566,62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1291330,94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573942,23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574540,19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573940,56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1291207,46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574508,49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1291351,73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573938,75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1291207,61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574507,01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1291352,13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573935,43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1291208,51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574495,34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1291352,52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573932,41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1291209,74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574480,29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1291351,89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573930,43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1291211,25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574463,60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1291351,36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573929,23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1291212,60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574407,56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1291350,12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573927,58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1291214,71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574376,60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573925,92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1291216,50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574342,64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1291334,19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573924,87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1291217,86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574312,57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1291320,95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573923,24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1291219,35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574258,38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1291307,25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573921,58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1291220,40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574215,33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1291297,41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573919,94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1291221,30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574202,24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1291293,01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573918,30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1291222,18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574194,96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1291290,39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573913,07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1291223,09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574184,77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1291285,47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573910,98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1291222,79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574160,51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1291273,00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573909,16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574147,82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1291267,74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573907,47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574143,99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1291266,14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573905,64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1291222,95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574084,24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1291249,79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573904,01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1291224,30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574060,05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1291242,50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573902,07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1291224,90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574052,27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573900,27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1291225,35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574045,28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1291235,27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573898,75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1291225,50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574033,64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1291233,45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573896,33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1291226,40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574025,15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1291231,65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573893,16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1291228,39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573992,92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1291224,00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573891,36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1291230,17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573990,96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573890,17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1291231,08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573989,30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573888,94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1291232,00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573987,65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1291222,04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573887,42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1291234,14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573985,23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573886,98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1291235,77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573983,27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573885,95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1291237,24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573981,01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573884,47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1291237,84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573979,06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573882,82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1291238,42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573977,41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573880,11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1291239,17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573974,74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1291219,79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573876,65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1291240,38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573973,23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1291218,90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573874,37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1291241,59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573971,44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1291217,98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573873,03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1291242,65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573970,08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1291216,94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573871,54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1291243,70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lastRenderedPageBreak/>
              <w:t>н222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573968,42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1291216,03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573869,76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1291244,13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573966,90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1291215,27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573868,24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1291244,14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573965,25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573866,73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1291244,75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573963,59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1291214,52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573864,60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1291245,67</w:t>
            </w:r>
          </w:p>
        </w:tc>
      </w:tr>
    </w:tbl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601024" w:rsidTr="00175D8E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573862,93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1291247,33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573785,67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1291341,12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573861,89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1291248,98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573784,47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1291342,48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573860,71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1291249,86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573783,26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1291343,99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573858,78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1291250,45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573782,20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1291346,25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573856,81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1291250,77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573781,16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1291347,89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573855,15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1291251,36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573779,53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1291349,07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573853,02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1291252,29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573777,70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1291350,16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573851,20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1291254,86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573776,48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1291352,29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573850,45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1291256,52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573776,33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1291354,71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573849,26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1291259,21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573776,04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1291356,33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573845,81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1291262,35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573774,74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1291357,62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573844,62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1291263,24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573773,30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1291357,48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573843,42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1291264,15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573771,95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1291356,74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573842,21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1291265,04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573770,45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1291355,98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573839,82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1291266,24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573768,52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1291354,79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573837,70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1291267,16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573767,02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1291352,86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573835,15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1291268,95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573765,52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1291350,74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573833,02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1291270,47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573763,55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1291348,34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573830,76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1291273,04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573761,12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1291345,92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н299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573829,87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1291274,54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573758,53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573828,06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1291276,49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573756,43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573826,55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1291278,76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573753,27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573824,60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1291282,35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573751,47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573822,80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1291284,60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573748,61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573821,30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1291285,96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573745,91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573820,25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1291287,32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573744,25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573819,04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1291288,80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573742,30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573815,45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1291292,11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573740,20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1291344,85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573814,09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1291293,02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573738,42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1291344,55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573812,42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1291294,38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573737,10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1291343,82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573811,22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1291296,33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573735,75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1291342,18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573810,18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1291297,82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573733,95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1291339,77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573808,69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1291298,42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573733,06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1291338,57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573805,97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1291300,09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573732,16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1291336,93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573805,04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1291301,33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573731,25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1291335,42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573804,74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1291303,88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573730,19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1291333,92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573804,15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1291305,51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573728,99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1291332,26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573802,20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1291308,38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573727,63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1291330,75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573801,45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1291310,02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573725,98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1291329,25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573800,09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1291312,27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573725,09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1291328,07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573798,88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1291314,24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573724,09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1291325,36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573798,14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1291316,65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573721,66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1291323,52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573797,25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1291317,97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573718,38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1291322,32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573796,05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1291318,88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573716,60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1291319,35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573794,69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1291320,23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573715,10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1291316,35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1291321,64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573714,19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1291312,74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lastRenderedPageBreak/>
              <w:t>н326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573793,32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1291324,79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573712,98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1291309,72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1291328,38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573710,56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1291306,39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573792,58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1291330,03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573708,16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1291304,59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573791,53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1291331,97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573705,47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1291301,90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573790,48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1291333,17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573703,98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1291298,31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573788,81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1291335,59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573703,07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1291294,40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573788,06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1291337,84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573701,55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1291290,46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573787,47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1291339,77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573697,92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1291287,14</w:t>
            </w:r>
          </w:p>
        </w:tc>
      </w:tr>
    </w:tbl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p w:rsidR="00601024" w:rsidRDefault="00601024" w:rsidP="00601024"/>
    <w:tbl>
      <w:tblPr>
        <w:tblW w:w="0" w:type="auto"/>
        <w:tblInd w:w="2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1430"/>
        <w:gridCol w:w="1497"/>
        <w:gridCol w:w="1540"/>
        <w:gridCol w:w="1542"/>
        <w:gridCol w:w="1555"/>
        <w:gridCol w:w="1719"/>
      </w:tblGrid>
      <w:tr w:rsidR="00601024" w:rsidTr="00175D8E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573695,19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574500,56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1290148,18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н389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573690,06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1291284,72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574510,78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1290177,28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573686,47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1291284,72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574527,33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1290218,34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573683,49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1291283,53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574539,93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1290246,22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573680,50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1291282,04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574557,12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1290280,27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573678,72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1291279,36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574575,36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1290312,06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573677,21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1291276,06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574586,22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1290329,46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573676,02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1291272,47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574596,40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1290344,88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573675,42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1291266,75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574617,57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1290374,75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573674,82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1291263,75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574629,77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1290390,43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573674,21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1291260,71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574650,02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1290414,90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н399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573671,48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1291256,48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574671,80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1290438,99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573668,47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1291253,77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н148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574699,39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1290467,02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573665,46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1291251,97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573662,45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1291249,57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574106,73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1290167,63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573658,54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1291246,86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574160,49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1290239,82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573654,35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1291243,55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574086,20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1290283,13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573651,93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1291241,14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574034,17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1290214,06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573648,01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1291238,73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574106,73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1290167,63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573645,31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1291237,23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573641,71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1291235,13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574467,59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1290469,87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573638,72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1291233,34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574435,89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1290519,22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573637,23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1291230,66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574397,78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1290479,30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573635,73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1291226,75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574437,75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1290444,90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573634,21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1291224,03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574467,59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1290469,87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573631,48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1291220,09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573627,56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1291218,28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574705,17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1290562,24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573622,76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1291216,79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574728,17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1290602,50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573620,05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1291215,28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574682,17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1290636,99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573615,84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1291213,48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574661,09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1290598,66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573611,61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1291211,37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574705,17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1290562,24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573608,31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1291210,46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573604,71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1291209,57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574273,92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1290755,82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573601,70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1291208,07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574270,09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1290794,16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573597,81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1291206,57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574237,50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1290792,24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573593,93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1291202,98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574237,50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1290757,74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573592,13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1291199,99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574273,92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1290755,82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573590,93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1291196,67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573588,49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1291192,74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574446,42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1290964,74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573585,20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1291190,64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574446,42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1290999,23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573583,37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1291187,93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574411,92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1290999,23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573568,56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1291180,92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574413,84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1290964,74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lastRenderedPageBreak/>
              <w:t>н430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1289951,49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574446,42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1290964,74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1289951,30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573801,59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1289941,42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574747,34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1290943,66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573815,62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1289953,39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574743,51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1290976,24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573939,11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1289872,56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574712,84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1290970,50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573948,06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1289859,50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574712,84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1290941,74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574086,02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1289850,53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574747,34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1290943,66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574105,03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1289875,94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574178,96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1289955,62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574456,31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1290175,10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574252,91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1290056,45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574459,05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1290180,84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574479,72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1290074,02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574452,92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1290183,78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574481,56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1290082,00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574450,17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1290178,04</w:t>
            </w:r>
          </w:p>
        </w:tc>
      </w:tr>
      <w:tr w:rsidR="00601024" w:rsidTr="00175D8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574488,44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1290107,68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574456,31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1290175,10</w:t>
            </w:r>
          </w:p>
        </w:tc>
      </w:tr>
    </w:tbl>
    <w:p w:rsidR="00601024" w:rsidRDefault="00601024" w:rsidP="00601024"/>
    <w:p w:rsidR="00601024" w:rsidRDefault="00601024" w:rsidP="00601024"/>
    <w:p w:rsidR="00601024" w:rsidRDefault="00601024" w:rsidP="00601024"/>
    <w:tbl>
      <w:tblPr>
        <w:tblW w:w="10260" w:type="dxa"/>
        <w:tblInd w:w="-87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1704"/>
        <w:gridCol w:w="1683"/>
        <w:gridCol w:w="1619"/>
        <w:gridCol w:w="1474"/>
        <w:gridCol w:w="1800"/>
        <w:gridCol w:w="1980"/>
      </w:tblGrid>
      <w:tr w:rsidR="00601024" w:rsidTr="00601024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70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6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6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  <w:tc>
          <w:tcPr>
            <w:tcW w:w="1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601024" w:rsidRPr="00E14FC7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1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01024" w:rsidRPr="00E14FC7" w:rsidRDefault="00601024" w:rsidP="00175D8E">
            <w:pPr>
              <w:rPr>
                <w:b/>
                <w:sz w:val="20"/>
                <w:szCs w:val="20"/>
                <w:lang w:val="en-US"/>
              </w:rPr>
            </w:pPr>
          </w:p>
          <w:p w:rsidR="00601024" w:rsidRPr="00E14FC7" w:rsidRDefault="00601024" w:rsidP="00175D8E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574410,04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1290459,04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1291155,92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574408,36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1290461,30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573795,19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1291155,92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574406,29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1290459,74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574407,99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1290457,47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574918,57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1290931,45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574410,04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1290459,04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574918,57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1290933,45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574916,57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1290933,45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574975,06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1290892,95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574916,57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1290931,45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574976,24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1290894,57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574918,57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1290931,45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574974,62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1290895,75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574973,44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1290894,13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574664,19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1290466,04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н487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574975,06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1290892,95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574665,37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1290467,66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574663,75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1290468,83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574507,38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1290250,69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574662,58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1290467,21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574508,56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1290252,31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574664,19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1290466,04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574506,94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1290253,48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574505,76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1290251,86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575054,36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1291001,85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574507,38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1290250,69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575055,53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1291003,46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575053,91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1291004,64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574818,32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1290677,69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575052,74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1291003,02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574819,49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1290679,31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575054,36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1291001,85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574817,87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1290680,49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574816,70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1290678,87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574575,93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1290344,83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574818,32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1290677,69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574577,11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1290346,45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574575,49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1290347,62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574893,31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1290780,69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574574,32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1290346,01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574894,49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1290782,30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574575,93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1290344,83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574892,87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1290783,48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 xml:space="preserve"> 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574891,69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1290781,86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574745,43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1290577,61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н499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574893,31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1290780,69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574746,61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1290579,22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573795,19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1291155,92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574744,99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1290580,40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573795,19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1291157,92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574743,82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1290578,78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н505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573793,19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1291157,92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center"/>
              <w:rPr>
                <w:b/>
              </w:rPr>
            </w:pPr>
            <w:r>
              <w:t>н523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574745,43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01024" w:rsidRDefault="00601024" w:rsidP="00175D8E">
            <w:pPr>
              <w:pStyle w:val="a8"/>
              <w:jc w:val="right"/>
              <w:rPr>
                <w:b/>
              </w:rPr>
            </w:pPr>
            <w:r>
              <w:t>1290577,61</w:t>
            </w:r>
          </w:p>
        </w:tc>
      </w:tr>
      <w:tr w:rsidR="00601024" w:rsidTr="00601024">
        <w:tblPrEx>
          <w:tblCellMar>
            <w:top w:w="0" w:type="dxa"/>
            <w:bottom w:w="0" w:type="dxa"/>
          </w:tblCellMar>
        </w:tblPrEx>
        <w:trPr>
          <w:trHeight w:val="6868"/>
        </w:trPr>
        <w:tc>
          <w:tcPr>
            <w:tcW w:w="10260" w:type="dxa"/>
            <w:gridSpan w:val="6"/>
            <w:tcBorders>
              <w:top w:val="double" w:sz="4" w:space="0" w:color="auto"/>
            </w:tcBorders>
          </w:tcPr>
          <w:p w:rsidR="00601024" w:rsidRPr="002D6B92" w:rsidRDefault="00601024" w:rsidP="00175D8E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</w:p>
          <w:p w:rsidR="00601024" w:rsidRPr="00F94D43" w:rsidRDefault="00601024" w:rsidP="00175D8E">
            <w:pPr>
              <w:tabs>
                <w:tab w:val="left" w:pos="2738"/>
              </w:tabs>
              <w:ind w:left="972"/>
              <w:rPr>
                <w:b/>
                <w:color w:val="000000"/>
                <w:sz w:val="22"/>
                <w:szCs w:val="22"/>
              </w:rPr>
            </w:pPr>
            <w:r>
              <w:object w:dxaOrig="8175" w:dyaOrig="60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6pt;height:292.5pt" o:ole="">
                  <v:imagedata r:id="rId6" o:title=""/>
                </v:shape>
                <o:OLEObject Type="Embed" ProgID="PBrush" ShapeID="_x0000_i1025" DrawAspect="Content" ObjectID="_1503842572" r:id="rId7"/>
              </w:object>
            </w:r>
          </w:p>
          <w:p w:rsidR="00601024" w:rsidRDefault="00601024" w:rsidP="00175D8E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30000</w:t>
            </w:r>
          </w:p>
          <w:p w:rsidR="00601024" w:rsidRPr="00CA03E6" w:rsidRDefault="00601024" w:rsidP="00175D8E">
            <w:pPr>
              <w:tabs>
                <w:tab w:val="left" w:pos="2738"/>
              </w:tabs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  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5785" cy="54610"/>
                  <wp:effectExtent l="19050" t="0" r="5715" b="0"/>
                  <wp:docPr id="1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101C74" w:rsidRDefault="005C4459"/>
    <w:sectPr w:rsidR="00101C74" w:rsidSect="0060102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601024"/>
    <w:rsid w:val="004A3159"/>
    <w:rsid w:val="005A6338"/>
    <w:rsid w:val="005C4459"/>
    <w:rsid w:val="00601024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01024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semiHidden/>
    <w:rsid w:val="00601024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601024"/>
    <w:pPr>
      <w:ind w:left="708"/>
    </w:pPr>
  </w:style>
  <w:style w:type="character" w:customStyle="1" w:styleId="a4">
    <w:name w:val="Основной текст с отступом Знак"/>
    <w:basedOn w:val="a0"/>
    <w:link w:val="a3"/>
    <w:semiHidden/>
    <w:rsid w:val="006010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nhideWhenUsed/>
    <w:rsid w:val="00601024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semiHidden/>
    <w:rsid w:val="0060102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601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екст таблицы"/>
    <w:basedOn w:val="a"/>
    <w:rsid w:val="00601024"/>
    <w:rPr>
      <w:snapToGrid w:val="0"/>
      <w:sz w:val="22"/>
      <w:szCs w:val="20"/>
    </w:rPr>
  </w:style>
  <w:style w:type="paragraph" w:customStyle="1" w:styleId="Normal">
    <w:name w:val="Normal"/>
    <w:rsid w:val="0060102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9">
    <w:name w:val="page number"/>
    <w:basedOn w:val="a0"/>
    <w:rsid w:val="00601024"/>
  </w:style>
  <w:style w:type="paragraph" w:styleId="aa">
    <w:name w:val="footer"/>
    <w:basedOn w:val="a"/>
    <w:link w:val="ab"/>
    <w:rsid w:val="00601024"/>
    <w:pPr>
      <w:tabs>
        <w:tab w:val="center" w:pos="4677"/>
        <w:tab w:val="right" w:pos="9355"/>
      </w:tabs>
    </w:pPr>
    <w:rPr>
      <w:sz w:val="22"/>
    </w:rPr>
  </w:style>
  <w:style w:type="character" w:customStyle="1" w:styleId="ab">
    <w:name w:val="Нижний колонтитул Знак"/>
    <w:basedOn w:val="a0"/>
    <w:link w:val="aa"/>
    <w:rsid w:val="00601024"/>
    <w:rPr>
      <w:rFonts w:ascii="Times New Roman" w:eastAsia="Times New Roman" w:hAnsi="Times New Roman" w:cs="Times New Roman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010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01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2705</Words>
  <Characters>15420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dcterms:created xsi:type="dcterms:W3CDTF">2015-09-15T11:02:00Z</dcterms:created>
  <dcterms:modified xsi:type="dcterms:W3CDTF">2015-09-15T11:16:00Z</dcterms:modified>
</cp:coreProperties>
</file>