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8AF" w:rsidRDefault="00A978AF" w:rsidP="00A978AF">
      <w:pPr>
        <w:contextualSpacing/>
      </w:pPr>
      <w:r>
        <w:t>Жителям Республики Башкортостан начали поступать налоговые уведомления на уплату имущественных налогов и НДФЛ за 2025 год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t>Рассказываем самое важное.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📊</w:t>
      </w:r>
      <w:r>
        <w:t xml:space="preserve">  Кому придут уведомления?</w:t>
      </w:r>
    </w:p>
    <w:p w:rsidR="00A978AF" w:rsidRDefault="00A978AF" w:rsidP="00A978AF">
      <w:pPr>
        <w:contextualSpacing/>
      </w:pPr>
      <w:r>
        <w:t>Более 2 млн жителей республики. Большая часть — около 1,8 млн человек — получит их в электронном виде:</w:t>
      </w: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🔹</w:t>
      </w:r>
      <w:r>
        <w:t xml:space="preserve">  через портал «Госуслуги»;</w:t>
      </w: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🔹</w:t>
      </w:r>
      <w:r>
        <w:t xml:space="preserve">  через Личный кабинет на сайте ФНС России.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t>Остальным налогоплательщикам документы будут отправлены заказным письмом по месту жительства.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🏢</w:t>
      </w:r>
      <w:r>
        <w:t xml:space="preserve">  Где ещё можно получить уведомление?</w:t>
      </w:r>
    </w:p>
    <w:p w:rsidR="00A978AF" w:rsidRDefault="00A978AF" w:rsidP="00A978AF">
      <w:pPr>
        <w:contextualSpacing/>
      </w:pPr>
      <w:r>
        <w:t>Если по каким-то причинам документ не пришёл, его можно получить лично:</w:t>
      </w: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✔️</w:t>
      </w:r>
      <w:r>
        <w:t xml:space="preserve">  в любом офисе МФЦ;</w:t>
      </w:r>
    </w:p>
    <w:p w:rsidR="00A978AF" w:rsidRDefault="00A978AF" w:rsidP="00A978AF">
      <w:pPr>
        <w:contextualSpacing/>
      </w:pPr>
      <w:r>
        <w:rPr>
          <w:rFonts w:ascii="Segoe UI Emoji" w:hAnsi="Segoe UI Emoji" w:cs="Segoe UI Emoji"/>
        </w:rPr>
        <w:t>✔️</w:t>
      </w:r>
      <w:r>
        <w:t xml:space="preserve">  в ближайшей налоговой инспекции.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t>Где найти ответы на вопросы?</w:t>
      </w:r>
    </w:p>
    <w:p w:rsidR="00A978AF" w:rsidRDefault="00A978AF" w:rsidP="00A978AF">
      <w:pPr>
        <w:contextualSpacing/>
      </w:pPr>
      <w:r>
        <w:t>На сайте ФНС России работает удобная промостраница «Налоговое уведомление 2026 года». Там собраны ответы на самые частые вопросы по получению и оплате налогов.</w:t>
      </w:r>
    </w:p>
    <w:p w:rsidR="00A978AF" w:rsidRDefault="00A978AF" w:rsidP="00A978AF">
      <w:pPr>
        <w:contextualSpacing/>
      </w:pPr>
    </w:p>
    <w:p w:rsidR="00A978AF" w:rsidRDefault="00A978AF" w:rsidP="00A978AF">
      <w:pPr>
        <w:contextualSpacing/>
      </w:pPr>
      <w:r>
        <w:t>Уплатить налоги нужно не позднее 1 декабря 2026 года.</w:t>
      </w:r>
    </w:p>
    <w:p w:rsidR="0042075F" w:rsidRDefault="00A978AF" w:rsidP="00A978AF">
      <w:pPr>
        <w:contextualSpacing/>
      </w:pPr>
      <w:r>
        <w:rPr>
          <w:rFonts w:ascii="Segoe UI Emoji" w:hAnsi="Segoe UI Emoji" w:cs="Segoe UI Emoji"/>
        </w:rPr>
        <w:t>🔎</w:t>
      </w:r>
      <w:r>
        <w:t xml:space="preserve">  Больше подробностей о получении уведомлений — на сайте ФНС России: </w:t>
      </w:r>
      <w:hyperlink r:id="rId4" w:history="1">
        <w:r w:rsidRPr="00365EF3">
          <w:rPr>
            <w:rStyle w:val="ac"/>
          </w:rPr>
          <w:t>https://clck.ru/3W5sCn</w:t>
        </w:r>
      </w:hyperlink>
    </w:p>
    <w:p w:rsidR="00A978AF" w:rsidRDefault="00A978AF" w:rsidP="00A978AF">
      <w:pPr>
        <w:contextualSpacing/>
      </w:pPr>
    </w:p>
    <w:sectPr w:rsidR="00A978AF" w:rsidSect="00073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256"/>
    <w:rsid w:val="000738E7"/>
    <w:rsid w:val="001A5256"/>
    <w:rsid w:val="003C68A2"/>
    <w:rsid w:val="0042075F"/>
    <w:rsid w:val="008037D8"/>
    <w:rsid w:val="00982A91"/>
    <w:rsid w:val="00A97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8E7"/>
  </w:style>
  <w:style w:type="paragraph" w:styleId="1">
    <w:name w:val="heading 1"/>
    <w:basedOn w:val="a"/>
    <w:next w:val="a"/>
    <w:link w:val="10"/>
    <w:uiPriority w:val="9"/>
    <w:qFormat/>
    <w:rsid w:val="001A5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2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2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2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5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52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52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52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52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52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52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52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A5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5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5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52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52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52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52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52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52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978A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78A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3W5s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855</Characters>
  <Application>Microsoft Office Word</Application>
  <DocSecurity>0</DocSecurity>
  <Lines>7</Lines>
  <Paragraphs>2</Paragraphs>
  <ScaleCrop>false</ScaleCrop>
  <Company>MultiDVD Team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Zoom</dc:creator>
  <cp:lastModifiedBy>User</cp:lastModifiedBy>
  <cp:revision>2</cp:revision>
  <dcterms:created xsi:type="dcterms:W3CDTF">2026-10-02T10:27:00Z</dcterms:created>
  <dcterms:modified xsi:type="dcterms:W3CDTF">2026-10-02T10:27:00Z</dcterms:modified>
</cp:coreProperties>
</file>