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20" w:rsidRPr="008074EA" w:rsidRDefault="00264F20" w:rsidP="00264F20">
      <w:pPr>
        <w:jc w:val="both"/>
        <w:rPr>
          <w:b/>
          <w:bCs/>
          <w:sz w:val="28"/>
          <w:szCs w:val="28"/>
        </w:rPr>
      </w:pPr>
    </w:p>
    <w:p w:rsidR="00264F20" w:rsidRPr="008074EA" w:rsidRDefault="00264F20" w:rsidP="00264F20">
      <w:pPr>
        <w:ind w:firstLine="708"/>
        <w:jc w:val="center"/>
        <w:rPr>
          <w:b/>
          <w:bCs/>
          <w:sz w:val="28"/>
          <w:szCs w:val="28"/>
        </w:rPr>
      </w:pPr>
      <w:r w:rsidRPr="008074EA">
        <w:rPr>
          <w:b/>
          <w:bCs/>
          <w:sz w:val="28"/>
          <w:szCs w:val="28"/>
        </w:rPr>
        <w:t>Безопасность на водных объектах</w:t>
      </w:r>
    </w:p>
    <w:p w:rsidR="00264F20" w:rsidRPr="008074EA" w:rsidRDefault="00264F20" w:rsidP="00264F20">
      <w:pPr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Одной из основных причин гибели людей на водных объектах является купание в неустановленных местах. При нырянии в незнакомых местах можно удариться головой, потерять сознание и погибнуть. Детвора устраивает в воде игры, связанные с захватами других пловцов, плавает на брёвнах, досках и самодельных плотах. 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</w:t>
      </w:r>
    </w:p>
    <w:p w:rsidR="00264F20" w:rsidRPr="008074EA" w:rsidRDefault="00264F20" w:rsidP="00264F20">
      <w:pPr>
        <w:ind w:firstLine="708"/>
        <w:jc w:val="both"/>
        <w:rPr>
          <w:b/>
          <w:bCs/>
          <w:sz w:val="28"/>
          <w:szCs w:val="28"/>
        </w:rPr>
      </w:pPr>
      <w:r w:rsidRPr="008074EA">
        <w:rPr>
          <w:b/>
          <w:bCs/>
          <w:sz w:val="28"/>
          <w:szCs w:val="28"/>
        </w:rPr>
        <w:t>Помните, что на водоемах запрещено:</w:t>
      </w:r>
    </w:p>
    <w:p w:rsidR="00264F20" w:rsidRPr="008074EA" w:rsidRDefault="00264F20" w:rsidP="008074EA">
      <w:pPr>
        <w:spacing w:after="0" w:line="240" w:lineRule="auto"/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- купаться в необследованных водоёмах, в местах, где выставлены щиты (аншлаги) с надписями о запрете купания;</w:t>
      </w:r>
    </w:p>
    <w:p w:rsidR="00264F20" w:rsidRPr="008074EA" w:rsidRDefault="00264F20" w:rsidP="008074EA">
      <w:pPr>
        <w:spacing w:after="0" w:line="240" w:lineRule="auto"/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- купаться в состоянии алкогольного опьянения;</w:t>
      </w:r>
    </w:p>
    <w:p w:rsidR="00264F20" w:rsidRPr="008074EA" w:rsidRDefault="00264F20" w:rsidP="008074EA">
      <w:pPr>
        <w:spacing w:after="0" w:line="240" w:lineRule="auto"/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- прыгать в воду с сооружений, не приспособленных для этих целей;</w:t>
      </w:r>
    </w:p>
    <w:p w:rsidR="00264F20" w:rsidRPr="008074EA" w:rsidRDefault="00264F20" w:rsidP="008074EA">
      <w:pPr>
        <w:spacing w:after="0" w:line="240" w:lineRule="auto"/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- загрязнять и засорять водоемы;</w:t>
      </w:r>
    </w:p>
    <w:p w:rsidR="00264F20" w:rsidRPr="008074EA" w:rsidRDefault="00264F20" w:rsidP="008074EA">
      <w:pPr>
        <w:spacing w:after="0" w:line="240" w:lineRule="auto"/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- плавать на досках, брёвнах, лежаках, автомобильных камерах, надувных матрацах;</w:t>
      </w:r>
    </w:p>
    <w:p w:rsidR="00264F20" w:rsidRPr="008074EA" w:rsidRDefault="00264F20" w:rsidP="008074EA">
      <w:pPr>
        <w:spacing w:after="0" w:line="240" w:lineRule="auto"/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- приводить с собой животных в места массового отдыха населения на воде;</w:t>
      </w:r>
    </w:p>
    <w:p w:rsidR="00264F20" w:rsidRDefault="00264F20" w:rsidP="008074EA">
      <w:pPr>
        <w:spacing w:after="0" w:line="240" w:lineRule="auto"/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- управлять маломерным судном лицам в состоянии алкогольного и (или) наркотического опьянения</w:t>
      </w:r>
      <w:r w:rsidR="008074EA">
        <w:rPr>
          <w:sz w:val="28"/>
          <w:szCs w:val="28"/>
        </w:rPr>
        <w:t>;</w:t>
      </w:r>
    </w:p>
    <w:p w:rsidR="008074EA" w:rsidRPr="008074EA" w:rsidRDefault="008074EA" w:rsidP="008074EA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264F20" w:rsidRPr="008074EA" w:rsidRDefault="00264F20" w:rsidP="008074EA">
      <w:pPr>
        <w:spacing w:after="0"/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Напоминаем, что купание граждан в водоёмах, где оно запрещено, одна из основных причин гибели людей.</w:t>
      </w:r>
    </w:p>
    <w:p w:rsidR="00264F20" w:rsidRPr="008074EA" w:rsidRDefault="00264F20" w:rsidP="008074EA">
      <w:pPr>
        <w:spacing w:after="0"/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Отдыхая на водоёмах, не оборудованных в соответствии с требованиями безопасности, вы подвергаете свою жизнь серьёзной опасности!</w:t>
      </w:r>
    </w:p>
    <w:p w:rsidR="00264F20" w:rsidRPr="008074EA" w:rsidRDefault="00264F20" w:rsidP="00264F20">
      <w:pPr>
        <w:spacing w:after="0"/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Помните! Обязательное соблюдение всех правил поведения на воде – залог сохранения здоровья и спасения жизни многих людей!</w:t>
      </w:r>
    </w:p>
    <w:p w:rsidR="00264F20" w:rsidRPr="008074EA" w:rsidRDefault="00264F20" w:rsidP="00264F20">
      <w:pPr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Чаще всего гибель людей на воде происходит по вине самих утопающих, в результате легкомыслия, переоценки сил и возможностей. В результате неумелых действий возникает паника и сковывающий человека страх.</w:t>
      </w:r>
    </w:p>
    <w:p w:rsidR="00264F20" w:rsidRPr="008074EA" w:rsidRDefault="00264F20" w:rsidP="00264F20">
      <w:pPr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Обеспечение безопасного отдыха людей на воде и особенно детей требует от взрослых организации купания и строгого соблюдения правил поведения детьми на водоемах.</w:t>
      </w:r>
    </w:p>
    <w:p w:rsidR="00264F20" w:rsidRPr="008074EA" w:rsidRDefault="00264F20" w:rsidP="00264F20">
      <w:pPr>
        <w:ind w:firstLine="708"/>
        <w:jc w:val="both"/>
        <w:rPr>
          <w:b/>
          <w:bCs/>
          <w:sz w:val="28"/>
          <w:szCs w:val="28"/>
        </w:rPr>
      </w:pPr>
      <w:r w:rsidRPr="008074EA">
        <w:rPr>
          <w:b/>
          <w:bCs/>
          <w:sz w:val="28"/>
          <w:szCs w:val="28"/>
        </w:rPr>
        <w:t>Согласно требованиям безопасности не допускаются:</w:t>
      </w:r>
    </w:p>
    <w:p w:rsidR="00264F20" w:rsidRPr="008074EA" w:rsidRDefault="00264F20" w:rsidP="00264F20">
      <w:pPr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- одиночные, без контроля взрослых, купания детей и просто нахождение их у водоема;</w:t>
      </w:r>
    </w:p>
    <w:p w:rsidR="00264F20" w:rsidRPr="008074EA" w:rsidRDefault="00264F20" w:rsidP="00264F20">
      <w:pPr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lastRenderedPageBreak/>
        <w:t>- купание в необорудованных и запрещённых для купания водоёмах;</w:t>
      </w:r>
    </w:p>
    <w:p w:rsidR="00264F20" w:rsidRPr="008074EA" w:rsidRDefault="00264F20" w:rsidP="00264F20">
      <w:pPr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 xml:space="preserve">- использование плавсредств, не </w:t>
      </w:r>
      <w:proofErr w:type="gramStart"/>
      <w:r w:rsidRPr="008074EA">
        <w:rPr>
          <w:sz w:val="28"/>
          <w:szCs w:val="28"/>
        </w:rPr>
        <w:t>разрешённых</w:t>
      </w:r>
      <w:proofErr w:type="gramEnd"/>
      <w:r w:rsidRPr="008074EA">
        <w:rPr>
          <w:sz w:val="28"/>
          <w:szCs w:val="28"/>
        </w:rPr>
        <w:t xml:space="preserve"> для купания (надувные матрасы, автомобильные камеры и т.п.);</w:t>
      </w:r>
    </w:p>
    <w:p w:rsidR="00264F20" w:rsidRPr="008074EA" w:rsidRDefault="00264F20" w:rsidP="00264F20">
      <w:pPr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- категорически запрещается проведение любых мероприятий на воде вне пределов видимости и без обеспечения средствами сигнализации, оповещения и связи.</w:t>
      </w:r>
    </w:p>
    <w:p w:rsidR="00264F20" w:rsidRPr="008074EA" w:rsidRDefault="00264F20" w:rsidP="00264F20">
      <w:pPr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Использование на воде предметов, предназначенных для иных целей (надувных матрасов, автомобильных камер, надувных игрушек и т.д.) постоянно заканчивается трагедией, особенно если пользуется ими человек, не умеющий плавать.</w:t>
      </w:r>
    </w:p>
    <w:p w:rsidR="00264F20" w:rsidRPr="008074EA" w:rsidRDefault="00264F20" w:rsidP="00264F20">
      <w:pPr>
        <w:ind w:firstLine="708"/>
        <w:jc w:val="both"/>
        <w:rPr>
          <w:sz w:val="28"/>
          <w:szCs w:val="28"/>
        </w:rPr>
      </w:pPr>
      <w:r w:rsidRPr="008074EA">
        <w:rPr>
          <w:sz w:val="28"/>
          <w:szCs w:val="28"/>
        </w:rPr>
        <w:t>Важным условием безопасности на воде является как общая дисциплина, организованность, так и ответственность.</w:t>
      </w:r>
    </w:p>
    <w:p w:rsidR="0085141E" w:rsidRDefault="00264F20" w:rsidP="00264F20">
      <w:pPr>
        <w:ind w:firstLine="708"/>
        <w:jc w:val="both"/>
      </w:pPr>
      <w:r w:rsidRPr="008074EA">
        <w:rPr>
          <w:sz w:val="28"/>
          <w:szCs w:val="28"/>
        </w:rPr>
        <w:t>Соблюдение мер предосторожности - основное условие безопасности на воде, а умение плавать - главное требование безопасности проведения</w:t>
      </w:r>
      <w:r w:rsidR="008074EA">
        <w:rPr>
          <w:sz w:val="28"/>
          <w:szCs w:val="28"/>
        </w:rPr>
        <w:t>!</w:t>
      </w:r>
      <w:r w:rsidRPr="008074EA">
        <w:rPr>
          <w:sz w:val="28"/>
          <w:szCs w:val="28"/>
        </w:rPr>
        <w:t xml:space="preserve"> </w:t>
      </w:r>
    </w:p>
    <w:sectPr w:rsidR="0085141E" w:rsidSect="00264F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39D"/>
    <w:rsid w:val="00123EE2"/>
    <w:rsid w:val="00264F20"/>
    <w:rsid w:val="003970F9"/>
    <w:rsid w:val="00535FB5"/>
    <w:rsid w:val="0054339D"/>
    <w:rsid w:val="005B5012"/>
    <w:rsid w:val="006F59CD"/>
    <w:rsid w:val="008074EA"/>
    <w:rsid w:val="0085141E"/>
    <w:rsid w:val="00892710"/>
    <w:rsid w:val="00B63BA6"/>
    <w:rsid w:val="00B86DBC"/>
    <w:rsid w:val="00C53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10"/>
  </w:style>
  <w:style w:type="paragraph" w:styleId="1">
    <w:name w:val="heading 1"/>
    <w:basedOn w:val="a"/>
    <w:next w:val="a"/>
    <w:link w:val="10"/>
    <w:uiPriority w:val="9"/>
    <w:qFormat/>
    <w:rsid w:val="00543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3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3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3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33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33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33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33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33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33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33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33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3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43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3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3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3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33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33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33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33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33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33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Company>MultiDVD Team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 i5</dc:creator>
  <cp:lastModifiedBy>User</cp:lastModifiedBy>
  <cp:revision>2</cp:revision>
  <dcterms:created xsi:type="dcterms:W3CDTF">2026-08-07T05:31:00Z</dcterms:created>
  <dcterms:modified xsi:type="dcterms:W3CDTF">2026-08-07T05:31:00Z</dcterms:modified>
</cp:coreProperties>
</file>