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328" w:rsidRPr="00737328" w:rsidRDefault="00737328" w:rsidP="00737328">
      <w:pPr>
        <w:rPr>
          <w:b/>
          <w:bCs/>
        </w:rPr>
      </w:pPr>
      <w:r w:rsidRPr="00737328">
        <w:rPr>
          <w:b/>
          <w:bCs/>
        </w:rPr>
        <w:t>‼ Напоминаем вам экологические правила поведения на берегу водоёма во время отдыха:</w:t>
      </w:r>
    </w:p>
    <w:p w:rsidR="00737328" w:rsidRPr="00737328" w:rsidRDefault="00737328" w:rsidP="00511A42">
      <w:pPr>
        <w:jc w:val="both"/>
      </w:pPr>
      <w:r w:rsidRPr="00737328">
        <w:t>• Нельзя бросать в воду мусор, особенно банки, бутылки, железки, проволоку и другое. Дети, купающиеся здесь после вас, могут пораниться;</w:t>
      </w:r>
      <w:r w:rsidRPr="00737328">
        <w:br/>
        <w:t>• Собери мусор и выброси его в мусорный контейнер, а если его поблизости нет, то унеси мусор с собой;</w:t>
      </w:r>
      <w:r w:rsidRPr="00737328">
        <w:br/>
        <w:t>• Разлагающийся мусор (кожура от овощей и фруктов, остатки еды и даже бумага) закопай в землю. Когда он разложится, то станет отличным удобрением для почвы;</w:t>
      </w:r>
      <w:r w:rsidRPr="00737328">
        <w:br/>
        <w:t>• Не рви и не губи водные растения, животные, питающиеся ими, могут погибнуть;</w:t>
      </w:r>
      <w:r w:rsidRPr="00737328">
        <w:br/>
        <w:t>• Не трави рыбу и не губи молодь, она может исчезнуть из водоёма навсегда;</w:t>
      </w:r>
      <w:r w:rsidRPr="00737328">
        <w:br/>
        <w:t>• Не отлавливай раков и моллюсков, они тоже хотят жить, не надо над ними глумиться ради забавы;</w:t>
      </w:r>
      <w:r w:rsidRPr="00737328">
        <w:br/>
        <w:t xml:space="preserve">• Не тревожь и не убивай животных, живущих по берегам водоёмов – бобров, выдр, водяных крыс, лягушек, ужей, стрекоз и других. </w:t>
      </w:r>
      <w:proofErr w:type="gramStart"/>
      <w:r w:rsidRPr="00737328">
        <w:t>Многие из них занесены в красную книгу, т.е. на грани вымирания;</w:t>
      </w:r>
      <w:r w:rsidRPr="00737328">
        <w:br/>
        <w:t>• Не мой посуду, не стирай вещи в водоёме, ты потревожишь рыбу, а от моющих средств могут погибнуть многие подводные растения и животные;</w:t>
      </w:r>
      <w:r w:rsidRPr="00737328">
        <w:br/>
        <w:t>• Не мой транспортное средство на берегу водоёма, вся гадость, привезённая тобой из города смывается в речку и отравляет её обитателей.</w:t>
      </w:r>
      <w:proofErr w:type="gramEnd"/>
    </w:p>
    <w:p w:rsidR="0085141E" w:rsidRDefault="0085141E"/>
    <w:sectPr w:rsidR="0085141E" w:rsidSect="007C76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3C91"/>
    <w:rsid w:val="003970F9"/>
    <w:rsid w:val="00511A42"/>
    <w:rsid w:val="0051515E"/>
    <w:rsid w:val="00535FB5"/>
    <w:rsid w:val="005B5012"/>
    <w:rsid w:val="00737328"/>
    <w:rsid w:val="007C762A"/>
    <w:rsid w:val="008204A7"/>
    <w:rsid w:val="0085141E"/>
    <w:rsid w:val="009B3C91"/>
    <w:rsid w:val="00B63BA6"/>
    <w:rsid w:val="00C535D7"/>
    <w:rsid w:val="00D006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62A"/>
  </w:style>
  <w:style w:type="paragraph" w:styleId="1">
    <w:name w:val="heading 1"/>
    <w:basedOn w:val="a"/>
    <w:next w:val="a"/>
    <w:link w:val="10"/>
    <w:uiPriority w:val="9"/>
    <w:qFormat/>
    <w:rsid w:val="009B3C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3C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3C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3C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3C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3C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3C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3C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3C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3C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B3C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B3C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B3C9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B3C9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B3C9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B3C9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B3C9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B3C9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B3C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B3C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3C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B3C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B3C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B3C9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B3C9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B3C9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B3C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B3C9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B3C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1018</Characters>
  <Application>Microsoft Office Word</Application>
  <DocSecurity>0</DocSecurity>
  <Lines>8</Lines>
  <Paragraphs>2</Paragraphs>
  <ScaleCrop>false</ScaleCrop>
  <Company>MultiDVD Team</Company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Core i5</dc:creator>
  <cp:lastModifiedBy>User</cp:lastModifiedBy>
  <cp:revision>2</cp:revision>
  <dcterms:created xsi:type="dcterms:W3CDTF">2026-07-20T10:01:00Z</dcterms:created>
  <dcterms:modified xsi:type="dcterms:W3CDTF">2026-07-20T10:01:00Z</dcterms:modified>
</cp:coreProperties>
</file>