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29" w:rsidRDefault="00C53B29" w:rsidP="00C53B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КАРМЫШЕВСКИЙ  СЕЛЬСОВЕТ МУНИЦИПАЛЬНОГО РАЙОНА  АЛЬШЕЕВСКИЙ РАЙОН РЕСПУБЛИКИ БАШКОРТОСТАН</w:t>
      </w:r>
    </w:p>
    <w:p w:rsidR="00C53B29" w:rsidRDefault="00C53B29" w:rsidP="00C53B29">
      <w:pPr>
        <w:pStyle w:val="ConsPlusTitle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C53B29" w:rsidRDefault="00C53B29" w:rsidP="00C53B29">
      <w:pPr>
        <w:jc w:val="center"/>
      </w:pPr>
    </w:p>
    <w:p w:rsidR="00C53B29" w:rsidRDefault="00C53B29" w:rsidP="00C53B29">
      <w:pPr>
        <w:pStyle w:val="ConsPlusTitle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КАРАР                                                   ПОСТАНОВЛЕНИЕ</w:t>
      </w:r>
    </w:p>
    <w:p w:rsidR="00C53B29" w:rsidRDefault="00C53B29" w:rsidP="00C53B29">
      <w:pPr>
        <w:pStyle w:val="ConsPlusTitle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C53B29" w:rsidRDefault="00C53B29" w:rsidP="00C53B29">
      <w:pPr>
        <w:pStyle w:val="ConsPlusTitle"/>
        <w:widowControl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« 09» июнь 2018 й.             № 27              « 09» июня 2018 г.</w:t>
      </w:r>
    </w:p>
    <w:p w:rsidR="00C53B29" w:rsidRDefault="00C53B29" w:rsidP="00C53B29"/>
    <w:p w:rsidR="00C53B29" w:rsidRDefault="00C53B29" w:rsidP="00C53B29"/>
    <w:p w:rsidR="00C53B29" w:rsidRDefault="00C53B29" w:rsidP="00C53B29">
      <w:pPr>
        <w:jc w:val="center"/>
        <w:rPr>
          <w:b/>
          <w:sz w:val="28"/>
        </w:rPr>
      </w:pPr>
      <w:r>
        <w:rPr>
          <w:b/>
          <w:sz w:val="28"/>
        </w:rPr>
        <w:t xml:space="preserve">О признании в качестве </w:t>
      </w:r>
      <w:proofErr w:type="gramStart"/>
      <w:r>
        <w:rPr>
          <w:b/>
          <w:sz w:val="28"/>
        </w:rPr>
        <w:t>нуждающейся</w:t>
      </w:r>
      <w:proofErr w:type="gramEnd"/>
      <w:r>
        <w:rPr>
          <w:b/>
          <w:sz w:val="28"/>
        </w:rPr>
        <w:t xml:space="preserve"> в жилых помещениях</w:t>
      </w:r>
    </w:p>
    <w:p w:rsidR="00C53B29" w:rsidRDefault="00C53B29" w:rsidP="00C53B29">
      <w:pPr>
        <w:jc w:val="center"/>
        <w:rPr>
          <w:sz w:val="28"/>
          <w:szCs w:val="28"/>
        </w:rPr>
      </w:pPr>
      <w:r>
        <w:rPr>
          <w:b/>
          <w:sz w:val="28"/>
        </w:rPr>
        <w:t>гр.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Логачеву Алину Зульфакаровну</w:t>
      </w:r>
    </w:p>
    <w:p w:rsidR="00C53B29" w:rsidRDefault="00C53B29" w:rsidP="00C53B29">
      <w:pPr>
        <w:jc w:val="center"/>
        <w:rPr>
          <w:sz w:val="28"/>
          <w:szCs w:val="28"/>
        </w:rPr>
      </w:pPr>
    </w:p>
    <w:p w:rsidR="00C53B29" w:rsidRDefault="00C53B29" w:rsidP="00C53B29">
      <w:pPr>
        <w:jc w:val="center"/>
        <w:rPr>
          <w:sz w:val="28"/>
          <w:szCs w:val="28"/>
        </w:rPr>
      </w:pPr>
    </w:p>
    <w:p w:rsidR="00C53B29" w:rsidRDefault="00C53B29" w:rsidP="00C53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</w:t>
      </w:r>
      <w:r>
        <w:t xml:space="preserve"> </w:t>
      </w:r>
      <w:r>
        <w:rPr>
          <w:sz w:val="28"/>
        </w:rPr>
        <w:t xml:space="preserve">решения жилищной комиссии администрации сельского поселения Кармышевский сельсовет от 09 июня 2018 года </w:t>
      </w:r>
      <w:r>
        <w:rPr>
          <w:sz w:val="28"/>
          <w:szCs w:val="28"/>
        </w:rPr>
        <w:t>постановляю:</w:t>
      </w:r>
      <w:r>
        <w:t xml:space="preserve"> </w:t>
      </w:r>
    </w:p>
    <w:p w:rsidR="00C53B29" w:rsidRDefault="00C53B29" w:rsidP="00C53B29"/>
    <w:p w:rsidR="00C53B29" w:rsidRDefault="00C53B29" w:rsidP="00C53B29">
      <w:pPr>
        <w:jc w:val="both"/>
        <w:rPr>
          <w:b/>
          <w:sz w:val="28"/>
        </w:rPr>
      </w:pPr>
      <w:r>
        <w:rPr>
          <w:sz w:val="28"/>
        </w:rPr>
        <w:t xml:space="preserve">      Признать и принять на учет гр. </w:t>
      </w:r>
      <w:r>
        <w:rPr>
          <w:sz w:val="28"/>
          <w:szCs w:val="28"/>
        </w:rPr>
        <w:t>Логачеву Алину Зульфакаровну, 19.03.1993</w:t>
      </w:r>
      <w:r>
        <w:rPr>
          <w:sz w:val="28"/>
        </w:rPr>
        <w:t xml:space="preserve"> года рождения,  зарегистрированную и  проживающую  по адресу: Республика Башкортостан, Альшеевский район, с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 xml:space="preserve">ихайловка, ул.Центральная, д.25   и ее семью  в качестве нуждающейся  в жилых  </w:t>
      </w:r>
      <w:proofErr w:type="gramStart"/>
      <w:r>
        <w:rPr>
          <w:sz w:val="28"/>
        </w:rPr>
        <w:t>помещениях</w:t>
      </w:r>
      <w:proofErr w:type="gramEnd"/>
      <w:r>
        <w:rPr>
          <w:sz w:val="28"/>
        </w:rPr>
        <w:t xml:space="preserve">  на основании ст.51 Жилищного кодекса РФ.</w:t>
      </w:r>
    </w:p>
    <w:p w:rsidR="00C53B29" w:rsidRDefault="00C53B29" w:rsidP="00C53B29">
      <w:pPr>
        <w:jc w:val="both"/>
        <w:rPr>
          <w:sz w:val="28"/>
        </w:rPr>
      </w:pPr>
    </w:p>
    <w:p w:rsidR="00C53B29" w:rsidRDefault="00C53B29" w:rsidP="00C53B29">
      <w:pPr>
        <w:pStyle w:val="a3"/>
        <w:ind w:right="-2"/>
        <w:jc w:val="both"/>
        <w:rPr>
          <w:b/>
          <w:bCs/>
          <w:sz w:val="28"/>
          <w:szCs w:val="28"/>
        </w:rPr>
      </w:pPr>
    </w:p>
    <w:p w:rsidR="00C53B29" w:rsidRDefault="00C53B29" w:rsidP="00C53B29">
      <w:pPr>
        <w:pStyle w:val="a3"/>
        <w:ind w:right="-2" w:firstLine="720"/>
        <w:jc w:val="both"/>
        <w:rPr>
          <w:b/>
          <w:bCs/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                             Кармышевский сельсовет                                        Д.У.Шакуров</w:t>
      </w:r>
    </w:p>
    <w:p w:rsidR="00C53B29" w:rsidRDefault="00C53B29" w:rsidP="00C53B29"/>
    <w:p w:rsidR="00C53B29" w:rsidRDefault="00C53B29" w:rsidP="00C53B29"/>
    <w:p w:rsidR="00C53B29" w:rsidRDefault="00C53B29" w:rsidP="00C53B29"/>
    <w:p w:rsidR="00C53B29" w:rsidRDefault="00C53B29" w:rsidP="00C53B29"/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C53B29" w:rsidRDefault="00C53B29" w:rsidP="00C53B29">
      <w:pPr>
        <w:rPr>
          <w:sz w:val="28"/>
          <w:szCs w:val="28"/>
        </w:rPr>
      </w:pPr>
    </w:p>
    <w:p w:rsidR="00E34FA6" w:rsidRDefault="00E34FA6"/>
    <w:sectPr w:rsidR="00E34FA6" w:rsidSect="00E3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B29"/>
    <w:rsid w:val="00C53B29"/>
    <w:rsid w:val="00E3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3B29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C53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53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2018-06-13T04:21:00Z</dcterms:created>
  <dcterms:modified xsi:type="dcterms:W3CDTF">2018-06-13T04:21:00Z</dcterms:modified>
</cp:coreProperties>
</file>