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144"/>
        <w:tblW w:w="99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83"/>
        <w:gridCol w:w="429"/>
        <w:gridCol w:w="4133"/>
      </w:tblGrid>
      <w:tr w:rsidR="005A73B9" w:rsidRPr="00461DFC" w:rsidTr="005A73B9">
        <w:trPr>
          <w:trHeight w:val="2029"/>
        </w:trPr>
        <w:tc>
          <w:tcPr>
            <w:tcW w:w="538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A73B9" w:rsidRPr="00461DFC" w:rsidRDefault="005A73B9" w:rsidP="005A73B9">
            <w:pPr>
              <w:spacing w:after="120" w:line="240" w:lineRule="auto"/>
              <w:jc w:val="center"/>
              <w:rPr>
                <w:rFonts w:ascii="BelZAGZ" w:eastAsia="Times New Roman" w:hAnsi="BelZAGZ" w:cs="Times New Roman"/>
                <w:szCs w:val="24"/>
                <w:lang w:eastAsia="ru-RU"/>
              </w:rPr>
            </w:pPr>
            <w:proofErr w:type="gramStart"/>
            <w:r w:rsidRPr="00461DFC">
              <w:rPr>
                <w:rFonts w:ascii="BelZAGZ" w:eastAsia="Times New Roman" w:hAnsi="BelZAGZ" w:cs="Times New Roman"/>
                <w:szCs w:val="24"/>
                <w:lang w:eastAsia="ru-RU"/>
              </w:rPr>
              <w:t>Баш3ортостан Республика</w:t>
            </w:r>
            <w:r w:rsidRPr="00461D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һ</w:t>
            </w:r>
            <w:r w:rsidRPr="00461DFC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ы              (лш9й районы                               </w:t>
            </w:r>
            <w:proofErr w:type="spellStart"/>
            <w:r w:rsidRPr="00461DFC">
              <w:rPr>
                <w:rFonts w:ascii="BelZAGZ" w:eastAsia="Times New Roman" w:hAnsi="BelZAGZ" w:cs="Times New Roman"/>
                <w:szCs w:val="24"/>
                <w:lang w:eastAsia="ru-RU"/>
              </w:rPr>
              <w:t>муниципаль</w:t>
            </w:r>
            <w:proofErr w:type="spellEnd"/>
            <w:r w:rsidRPr="00461DFC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районыны</w:t>
            </w:r>
            <w:r w:rsidRPr="00461D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ң</w:t>
            </w:r>
            <w:r w:rsidRPr="00461DFC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                    #</w:t>
            </w:r>
            <w:proofErr w:type="spellStart"/>
            <w:r w:rsidRPr="00461DFC">
              <w:rPr>
                <w:rFonts w:ascii="BelZAGZ" w:eastAsia="Times New Roman" w:hAnsi="BelZAGZ" w:cs="Times New Roman"/>
                <w:szCs w:val="24"/>
                <w:lang w:eastAsia="ru-RU"/>
              </w:rPr>
              <w:t>армыш</w:t>
            </w:r>
            <w:proofErr w:type="spellEnd"/>
            <w:r w:rsidRPr="00461DFC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</w:t>
            </w:r>
            <w:proofErr w:type="spellStart"/>
            <w:r w:rsidRPr="00461DFC">
              <w:rPr>
                <w:rFonts w:ascii="BelZAGZ" w:eastAsia="Times New Roman" w:hAnsi="BelZAGZ" w:cs="Times New Roman"/>
                <w:szCs w:val="24"/>
                <w:lang w:eastAsia="ru-RU"/>
              </w:rPr>
              <w:t>ауыл</w:t>
            </w:r>
            <w:proofErr w:type="spellEnd"/>
            <w:r w:rsidRPr="00461DFC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советы                                </w:t>
            </w:r>
            <w:proofErr w:type="spellStart"/>
            <w:r w:rsidRPr="00461DFC">
              <w:rPr>
                <w:rFonts w:ascii="BelZAGZ" w:eastAsia="Times New Roman" w:hAnsi="BelZAGZ" w:cs="Times New Roman"/>
                <w:szCs w:val="24"/>
                <w:lang w:eastAsia="ru-RU"/>
              </w:rPr>
              <w:t>ауыл</w:t>
            </w:r>
            <w:proofErr w:type="spellEnd"/>
            <w:r w:rsidRPr="00461DFC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бил</w:t>
            </w:r>
            <w:r w:rsidRPr="00461D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ә</w:t>
            </w:r>
            <w:r w:rsidRPr="00461DFC">
              <w:rPr>
                <w:rFonts w:ascii="BelZAGZ" w:eastAsia="Times New Roman" w:hAnsi="BelZAGZ" w:cs="Times New Roman"/>
                <w:szCs w:val="24"/>
                <w:lang w:eastAsia="ru-RU"/>
              </w:rPr>
              <w:t>м</w:t>
            </w:r>
            <w:r w:rsidRPr="00461D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әһ</w:t>
            </w:r>
            <w:r w:rsidRPr="00461DFC">
              <w:rPr>
                <w:rFonts w:ascii="BelZAGZ" w:eastAsia="Times New Roman" w:hAnsi="BelZAGZ" w:cs="Times New Roman"/>
                <w:szCs w:val="24"/>
                <w:lang w:eastAsia="ru-RU"/>
              </w:rPr>
              <w:t>е хакими9те</w:t>
            </w:r>
            <w:proofErr w:type="gramEnd"/>
          </w:p>
          <w:p w:rsidR="005A73B9" w:rsidRPr="00461DFC" w:rsidRDefault="005A73B9" w:rsidP="005A73B9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lang w:val="be-BY" w:eastAsia="ru-RU"/>
              </w:rPr>
            </w:pPr>
            <w:r w:rsidRPr="00461DFC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452115 </w:t>
            </w:r>
            <w:r w:rsidRPr="00461DFC">
              <w:rPr>
                <w:rFonts w:ascii="BelZAGZ" w:eastAsia="Times New Roman" w:hAnsi="BelZAGZ" w:cs="Times New Roman"/>
                <w:lang w:val="be-BY" w:eastAsia="ru-RU"/>
              </w:rPr>
              <w:t>#армыш</w:t>
            </w:r>
            <w:r w:rsidRPr="00461DFC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ауылы,</w:t>
            </w:r>
          </w:p>
          <w:p w:rsidR="005A73B9" w:rsidRPr="00461DFC" w:rsidRDefault="005A73B9" w:rsidP="005A73B9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lang w:val="be-BY" w:eastAsia="ru-RU"/>
              </w:rPr>
            </w:pPr>
            <w:r w:rsidRPr="00461DFC">
              <w:rPr>
                <w:rFonts w:ascii="BelZAGZ" w:eastAsia="Times New Roman" w:hAnsi="BelZAGZ" w:cs="Times New Roman"/>
                <w:lang w:eastAsia="ru-RU"/>
              </w:rPr>
              <w:t>&amp;29к</w:t>
            </w:r>
            <w:r w:rsidRPr="00461DFC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урам, 18/1</w:t>
            </w:r>
          </w:p>
          <w:p w:rsidR="005A73B9" w:rsidRPr="00461DFC" w:rsidRDefault="005A73B9" w:rsidP="005A73B9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461DFC">
              <w:rPr>
                <w:rFonts w:ascii="Times New Roman" w:eastAsia="Times New Roman" w:hAnsi="Times New Roman" w:cs="Times New Roman"/>
                <w:noProof/>
                <w:sz w:val="28"/>
                <w:szCs w:val="20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61DFC">
              <w:rPr>
                <w:rFonts w:ascii="Times New Roman" w:eastAsia="Times New Roman" w:hAnsi="Times New Roman" w:cs="Times New Roman"/>
                <w:lang w:val="be-BY" w:eastAsia="ru-RU"/>
              </w:rPr>
              <w:t xml:space="preserve">                Тел. 8(34754)3-71-43</w:t>
            </w:r>
          </w:p>
          <w:p w:rsidR="005A73B9" w:rsidRPr="00461DFC" w:rsidRDefault="005A73B9" w:rsidP="005A73B9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461DFC">
              <w:rPr>
                <w:rFonts w:ascii="Times New Roman" w:eastAsia="Times New Roman" w:hAnsi="Times New Roman" w:cs="Times New Roman"/>
                <w:lang w:val="be-BY" w:eastAsia="ru-RU"/>
              </w:rPr>
              <w:t xml:space="preserve">            </w:t>
            </w:r>
            <w:hyperlink r:id="rId9" w:history="1">
              <w:r w:rsidRPr="00461DFC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karmysh</w:t>
              </w:r>
              <w:r w:rsidRPr="00461DFC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 w:eastAsia="ru-RU"/>
                </w:rPr>
                <w:t>-</w:t>
              </w:r>
              <w:r w:rsidRPr="00461DFC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sovet</w:t>
              </w:r>
              <w:r w:rsidRPr="00461DFC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 w:eastAsia="ru-RU"/>
                </w:rPr>
                <w:t>@</w:t>
              </w:r>
              <w:r w:rsidRPr="00461DFC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yandex</w:t>
              </w:r>
              <w:r w:rsidRPr="00461DFC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 w:eastAsia="ru-RU"/>
                </w:rPr>
                <w:t>.</w:t>
              </w:r>
              <w:proofErr w:type="spellStart"/>
              <w:r w:rsidRPr="00461DFC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ru</w:t>
              </w:r>
              <w:proofErr w:type="spellEnd"/>
            </w:hyperlink>
          </w:p>
          <w:p w:rsidR="005A73B9" w:rsidRPr="00461DFC" w:rsidRDefault="005A73B9" w:rsidP="005A73B9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461DFC">
              <w:rPr>
                <w:rFonts w:ascii="Times New Roman" w:eastAsia="Times New Roman" w:hAnsi="Times New Roman" w:cs="Times New Roman"/>
                <w:lang w:val="be-BY" w:eastAsia="ru-RU"/>
              </w:rPr>
              <w:t xml:space="preserve">                http://karmselsovet.ru/</w:t>
            </w:r>
          </w:p>
        </w:tc>
        <w:tc>
          <w:tcPr>
            <w:tcW w:w="4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A73B9" w:rsidRPr="00461DFC" w:rsidRDefault="005A73B9" w:rsidP="005A73B9">
            <w:pPr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be-BY" w:eastAsia="ru-RU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A73B9" w:rsidRPr="00461DFC" w:rsidRDefault="005A73B9" w:rsidP="005A73B9">
            <w:pPr>
              <w:spacing w:after="120" w:line="240" w:lineRule="auto"/>
              <w:ind w:left="113"/>
              <w:jc w:val="center"/>
              <w:rPr>
                <w:rFonts w:ascii="BelZAGZ" w:eastAsia="Times New Roman" w:hAnsi="BelZAGZ" w:cs="Times New Roman"/>
                <w:szCs w:val="24"/>
                <w:lang w:eastAsia="ru-RU"/>
              </w:rPr>
            </w:pPr>
            <w:r w:rsidRPr="00461DFC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Администрация  сельского поселения </w:t>
            </w:r>
            <w:proofErr w:type="spellStart"/>
            <w:r w:rsidRPr="00461DFC">
              <w:rPr>
                <w:rFonts w:ascii="BelZAGZ" w:eastAsia="Times New Roman" w:hAnsi="BelZAGZ" w:cs="Times New Roman"/>
                <w:szCs w:val="24"/>
                <w:lang w:eastAsia="ru-RU"/>
              </w:rPr>
              <w:t>Кармышевский</w:t>
            </w:r>
            <w:proofErr w:type="spellEnd"/>
            <w:r w:rsidRPr="00461DFC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сельсовет муниципального района            </w:t>
            </w:r>
            <w:proofErr w:type="spellStart"/>
            <w:r w:rsidRPr="00461DFC">
              <w:rPr>
                <w:rFonts w:ascii="BelZAGZ" w:eastAsia="Times New Roman" w:hAnsi="BelZAGZ" w:cs="Times New Roman"/>
                <w:szCs w:val="24"/>
                <w:lang w:eastAsia="ru-RU"/>
              </w:rPr>
              <w:t>Альшеевский</w:t>
            </w:r>
            <w:proofErr w:type="spellEnd"/>
            <w:r w:rsidRPr="00461DFC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район                      Республики Башкортостан</w:t>
            </w:r>
          </w:p>
          <w:p w:rsidR="005A73B9" w:rsidRPr="00461DFC" w:rsidRDefault="005A73B9" w:rsidP="005A73B9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461DFC">
              <w:rPr>
                <w:rFonts w:ascii="Times New Roman" w:eastAsia="Times New Roman" w:hAnsi="Times New Roman" w:cs="Times New Roman"/>
                <w:lang w:val="be-BY" w:eastAsia="ru-RU"/>
              </w:rPr>
              <w:t>452115, село Кармышево,</w:t>
            </w:r>
          </w:p>
          <w:p w:rsidR="005A73B9" w:rsidRPr="00461DFC" w:rsidRDefault="005A73B9" w:rsidP="005A73B9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be-BY" w:eastAsia="ru-RU"/>
              </w:rPr>
            </w:pPr>
            <w:r w:rsidRPr="00461DFC">
              <w:rPr>
                <w:rFonts w:ascii="Times New Roman" w:eastAsia="Times New Roman" w:hAnsi="Times New Roman" w:cs="Times New Roman"/>
                <w:lang w:val="be-BY" w:eastAsia="ru-RU"/>
              </w:rPr>
              <w:t>ул.Центральная,18/1</w:t>
            </w:r>
          </w:p>
          <w:p w:rsidR="005A73B9" w:rsidRPr="00461DFC" w:rsidRDefault="005A73B9" w:rsidP="005A73B9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461DFC">
              <w:rPr>
                <w:rFonts w:ascii="Times New Roman" w:eastAsia="Times New Roman" w:hAnsi="Times New Roman" w:cs="Times New Roman"/>
                <w:lang w:val="be-BY" w:eastAsia="ru-RU"/>
              </w:rPr>
              <w:t>Тел. 8(34754)3-71-43</w:t>
            </w:r>
          </w:p>
          <w:p w:rsidR="005A73B9" w:rsidRPr="00461DFC" w:rsidRDefault="005A73B9" w:rsidP="005A73B9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hyperlink r:id="rId10" w:history="1">
              <w:r w:rsidRPr="00461DFC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karmysh</w:t>
              </w:r>
              <w:r w:rsidRPr="00461DFC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 w:eastAsia="ru-RU"/>
                </w:rPr>
                <w:t>-</w:t>
              </w:r>
              <w:r w:rsidRPr="00461DFC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sovet</w:t>
              </w:r>
              <w:r w:rsidRPr="00461DFC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 w:eastAsia="ru-RU"/>
                </w:rPr>
                <w:t>@</w:t>
              </w:r>
              <w:r w:rsidRPr="00461DFC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yandex</w:t>
              </w:r>
              <w:r w:rsidRPr="00461DFC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 w:eastAsia="ru-RU"/>
                </w:rPr>
                <w:t>.</w:t>
              </w:r>
              <w:proofErr w:type="spellStart"/>
              <w:r w:rsidRPr="00461DFC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ru</w:t>
              </w:r>
              <w:proofErr w:type="spellEnd"/>
            </w:hyperlink>
          </w:p>
          <w:p w:rsidR="005A73B9" w:rsidRPr="00461DFC" w:rsidRDefault="005A73B9" w:rsidP="005A73B9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461DFC">
              <w:rPr>
                <w:rFonts w:ascii="Times New Roman" w:eastAsia="Times New Roman" w:hAnsi="Times New Roman" w:cs="Times New Roman"/>
                <w:lang w:val="be-BY" w:eastAsia="ru-RU"/>
              </w:rPr>
              <w:t>http://karmselsovet.ru/</w:t>
            </w:r>
          </w:p>
        </w:tc>
      </w:tr>
    </w:tbl>
    <w:p w:rsidR="00461DFC" w:rsidRPr="00461DFC" w:rsidRDefault="00461DFC" w:rsidP="00461DFC">
      <w:pPr>
        <w:tabs>
          <w:tab w:val="left" w:pos="202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ba-RU" w:eastAsia="ru-RU"/>
        </w:rPr>
      </w:pPr>
      <w:r w:rsidRPr="00461DFC">
        <w:rPr>
          <w:rFonts w:ascii="Times New Roman" w:eastAsia="Times New Roman" w:hAnsi="Times New Roman" w:cs="Times New Roman"/>
          <w:sz w:val="24"/>
          <w:szCs w:val="24"/>
          <w:lang w:val="ba-RU" w:eastAsia="ru-RU"/>
        </w:rPr>
        <w:t xml:space="preserve">                   </w:t>
      </w:r>
    </w:p>
    <w:p w:rsidR="00461DFC" w:rsidRPr="005A73B9" w:rsidRDefault="00461DFC" w:rsidP="00461DFC">
      <w:pPr>
        <w:tabs>
          <w:tab w:val="left" w:pos="202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ba-RU" w:eastAsia="ru-RU"/>
        </w:rPr>
      </w:pPr>
      <w:r w:rsidRPr="00461DFC">
        <w:rPr>
          <w:rFonts w:ascii="Times New Roman" w:eastAsia="Times New Roman" w:hAnsi="Times New Roman" w:cs="Times New Roman"/>
          <w:sz w:val="24"/>
          <w:szCs w:val="24"/>
          <w:lang w:val="ba-RU" w:eastAsia="ru-RU"/>
        </w:rPr>
        <w:t xml:space="preserve">                   </w:t>
      </w:r>
      <w:r w:rsidRPr="00461DFC">
        <w:rPr>
          <w:rFonts w:ascii="Times New Roman" w:eastAsia="Times New Roman" w:hAnsi="Times New Roman" w:cs="Times New Roman"/>
          <w:b/>
          <w:sz w:val="28"/>
          <w:szCs w:val="28"/>
          <w:lang w:val="ba-RU" w:eastAsia="ru-RU"/>
        </w:rPr>
        <w:t xml:space="preserve">ҠАРАР                                                          </w:t>
      </w:r>
      <w:r w:rsidR="005A73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Pr="00461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61DFC">
        <w:rPr>
          <w:rFonts w:ascii="Times New Roman" w:eastAsia="Times New Roman" w:hAnsi="Times New Roman" w:cs="Times New Roman"/>
          <w:b/>
          <w:sz w:val="28"/>
          <w:szCs w:val="28"/>
          <w:lang w:val="ba-RU" w:eastAsia="ru-RU"/>
        </w:rPr>
        <w:t>ПОСТАНОВЛЕНИЕ</w:t>
      </w:r>
    </w:p>
    <w:p w:rsidR="00461DFC" w:rsidRPr="00461DFC" w:rsidRDefault="00461DFC" w:rsidP="00461DFC">
      <w:pPr>
        <w:tabs>
          <w:tab w:val="left" w:pos="202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</w:p>
    <w:p w:rsidR="00461DFC" w:rsidRPr="005A73B9" w:rsidRDefault="00461DFC" w:rsidP="00461DF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461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«0</w:t>
      </w:r>
      <w:r w:rsidRPr="005A73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461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  <w:r w:rsidRPr="005A73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август </w:t>
      </w:r>
      <w:r w:rsidRPr="00461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2024 </w:t>
      </w:r>
      <w:proofErr w:type="spellStart"/>
      <w:r w:rsidRPr="00461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й</w:t>
      </w:r>
      <w:proofErr w:type="spellEnd"/>
      <w:r w:rsidRPr="00461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          </w:t>
      </w:r>
      <w:r w:rsidR="005A73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461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№3</w:t>
      </w:r>
      <w:r w:rsidRPr="005A73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461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«0</w:t>
      </w:r>
      <w:r w:rsidRPr="005A73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461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5A73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61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A73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августа</w:t>
      </w:r>
      <w:r w:rsidRPr="00461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2024 г.</w:t>
      </w:r>
    </w:p>
    <w:p w:rsidR="005A73B9" w:rsidRPr="005A73B9" w:rsidRDefault="005A73B9" w:rsidP="00461DF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0242E" w:rsidRDefault="000D1F4D" w:rsidP="00D0242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0242E">
        <w:rPr>
          <w:rFonts w:ascii="Times New Roman" w:hAnsi="Times New Roman"/>
          <w:b/>
          <w:sz w:val="28"/>
          <w:szCs w:val="28"/>
        </w:rPr>
        <w:t xml:space="preserve">Об утверждении Порядка принятия решений о признании </w:t>
      </w:r>
    </w:p>
    <w:p w:rsidR="000D1F4D" w:rsidRPr="00D0242E" w:rsidRDefault="000D1F4D" w:rsidP="00D0242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0242E">
        <w:rPr>
          <w:rFonts w:ascii="Times New Roman" w:hAnsi="Times New Roman"/>
          <w:b/>
          <w:sz w:val="28"/>
          <w:szCs w:val="28"/>
        </w:rPr>
        <w:t xml:space="preserve">безнадежной к взысканию задолженности по платежам в бюджет сельского поселения </w:t>
      </w:r>
      <w:proofErr w:type="spellStart"/>
      <w:r w:rsidR="00461DFC" w:rsidRPr="00D0242E">
        <w:rPr>
          <w:rFonts w:ascii="Times New Roman" w:hAnsi="Times New Roman"/>
          <w:b/>
          <w:sz w:val="28"/>
          <w:szCs w:val="28"/>
        </w:rPr>
        <w:t>Кармышевский</w:t>
      </w:r>
      <w:proofErr w:type="spellEnd"/>
      <w:r w:rsidRPr="00D0242E"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="00461DFC" w:rsidRPr="00D0242E">
        <w:rPr>
          <w:rFonts w:ascii="Times New Roman" w:hAnsi="Times New Roman"/>
          <w:b/>
          <w:sz w:val="28"/>
          <w:szCs w:val="28"/>
        </w:rPr>
        <w:t>Альшеевский</w:t>
      </w:r>
      <w:proofErr w:type="spellEnd"/>
      <w:r w:rsidRPr="00D0242E">
        <w:rPr>
          <w:rFonts w:ascii="Times New Roman" w:hAnsi="Times New Roman"/>
          <w:b/>
          <w:sz w:val="28"/>
          <w:szCs w:val="28"/>
        </w:rPr>
        <w:t xml:space="preserve"> район Республики Башкортостан</w:t>
      </w:r>
    </w:p>
    <w:p w:rsidR="000D1F4D" w:rsidRPr="006801BE" w:rsidRDefault="000D1F4D" w:rsidP="005A73B9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0D1F4D" w:rsidRDefault="000D1F4D" w:rsidP="005A73B9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AD5B3C">
        <w:rPr>
          <w:rFonts w:ascii="Times New Roman" w:hAnsi="Times New Roman"/>
          <w:sz w:val="28"/>
          <w:szCs w:val="28"/>
        </w:rPr>
        <w:t xml:space="preserve">В соответствии со статьей 47.2 Бюджетного кодекса Российской Федерации и постановления Правительства Российской Федерации от 06 мая 2016 года № 393 «Об общих требованиях к порядку принятия решения о признании безнадежной к взысканию задолженности по платежам в бюджеты бюджетной системы Российской Федерации», администрация сельского поселения </w:t>
      </w:r>
      <w:proofErr w:type="spellStart"/>
      <w:r w:rsidR="00461DFC">
        <w:rPr>
          <w:rFonts w:ascii="Times New Roman" w:hAnsi="Times New Roman"/>
          <w:sz w:val="28"/>
          <w:szCs w:val="28"/>
        </w:rPr>
        <w:t>Кармышевский</w:t>
      </w:r>
      <w:proofErr w:type="spellEnd"/>
      <w:r w:rsidRPr="00AD5B3C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="00461DFC">
        <w:rPr>
          <w:rFonts w:ascii="Times New Roman" w:hAnsi="Times New Roman"/>
          <w:sz w:val="28"/>
          <w:szCs w:val="28"/>
        </w:rPr>
        <w:t>Альшеевский</w:t>
      </w:r>
      <w:proofErr w:type="spellEnd"/>
      <w:r w:rsidRPr="00AD5B3C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  <w:r w:rsidR="00B278DF">
        <w:rPr>
          <w:rFonts w:ascii="Times New Roman" w:hAnsi="Times New Roman"/>
          <w:sz w:val="28"/>
          <w:szCs w:val="28"/>
        </w:rPr>
        <w:t xml:space="preserve"> </w:t>
      </w:r>
      <w:r w:rsidRPr="00AD5B3C">
        <w:rPr>
          <w:rFonts w:ascii="Times New Roman" w:hAnsi="Times New Roman"/>
          <w:sz w:val="28"/>
          <w:szCs w:val="28"/>
        </w:rPr>
        <w:t>ПОСТАНОВЛЯЕТ</w:t>
      </w:r>
      <w:r w:rsidR="00B278DF">
        <w:rPr>
          <w:rFonts w:ascii="Times New Roman" w:hAnsi="Times New Roman"/>
          <w:sz w:val="28"/>
          <w:szCs w:val="28"/>
        </w:rPr>
        <w:t>:</w:t>
      </w:r>
      <w:proofErr w:type="gramEnd"/>
    </w:p>
    <w:p w:rsidR="006801BE" w:rsidRDefault="006801BE" w:rsidP="005A73B9">
      <w:pPr>
        <w:numPr>
          <w:ilvl w:val="0"/>
          <w:numId w:val="1"/>
        </w:numPr>
        <w:tabs>
          <w:tab w:val="clear" w:pos="2066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6801BE">
        <w:rPr>
          <w:rFonts w:ascii="Times New Roman" w:hAnsi="Times New Roman" w:cs="Times New Roman"/>
          <w:sz w:val="28"/>
          <w:szCs w:val="28"/>
        </w:rPr>
        <w:t xml:space="preserve">остановление Администрации сельского поселения </w:t>
      </w:r>
      <w:proofErr w:type="spellStart"/>
      <w:r w:rsidRPr="006801BE">
        <w:rPr>
          <w:rFonts w:ascii="Times New Roman" w:hAnsi="Times New Roman" w:cs="Times New Roman"/>
          <w:sz w:val="28"/>
          <w:szCs w:val="28"/>
        </w:rPr>
        <w:t>Кармышевский</w:t>
      </w:r>
      <w:proofErr w:type="spellEnd"/>
      <w:r w:rsidRPr="006801BE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6801BE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Pr="006801BE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от 11 июля 2016 года № 48 «Об утверждении Порядка принятия решений о признании безнадёжной к взысканию задолженности по платежам в бюджет сельского поселения </w:t>
      </w:r>
      <w:proofErr w:type="spellStart"/>
      <w:r w:rsidRPr="006801BE">
        <w:rPr>
          <w:rFonts w:ascii="Times New Roman" w:hAnsi="Times New Roman" w:cs="Times New Roman"/>
          <w:sz w:val="28"/>
          <w:szCs w:val="28"/>
        </w:rPr>
        <w:t>Кармышевский</w:t>
      </w:r>
      <w:proofErr w:type="spellEnd"/>
      <w:r w:rsidRPr="006801BE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6801BE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Pr="006801BE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01BE">
        <w:rPr>
          <w:rFonts w:ascii="Times New Roman" w:hAnsi="Times New Roman" w:cs="Times New Roman"/>
          <w:sz w:val="28"/>
          <w:szCs w:val="28"/>
        </w:rPr>
        <w:t>признать утратившим силу.</w:t>
      </w:r>
    </w:p>
    <w:p w:rsidR="000D1F4D" w:rsidRDefault="000D1F4D" w:rsidP="005A73B9">
      <w:pPr>
        <w:numPr>
          <w:ilvl w:val="0"/>
          <w:numId w:val="1"/>
        </w:numPr>
        <w:tabs>
          <w:tab w:val="clear" w:pos="2066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D5B3C">
        <w:rPr>
          <w:rFonts w:ascii="Times New Roman" w:hAnsi="Times New Roman" w:cs="Times New Roman"/>
          <w:sz w:val="28"/>
          <w:szCs w:val="28"/>
        </w:rPr>
        <w:t xml:space="preserve">Утвердить Порядок принятия решений о признании безнадежной к взысканию задолженности по платежам в бюджет сельского поселения </w:t>
      </w:r>
      <w:proofErr w:type="spellStart"/>
      <w:r w:rsidR="00461DFC">
        <w:rPr>
          <w:rFonts w:ascii="Times New Roman" w:hAnsi="Times New Roman" w:cs="Times New Roman"/>
          <w:sz w:val="28"/>
          <w:szCs w:val="28"/>
        </w:rPr>
        <w:t>Кармышевский</w:t>
      </w:r>
      <w:proofErr w:type="spellEnd"/>
      <w:r w:rsidRPr="00AD5B3C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461DFC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Pr="00AD5B3C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согласно Приложению </w:t>
      </w:r>
      <w:r w:rsidR="006801BE">
        <w:rPr>
          <w:rFonts w:ascii="Times New Roman" w:hAnsi="Times New Roman" w:cs="Times New Roman"/>
          <w:sz w:val="28"/>
          <w:szCs w:val="28"/>
        </w:rPr>
        <w:t>№</w:t>
      </w:r>
      <w:r w:rsidRPr="00AD5B3C">
        <w:rPr>
          <w:rFonts w:ascii="Times New Roman" w:hAnsi="Times New Roman" w:cs="Times New Roman"/>
          <w:sz w:val="28"/>
          <w:szCs w:val="28"/>
        </w:rPr>
        <w:t>1 к настоящему Постановлению.</w:t>
      </w:r>
    </w:p>
    <w:p w:rsidR="005A73B9" w:rsidRDefault="000D1F4D" w:rsidP="005A73B9">
      <w:pPr>
        <w:numPr>
          <w:ilvl w:val="0"/>
          <w:numId w:val="1"/>
        </w:numPr>
        <w:tabs>
          <w:tab w:val="clear" w:pos="2066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78DF">
        <w:rPr>
          <w:rFonts w:ascii="Times New Roman" w:hAnsi="Times New Roman" w:cs="Times New Roman"/>
          <w:sz w:val="28"/>
          <w:szCs w:val="28"/>
        </w:rPr>
        <w:lastRenderedPageBreak/>
        <w:t xml:space="preserve">Утвердить состав Комиссии </w:t>
      </w:r>
      <w:proofErr w:type="gramStart"/>
      <w:r w:rsidRPr="00B278DF">
        <w:rPr>
          <w:rFonts w:ascii="Times New Roman" w:hAnsi="Times New Roman" w:cs="Times New Roman"/>
          <w:sz w:val="28"/>
          <w:szCs w:val="28"/>
        </w:rPr>
        <w:t>по рассмотрению вопросов о признании безнадежной к взысканию задолженности по платежам в бюджет</w:t>
      </w:r>
      <w:proofErr w:type="gramEnd"/>
      <w:r w:rsidRPr="00B278D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461DFC" w:rsidRPr="00B278DF">
        <w:rPr>
          <w:rFonts w:ascii="Times New Roman" w:hAnsi="Times New Roman" w:cs="Times New Roman"/>
          <w:sz w:val="28"/>
          <w:szCs w:val="28"/>
        </w:rPr>
        <w:t>Кармышевский</w:t>
      </w:r>
      <w:proofErr w:type="spellEnd"/>
      <w:r w:rsidRPr="00B278DF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461DFC" w:rsidRPr="00B278DF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Pr="00B278DF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согласно Приложению </w:t>
      </w:r>
      <w:r w:rsidR="006801BE" w:rsidRPr="00B278DF">
        <w:rPr>
          <w:rFonts w:ascii="Times New Roman" w:hAnsi="Times New Roman" w:cs="Times New Roman"/>
          <w:sz w:val="28"/>
          <w:szCs w:val="28"/>
        </w:rPr>
        <w:t>№</w:t>
      </w:r>
      <w:r w:rsidRPr="00B278DF">
        <w:rPr>
          <w:rFonts w:ascii="Times New Roman" w:hAnsi="Times New Roman" w:cs="Times New Roman"/>
          <w:sz w:val="28"/>
          <w:szCs w:val="28"/>
        </w:rPr>
        <w:t>2 к настоящему Постановлению.</w:t>
      </w:r>
      <w:r w:rsidRPr="00B278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5A73B9" w:rsidRDefault="000D1F4D" w:rsidP="005A73B9">
      <w:pPr>
        <w:numPr>
          <w:ilvl w:val="0"/>
          <w:numId w:val="1"/>
        </w:numPr>
        <w:tabs>
          <w:tab w:val="clear" w:pos="2066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73B9">
        <w:rPr>
          <w:rFonts w:ascii="Times New Roman" w:hAnsi="Times New Roman" w:cs="Times New Roman"/>
          <w:sz w:val="28"/>
          <w:szCs w:val="28"/>
        </w:rPr>
        <w:t xml:space="preserve">Обнародовать настоящее Постановление в установленном Уставом сельского поселения порядке, </w:t>
      </w:r>
      <w:r w:rsidRPr="005A73B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разместить </w:t>
      </w:r>
      <w:r w:rsidRPr="005A73B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 официальном сайте Администрации сельского поселения </w:t>
      </w:r>
      <w:proofErr w:type="spellStart"/>
      <w:r w:rsidR="00461DFC" w:rsidRPr="005A73B9">
        <w:rPr>
          <w:rFonts w:ascii="Times New Roman" w:hAnsi="Times New Roman" w:cs="Times New Roman"/>
          <w:color w:val="000000" w:themeColor="text1"/>
          <w:sz w:val="28"/>
          <w:szCs w:val="28"/>
        </w:rPr>
        <w:t>Кармышевский</w:t>
      </w:r>
      <w:proofErr w:type="spellEnd"/>
      <w:r w:rsidRPr="005A73B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461DFC" w:rsidRPr="005A73B9">
        <w:rPr>
          <w:rFonts w:ascii="Times New Roman" w:eastAsia="Calibri" w:hAnsi="Times New Roman" w:cs="Times New Roman"/>
          <w:color w:val="000000"/>
          <w:sz w:val="28"/>
          <w:szCs w:val="28"/>
        </w:rPr>
        <w:t>сельсовет.</w:t>
      </w:r>
    </w:p>
    <w:p w:rsidR="000D1F4D" w:rsidRPr="005A73B9" w:rsidRDefault="000D1F4D" w:rsidP="005A73B9">
      <w:pPr>
        <w:numPr>
          <w:ilvl w:val="0"/>
          <w:numId w:val="1"/>
        </w:numPr>
        <w:tabs>
          <w:tab w:val="clear" w:pos="2066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73B9">
        <w:rPr>
          <w:rFonts w:ascii="Times New Roman" w:eastAsia="Calibri" w:hAnsi="Times New Roman" w:cs="Times New Roman"/>
          <w:sz w:val="28"/>
          <w:szCs w:val="28"/>
          <w:lang w:eastAsia="ru-RU"/>
        </w:rPr>
        <w:t>Контроль над исполнением настоящего постановления оставляю за собой.</w:t>
      </w:r>
    </w:p>
    <w:p w:rsidR="005A73B9" w:rsidRDefault="005A73B9" w:rsidP="005A73B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D5B3C" w:rsidRPr="00AD5B3C" w:rsidRDefault="00461DFC" w:rsidP="005A73B9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D5B3C" w:rsidRPr="00AD5B3C">
        <w:rPr>
          <w:rFonts w:ascii="Times New Roman" w:hAnsi="Times New Roman"/>
          <w:sz w:val="28"/>
          <w:szCs w:val="28"/>
        </w:rPr>
        <w:t xml:space="preserve">лава сельского поселения    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="005A73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Д.У. Шакуров</w:t>
      </w:r>
    </w:p>
    <w:p w:rsidR="000D1F4D" w:rsidRPr="00AD5B3C" w:rsidRDefault="000D1F4D" w:rsidP="000D1F4D">
      <w:pPr>
        <w:pStyle w:val="a3"/>
        <w:rPr>
          <w:rFonts w:ascii="Times New Roman" w:hAnsi="Times New Roman"/>
          <w:sz w:val="28"/>
          <w:szCs w:val="28"/>
        </w:rPr>
      </w:pPr>
    </w:p>
    <w:p w:rsidR="00461DFC" w:rsidRDefault="00461DFC" w:rsidP="00461DFC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78DF" w:rsidRDefault="00B278DF" w:rsidP="00461DFC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78DF" w:rsidRDefault="00B278DF" w:rsidP="00461DFC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78DF" w:rsidRDefault="00B278DF" w:rsidP="00461DFC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78DF" w:rsidRDefault="00B278DF" w:rsidP="00461DFC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78DF" w:rsidRDefault="00B278DF" w:rsidP="00461DFC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78DF" w:rsidRDefault="00B278DF" w:rsidP="00461DFC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78DF" w:rsidRDefault="00B278DF" w:rsidP="00461DFC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78DF" w:rsidRDefault="00B278DF" w:rsidP="00461DFC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78DF" w:rsidRDefault="00B278DF" w:rsidP="00461DFC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78DF" w:rsidRDefault="00B278DF" w:rsidP="00461DFC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78DF" w:rsidRDefault="00B278DF" w:rsidP="00461DFC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78DF" w:rsidRDefault="00B278DF" w:rsidP="00461DFC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78DF" w:rsidRDefault="00B278DF" w:rsidP="00461DFC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78DF" w:rsidRDefault="00B278DF" w:rsidP="00461DFC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78DF" w:rsidRDefault="00B278DF" w:rsidP="00461DFC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78DF" w:rsidRDefault="00B278DF" w:rsidP="00461DFC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78DF" w:rsidRDefault="00B278DF" w:rsidP="00461DFC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78DF" w:rsidRDefault="00B278DF" w:rsidP="00461DFC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78DF" w:rsidRDefault="00B278DF" w:rsidP="00461DFC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78DF" w:rsidRDefault="00B278DF" w:rsidP="00461DFC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78DF" w:rsidRDefault="00B278DF" w:rsidP="00461DFC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78DF" w:rsidRDefault="00B278DF" w:rsidP="00461DFC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78DF" w:rsidRDefault="00B278DF" w:rsidP="00461DFC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78DF" w:rsidRDefault="00B278DF" w:rsidP="00461DFC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78DF" w:rsidRDefault="00B278DF" w:rsidP="00461DFC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78DF" w:rsidRDefault="00B278DF" w:rsidP="00461DFC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78DF" w:rsidRDefault="00B278DF" w:rsidP="00461DFC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242E" w:rsidRDefault="00D0242E" w:rsidP="005A73B9">
      <w:pPr>
        <w:spacing w:after="0" w:line="240" w:lineRule="auto"/>
        <w:ind w:left="4956"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242E" w:rsidRDefault="00D0242E" w:rsidP="005A73B9">
      <w:pPr>
        <w:spacing w:after="0" w:line="240" w:lineRule="auto"/>
        <w:ind w:left="4956"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242E" w:rsidRDefault="00D0242E" w:rsidP="005A73B9">
      <w:pPr>
        <w:spacing w:after="0" w:line="240" w:lineRule="auto"/>
        <w:ind w:left="4956"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242E" w:rsidRDefault="00D0242E" w:rsidP="005A73B9">
      <w:pPr>
        <w:spacing w:after="0" w:line="240" w:lineRule="auto"/>
        <w:ind w:left="4956"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1F4D" w:rsidRPr="00461DFC" w:rsidRDefault="000D1F4D" w:rsidP="005A73B9">
      <w:pPr>
        <w:spacing w:after="0" w:line="240" w:lineRule="auto"/>
        <w:ind w:left="4956"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1D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  <w:r w:rsidR="00461DFC" w:rsidRPr="00461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Pr="00461DF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p w:rsidR="000D1F4D" w:rsidRPr="00461DFC" w:rsidRDefault="000D1F4D" w:rsidP="005A73B9">
      <w:pPr>
        <w:spacing w:after="0" w:line="240" w:lineRule="auto"/>
        <w:ind w:left="566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1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администрации  </w:t>
      </w:r>
    </w:p>
    <w:p w:rsidR="000D1F4D" w:rsidRPr="00461DFC" w:rsidRDefault="000D1F4D" w:rsidP="005A73B9">
      <w:pPr>
        <w:spacing w:after="0" w:line="240" w:lineRule="auto"/>
        <w:ind w:left="566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1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="00461DFC" w:rsidRPr="00461DFC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461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сельсовет муниципального района </w:t>
      </w:r>
    </w:p>
    <w:p w:rsidR="000D1F4D" w:rsidRPr="00461DFC" w:rsidRDefault="00461DFC" w:rsidP="005A73B9">
      <w:pPr>
        <w:spacing w:after="0" w:line="240" w:lineRule="auto"/>
        <w:ind w:left="566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61DFC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Альшеевский</w:t>
      </w:r>
      <w:proofErr w:type="spellEnd"/>
      <w:r w:rsidR="000D1F4D" w:rsidRPr="00461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</w:p>
    <w:p w:rsidR="000D1F4D" w:rsidRPr="00461DFC" w:rsidRDefault="000D1F4D" w:rsidP="005A73B9">
      <w:pPr>
        <w:spacing w:after="0" w:line="240" w:lineRule="auto"/>
        <w:ind w:left="4956"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1D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</w:t>
      </w:r>
      <w:r w:rsidR="00461DFC" w:rsidRPr="00461DFC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461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461DFC" w:rsidRPr="00461DFC">
        <w:rPr>
          <w:rFonts w:ascii="Times New Roman" w:eastAsia="Times New Roman" w:hAnsi="Times New Roman" w:cs="Times New Roman"/>
          <w:sz w:val="24"/>
          <w:szCs w:val="24"/>
          <w:lang w:eastAsia="ru-RU"/>
        </w:rPr>
        <w:t>августа</w:t>
      </w:r>
      <w:r w:rsidRPr="00461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461DFC" w:rsidRPr="00461DF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461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</w:t>
      </w:r>
      <w:r w:rsidR="00461DFC" w:rsidRPr="00461DFC">
        <w:rPr>
          <w:rFonts w:ascii="Times New Roman" w:eastAsia="Times New Roman" w:hAnsi="Times New Roman" w:cs="Times New Roman"/>
          <w:sz w:val="24"/>
          <w:szCs w:val="24"/>
          <w:lang w:eastAsia="ru-RU"/>
        </w:rPr>
        <w:t>№33</w:t>
      </w:r>
    </w:p>
    <w:p w:rsidR="000D1F4D" w:rsidRPr="00AD5B3C" w:rsidRDefault="000D1F4D" w:rsidP="000D1F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F4D" w:rsidRPr="00461DFC" w:rsidRDefault="000D1F4D" w:rsidP="000D1F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1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</w:t>
      </w:r>
    </w:p>
    <w:p w:rsidR="000D1F4D" w:rsidRPr="00461DFC" w:rsidRDefault="000D1F4D" w:rsidP="000D1F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1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принятия решений о признании безнадежной к взысканию задолженности</w:t>
      </w:r>
    </w:p>
    <w:p w:rsidR="000D1F4D" w:rsidRPr="00461DFC" w:rsidRDefault="000D1F4D" w:rsidP="000D1F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1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платежам в бюджет сельского поселения </w:t>
      </w:r>
      <w:proofErr w:type="spellStart"/>
      <w:r w:rsidR="00461DFC" w:rsidRPr="00461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Кармышевский</w:t>
      </w:r>
      <w:proofErr w:type="spellEnd"/>
      <w:r w:rsidRPr="00461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461DFC" w:rsidRPr="00461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Альшеевский</w:t>
      </w:r>
      <w:proofErr w:type="spellEnd"/>
      <w:r w:rsidRPr="00461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 Республики Башкортостан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F4D" w:rsidRPr="00AD5B3C" w:rsidRDefault="000D1F4D" w:rsidP="000D1F4D">
      <w:pPr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положения</w:t>
      </w:r>
    </w:p>
    <w:p w:rsidR="000D1F4D" w:rsidRPr="00AD5B3C" w:rsidRDefault="000D1F4D" w:rsidP="000D1F4D">
      <w:pPr>
        <w:spacing w:after="0" w:line="240" w:lineRule="auto"/>
        <w:ind w:left="10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proofErr w:type="gramStart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порядок принятия решений о признании безнадежной к взысканию задолженности по платежам в бюджет сельского поселения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(далее - Порядок) определяет механизм признания безнадежной к взысканию задолженности по платежам в бюджет сельского поселения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(далее - бюджет сельского поселения) </w:t>
      </w:r>
      <w:proofErr w:type="spellStart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администрируемым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администрацией сельского поселения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proofErr w:type="gram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Башкортостан. 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Безнадежной к взысканию задолженность по платежам в бюджет сельского </w:t>
      </w:r>
      <w:proofErr w:type="gramStart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proofErr w:type="gram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администратором </w:t>
      </w:r>
      <w:proofErr w:type="gramStart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которых</w:t>
      </w:r>
      <w:proofErr w:type="gram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администрация сельского поселения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(далее - администратор доходов), признается сумма задолженности, взыскание которой оказалось невозможным в случае: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1.1.1. Ликвидации юридического лица в соответствии с законодательством Российской Федерации и исключения его из Единого государственного реестра юридических лиц по решению регистрирующего органа в соответствии с Федеральным законом "О государственной регистрации юридических лиц и индивидуальных предпринимателей";</w:t>
      </w:r>
    </w:p>
    <w:p w:rsidR="000D1F4D" w:rsidRPr="00AD5B3C" w:rsidRDefault="000D1F4D" w:rsidP="000D1F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1.1.2. Признания банкротом индивидуального предпринимателя и гражданина, не являющегося индивидуальным предпринимателем, в соответствии с Федеральным законом от 26 октября 2002 года N 127-ФЗ "О несостоятельности (банкротстве)"  в части задолженности, не погашенной по причине недостаточности имущества должника;</w:t>
      </w:r>
    </w:p>
    <w:p w:rsidR="000D1F4D" w:rsidRPr="00AD5B3C" w:rsidRDefault="000D1F4D" w:rsidP="000D1F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1.1.3. Смерти физического лица или объявления его умершим физического лица </w:t>
      </w:r>
      <w:r w:rsidRPr="00AD5B3C">
        <w:rPr>
          <w:rFonts w:ascii="Times New Roman" w:hAnsi="Times New Roman" w:cs="Times New Roman"/>
          <w:sz w:val="28"/>
          <w:szCs w:val="28"/>
        </w:rPr>
        <w:t>в порядке, установленном гражданским процессуальным законодательством Российской Федерации;</w:t>
      </w:r>
    </w:p>
    <w:p w:rsidR="000D1F4D" w:rsidRPr="00AD5B3C" w:rsidRDefault="000D1F4D" w:rsidP="000D1F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1.1.4. Применения актов об амнистии или о помиловании в отношении осужденных к наказанию в виде штрафа или принятия судом решения, в соответствии с которым администратор доходов бюджета утрачивает возможность взыскания задолженности по платежам в бюджет;</w:t>
      </w:r>
    </w:p>
    <w:p w:rsidR="000D1F4D" w:rsidRPr="00AD5B3C" w:rsidRDefault="000D1F4D" w:rsidP="000D1F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1.1.5. Вынесения судебным приставом-исполнителем постановления об окончании исполнительного производства при возврате взыскателю исполнительного документа по основаниям, предусмотренным пунктами 3 и 4 части 1 статьи 46 Федерального закона </w:t>
      </w:r>
      <w:r w:rsidRPr="00AD5B3C">
        <w:rPr>
          <w:rFonts w:ascii="Times New Roman" w:hAnsi="Times New Roman" w:cs="Times New Roman"/>
          <w:sz w:val="28"/>
          <w:szCs w:val="28"/>
        </w:rPr>
        <w:t>от 2 октября 2007 года N 229-ФЗ</w:t>
      </w: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"Об исполнительном производстве";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1.1.6. Истечение установленного Кодексом Российской Федерации об административных правонарушениях срока давности исполнения постановления о назначении административного наказания при отсутствии оснований для перерыва, приостановления или продления такого срока, в части задолженности по административным штрафам, неуплаченным в срок.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1.1.7. Вынесения судом решения в </w:t>
      </w:r>
      <w:proofErr w:type="gramStart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proofErr w:type="gram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которым администратор доходов бюджета муниципального района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утрачивает возможность взыскания задолженности по платежам в бюджет в связи: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- с истечением установленного срока ее взыскания (срока исковой давности), в том числе определения суда об отказе в восстановлении пропущенного срока подачи в суд заявления о взыскании задолженности по платежам в бюджет;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размер задолженности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банкротстве;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- 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банкротстве.</w:t>
      </w:r>
    </w:p>
    <w:p w:rsidR="000D1F4D" w:rsidRPr="00AD5B3C" w:rsidRDefault="000D1F4D" w:rsidP="000D1F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Безнадежной к взысканию задолженность признается </w:t>
      </w:r>
      <w:proofErr w:type="gramStart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решения Комиссии по рассмотрению вопросов о признании безнадежной к взысканию задолженности по платежам</w:t>
      </w:r>
      <w:proofErr w:type="gram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бюджет сельского поселения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(далее - Комиссия) в составе не менее пяти человек.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1.3. В состав комиссии в обязательном порядке входят: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Глава сельского поселения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МР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РБ;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Управляющий делами сельского поселения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МР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РБ;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Руководитель МКУ «Централизованная бухгалтерия администраций сельских и </w:t>
      </w:r>
      <w:proofErr w:type="gramStart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</w:t>
      </w:r>
      <w:proofErr w:type="gram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поселений»;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- Руководитель МКУ «Управление муниципальным имуществом и организацией торгов»;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Начальник отдела планирования и анализа доходов Финансового управления администрации МР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РБ;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Специалист администрации сельского поселения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МР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РБ</w:t>
      </w:r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Организационно-техническое обеспечение деятельности Комиссии осуществляет администрация сельского поселения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МР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РБ, являющийся инициатором признания безнадежной к взысканию задолженности по платежам в бюджет сельского поселения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Кармышевский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Башкортостан.</w:t>
      </w:r>
    </w:p>
    <w:p w:rsidR="000D1F4D" w:rsidRPr="00AD5B3C" w:rsidRDefault="000D1F4D" w:rsidP="000D1F4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B3C">
        <w:rPr>
          <w:rFonts w:ascii="Times New Roman" w:hAnsi="Times New Roman" w:cs="Times New Roman"/>
          <w:sz w:val="28"/>
          <w:szCs w:val="28"/>
        </w:rPr>
        <w:t>1.5. К работе Комиссии, в том числе к участию в заседаниях Комиссии, привлекаются представители структурных подразделений администрации муниципального района.</w:t>
      </w:r>
    </w:p>
    <w:p w:rsidR="000D1F4D" w:rsidRPr="00AD5B3C" w:rsidRDefault="000D1F4D" w:rsidP="000D1F4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B3C">
        <w:rPr>
          <w:rFonts w:ascii="Times New Roman" w:hAnsi="Times New Roman" w:cs="Times New Roman"/>
          <w:sz w:val="28"/>
          <w:szCs w:val="28"/>
        </w:rPr>
        <w:t>Председатель осуществляет руководство деятельностью Комиссии. В отсутствие Председателя его обязанности и функции осуществляет заместитель Председателя.</w:t>
      </w:r>
    </w:p>
    <w:p w:rsidR="000D1F4D" w:rsidRPr="00AD5B3C" w:rsidRDefault="000D1F4D" w:rsidP="000D1F4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B3C">
        <w:rPr>
          <w:rFonts w:ascii="Times New Roman" w:hAnsi="Times New Roman" w:cs="Times New Roman"/>
          <w:sz w:val="28"/>
          <w:szCs w:val="28"/>
        </w:rPr>
        <w:t>Секретарь ведет протокол заседания Комиссии, осуществляет подготовку заседаний Комиссии, информирует членов Комиссии по всем вопросам, относящимся к их функциям, в том числе своевременно уведомляет их о месте, дате и времени проведения заседаний Комиссии и обеспечивает членов Комиссии необходимыми материалами и документами.</w:t>
      </w:r>
    </w:p>
    <w:p w:rsidR="000D1F4D" w:rsidRPr="00AD5B3C" w:rsidRDefault="000D1F4D" w:rsidP="000D1F4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B3C">
        <w:rPr>
          <w:rFonts w:ascii="Times New Roman" w:hAnsi="Times New Roman" w:cs="Times New Roman"/>
          <w:sz w:val="28"/>
          <w:szCs w:val="28"/>
        </w:rPr>
        <w:t xml:space="preserve">1.6. Работа Комиссии осуществляется на ее заседаниях, которые проводятся по мере необходимости, но не реже 1 раза в год при наличии оснований и документов, указанных в </w:t>
      </w:r>
      <w:hyperlink w:anchor="P40">
        <w:r w:rsidRPr="00AD5B3C">
          <w:rPr>
            <w:rFonts w:ascii="Times New Roman" w:hAnsi="Times New Roman" w:cs="Times New Roman"/>
            <w:sz w:val="28"/>
            <w:szCs w:val="28"/>
          </w:rPr>
          <w:t>пунктах 2</w:t>
        </w:r>
      </w:hyperlink>
      <w:r w:rsidRPr="00AD5B3C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51">
        <w:r w:rsidRPr="00AD5B3C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AD5B3C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0D1F4D" w:rsidRPr="00AD5B3C" w:rsidRDefault="000D1F4D" w:rsidP="000D1F4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B3C">
        <w:rPr>
          <w:rFonts w:ascii="Times New Roman" w:hAnsi="Times New Roman" w:cs="Times New Roman"/>
          <w:sz w:val="28"/>
          <w:szCs w:val="28"/>
        </w:rPr>
        <w:t>1.7. Заседание Комиссии считается правомочным при наличии кворума, который составляет не менее двух третей состава Комиссии.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1.8. Персональный состав комиссии утверждается </w:t>
      </w:r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распоряжением</w:t>
      </w: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 сельского поселения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МР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РБ.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F4D" w:rsidRPr="00AD5B3C" w:rsidRDefault="000D1F4D" w:rsidP="000D1F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Порядок подготовки и направления документов </w:t>
      </w:r>
      <w:proofErr w:type="gramStart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Комиссию для принятия решения о признании безнадежной к взысканию задолженности по платежам</w:t>
      </w:r>
      <w:proofErr w:type="gram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бюджет сельского поселения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Инициатором признания безнадежной к взысканию задолженности по платежам в бюджет сельского поселения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выступает </w:t>
      </w:r>
      <w:proofErr w:type="gramStart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  <w:proofErr w:type="gram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МР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РБ в ведении </w:t>
      </w:r>
      <w:proofErr w:type="gramStart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которой</w:t>
      </w:r>
      <w:proofErr w:type="gram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находятся платежи в бюджет сельского поселения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(далее – </w:t>
      </w: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поселения).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</w:t>
      </w:r>
      <w:proofErr w:type="gramStart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Специалист администрации сельского поселения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МР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РБ, ответственный за работу по земельным вопросам до 10 сентября текущего года представляет в Комиссию письменное ходатайство о признании безнадежной к взысканию задолженности по платежам в бюджет сельского поселения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с приложением документов, указанных в пункте 2.3 настоящего Порядка.</w:t>
      </w:r>
      <w:proofErr w:type="gramEnd"/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2.3. Решение о признании безнадежной к взысканию задолженности по платежам в бюджет сельского поселения 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Комиссией принимается на основании следующих документов по основаниям </w:t>
      </w:r>
      <w:proofErr w:type="gramStart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Приложения</w:t>
      </w:r>
      <w:proofErr w:type="gram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1 к настоящему Порядку: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выписка из отчетности администратора доходов бюджета об учитываемых суммах задолженности по уплате платежей в бюджет сельского </w:t>
      </w: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поселения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(далее - выписка) согласно приложению </w:t>
      </w:r>
      <w:r w:rsidR="006801B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2 к настоящему Порядку;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справка о сумме задолженности, числящейся за плательщиком (приложение </w:t>
      </w:r>
      <w:r w:rsidR="006801B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4 к настоящему Порядку);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справка администратора доходов бюджета о принятых мерах по обеспечению взыскания задолженности по платежам в бюджет сельского поселения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Башкортостан;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документы, подтверждающие случаи признания безнадежной к взысканию задолженности по платежам в бюджет сельского поселения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Башкортостан, в том числе:</w:t>
      </w:r>
    </w:p>
    <w:p w:rsidR="000D1F4D" w:rsidRPr="00AD5B3C" w:rsidRDefault="00461DFC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D1F4D"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документ, свидетельствующий о смерти физического лица – плательщика платежей в бюджет или подтверждающий факт объявления его умершим;</w:t>
      </w:r>
      <w:proofErr w:type="gramEnd"/>
    </w:p>
    <w:p w:rsidR="000D1F4D" w:rsidRPr="00AD5B3C" w:rsidRDefault="00461DFC" w:rsidP="00461D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D1F4D"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судебный акт о завершении конкурсного производства или завершении реализации имущества гражданина – плательщика платежей в бюджет,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–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(банкротом);</w:t>
      </w:r>
      <w:proofErr w:type="gramEnd"/>
    </w:p>
    <w:p w:rsidR="000D1F4D" w:rsidRPr="00AD5B3C" w:rsidRDefault="00461DFC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D1F4D"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судебный акт о завершении конкурсного производства или завершении реализации имущества гражданина - плательщика платежей в бюджет;</w:t>
      </w:r>
    </w:p>
    <w:p w:rsidR="000D1F4D" w:rsidRPr="00AD5B3C" w:rsidRDefault="00461DFC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D1F4D"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бюджет;</w:t>
      </w:r>
    </w:p>
    <w:p w:rsidR="000D1F4D" w:rsidRPr="00AD5B3C" w:rsidRDefault="00461DFC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D1F4D"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органа;</w:t>
      </w:r>
    </w:p>
    <w:p w:rsidR="000D1F4D" w:rsidRPr="00AD5B3C" w:rsidRDefault="00461DFC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D1F4D"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 об амнистии или о помиловании в отношении осужденных к наказанию в виде штрафа или судебный акт, в соответствии с которым администратор доходов бюджета утрачивает возможность взыскания задолженности по платежам в бюджет;</w:t>
      </w:r>
    </w:p>
    <w:p w:rsidR="000D1F4D" w:rsidRPr="00AD5B3C" w:rsidRDefault="00461DFC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D1F4D"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«Об исполнительном производстве»;</w:t>
      </w:r>
    </w:p>
    <w:p w:rsidR="000D1F4D" w:rsidRPr="00AD5B3C" w:rsidRDefault="00461DFC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0D1F4D"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0D1F4D" w:rsidRPr="00AD5B3C" w:rsidRDefault="00461DFC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D1F4D"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о прекращении исполнения постановления о назначении административного наказания.</w:t>
      </w:r>
    </w:p>
    <w:p w:rsidR="000D1F4D" w:rsidRPr="00AD5B3C" w:rsidRDefault="000D1F4D" w:rsidP="000D1F4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5B3C">
        <w:rPr>
          <w:rFonts w:ascii="Times New Roman" w:hAnsi="Times New Roman" w:cs="Times New Roman"/>
          <w:sz w:val="28"/>
          <w:szCs w:val="28"/>
        </w:rPr>
        <w:lastRenderedPageBreak/>
        <w:t xml:space="preserve">2.4. Комиссия в течение 15 дней рассматривает представленные документы и принимает решение о признании либо непризнании безнадежной к взысканию задолженность по платежам в бюджет сельского поселения. </w:t>
      </w:r>
    </w:p>
    <w:p w:rsidR="000D1F4D" w:rsidRPr="00AD5B3C" w:rsidRDefault="000D1F4D" w:rsidP="000D1F4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D5B3C">
        <w:rPr>
          <w:rFonts w:ascii="Times New Roman" w:hAnsi="Times New Roman" w:cs="Times New Roman"/>
          <w:sz w:val="28"/>
          <w:szCs w:val="28"/>
        </w:rPr>
        <w:t>По результатам рассмотрения вопроса о признании задолженности по платежам в бюджет сельского поселения безнадежной к взысканию</w:t>
      </w:r>
      <w:proofErr w:type="gramEnd"/>
      <w:r w:rsidRPr="00AD5B3C">
        <w:rPr>
          <w:rFonts w:ascii="Times New Roman" w:hAnsi="Times New Roman" w:cs="Times New Roman"/>
          <w:sz w:val="28"/>
          <w:szCs w:val="28"/>
        </w:rPr>
        <w:t xml:space="preserve"> Комиссия принимает решение путем открытого голосования простым большинством голосов членов Комиссии, присутствующих на заседании Комиссии.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равенстве голосов голос Председателя является решающим</w:t>
      </w:r>
      <w:r w:rsidR="006801B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о признании безнадежной к взысканию задолженности по платежам в </w:t>
      </w:r>
      <w:r w:rsidRPr="00AD5B3C">
        <w:rPr>
          <w:rFonts w:ascii="Times New Roman" w:hAnsi="Times New Roman" w:cs="Times New Roman"/>
          <w:sz w:val="28"/>
          <w:szCs w:val="28"/>
        </w:rPr>
        <w:t>бюджет сельского поселения</w:t>
      </w: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оформляется Комиссией в форме акта согласно приложению </w:t>
      </w:r>
      <w:r w:rsidR="006801B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3 к настоящему Порядку.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</w:rPr>
        <w:t xml:space="preserve">Решение Комиссии подписывается </w:t>
      </w:r>
      <w:proofErr w:type="gramStart"/>
      <w:r w:rsidRPr="00AD5B3C">
        <w:rPr>
          <w:rFonts w:ascii="Times New Roman" w:eastAsia="Times New Roman" w:hAnsi="Times New Roman" w:cs="Times New Roman"/>
          <w:sz w:val="28"/>
          <w:szCs w:val="28"/>
        </w:rPr>
        <w:t xml:space="preserve">всеми членами </w:t>
      </w:r>
      <w:r w:rsidRPr="00AD5B3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Комиссии, </w:t>
      </w:r>
      <w:r w:rsidRPr="00AD5B3C">
        <w:rPr>
          <w:rFonts w:ascii="Times New Roman" w:eastAsia="Times New Roman" w:hAnsi="Times New Roman" w:cs="Times New Roman"/>
          <w:sz w:val="28"/>
          <w:szCs w:val="28"/>
        </w:rPr>
        <w:t>присутствовавшими на ее заседании и утверждается</w:t>
      </w:r>
      <w:proofErr w:type="gramEnd"/>
      <w:r w:rsidRPr="00AD5B3C">
        <w:rPr>
          <w:rFonts w:ascii="Times New Roman" w:eastAsia="Times New Roman" w:hAnsi="Times New Roman" w:cs="Times New Roman"/>
          <w:sz w:val="28"/>
          <w:szCs w:val="28"/>
        </w:rPr>
        <w:t xml:space="preserve"> главой администрации </w:t>
      </w:r>
      <w:r w:rsidRPr="00AD5B3C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AD5B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</w:rPr>
        <w:t>Кармышевский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</w:rPr>
        <w:t xml:space="preserve"> сельсовет МР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</w:rPr>
        <w:t>Альшеевский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Отрицательное заключение комиссии направляется администрации сельского поселения с указанием причин отказа в течение пяти дней после принятия решения комиссией.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Решение о признании безнадежной к взысканию задолженности по платежам в местный бюджет, принимается отдельно по каждому юридическому лицу, индивидуальному предпринимателю или физическому лицу по коду вида неналоговых доходов местного бюджета действующей комиссией.</w:t>
      </w:r>
    </w:p>
    <w:p w:rsidR="00592498" w:rsidRDefault="000D1F4D" w:rsidP="00592498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AD5B3C">
        <w:rPr>
          <w:rFonts w:ascii="Times New Roman" w:hAnsi="Times New Roman" w:cs="Times New Roman"/>
          <w:sz w:val="28"/>
          <w:szCs w:val="28"/>
        </w:rPr>
        <w:t xml:space="preserve">4. Оформленный комиссией акт о признании безнадежной к взысканию задолженности по платежам в бюджет сельского поселения утверждается главой  сельского поселения </w:t>
      </w:r>
      <w:proofErr w:type="spellStart"/>
      <w:r w:rsidR="00461DFC">
        <w:rPr>
          <w:rFonts w:ascii="Times New Roman" w:hAnsi="Times New Roman" w:cs="Times New Roman"/>
          <w:sz w:val="28"/>
          <w:szCs w:val="28"/>
        </w:rPr>
        <w:t>Кармышевский</w:t>
      </w:r>
      <w:proofErr w:type="spellEnd"/>
      <w:r w:rsidRPr="00AD5B3C">
        <w:rPr>
          <w:rFonts w:ascii="Times New Roman" w:hAnsi="Times New Roman" w:cs="Times New Roman"/>
          <w:sz w:val="28"/>
          <w:szCs w:val="28"/>
        </w:rPr>
        <w:t xml:space="preserve"> сельсовет МР </w:t>
      </w:r>
      <w:proofErr w:type="spellStart"/>
      <w:r w:rsidR="00461DFC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Pr="00AD5B3C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  <w:r w:rsidR="00592498" w:rsidRPr="00592498">
        <w:rPr>
          <w:rFonts w:ascii="Times New Roman" w:hAnsi="Times New Roman"/>
          <w:sz w:val="28"/>
          <w:szCs w:val="28"/>
        </w:rPr>
        <w:t xml:space="preserve"> </w:t>
      </w:r>
    </w:p>
    <w:p w:rsidR="00592498" w:rsidRPr="00982628" w:rsidRDefault="00592498" w:rsidP="005924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2628">
        <w:rPr>
          <w:rFonts w:ascii="Times New Roman" w:hAnsi="Times New Roman" w:cs="Times New Roman"/>
          <w:sz w:val="28"/>
          <w:szCs w:val="28"/>
        </w:rPr>
        <w:t>Акт должен содержать следующую информацию;</w:t>
      </w:r>
    </w:p>
    <w:p w:rsidR="00592498" w:rsidRPr="00982628" w:rsidRDefault="00592498" w:rsidP="005924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2628">
        <w:rPr>
          <w:rFonts w:ascii="Times New Roman" w:hAnsi="Times New Roman" w:cs="Times New Roman"/>
          <w:sz w:val="28"/>
          <w:szCs w:val="28"/>
        </w:rPr>
        <w:t>а) полное наименование организации (фамилия, имя, отчество физического лица);</w:t>
      </w:r>
    </w:p>
    <w:p w:rsidR="00592498" w:rsidRPr="00982628" w:rsidRDefault="00592498" w:rsidP="005924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2628">
        <w:rPr>
          <w:rFonts w:ascii="Times New Roman" w:hAnsi="Times New Roman" w:cs="Times New Roman"/>
          <w:sz w:val="28"/>
          <w:szCs w:val="28"/>
        </w:rPr>
        <w:t>б) 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 (при наличии);</w:t>
      </w:r>
    </w:p>
    <w:p w:rsidR="00592498" w:rsidRPr="00982628" w:rsidRDefault="00592498" w:rsidP="005924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2628">
        <w:rPr>
          <w:rFonts w:ascii="Times New Roman" w:hAnsi="Times New Roman" w:cs="Times New Roman"/>
          <w:sz w:val="28"/>
          <w:szCs w:val="28"/>
        </w:rPr>
        <w:t>в) сведения о платеже, по которому возникла задолженность;</w:t>
      </w:r>
    </w:p>
    <w:p w:rsidR="00592498" w:rsidRPr="00982628" w:rsidRDefault="00592498" w:rsidP="005924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2628">
        <w:rPr>
          <w:rFonts w:ascii="Times New Roman" w:hAnsi="Times New Roman" w:cs="Times New Roman"/>
          <w:sz w:val="28"/>
          <w:szCs w:val="28"/>
        </w:rPr>
        <w:t xml:space="preserve">г) код классификации доходов бюджетов Российской Федерации, по </w:t>
      </w:r>
      <w:proofErr w:type="gramStart"/>
      <w:r w:rsidRPr="00982628">
        <w:rPr>
          <w:rFonts w:ascii="Times New Roman" w:hAnsi="Times New Roman" w:cs="Times New Roman"/>
          <w:sz w:val="28"/>
          <w:szCs w:val="28"/>
        </w:rPr>
        <w:t>которому</w:t>
      </w:r>
      <w:proofErr w:type="gramEnd"/>
      <w:r w:rsidRPr="00982628">
        <w:rPr>
          <w:rFonts w:ascii="Times New Roman" w:hAnsi="Times New Roman" w:cs="Times New Roman"/>
          <w:sz w:val="28"/>
          <w:szCs w:val="28"/>
        </w:rPr>
        <w:t xml:space="preserve"> учитывается задолженность по платежам в бюджет бюджетной системы Российской Федерации, его наименование;</w:t>
      </w:r>
    </w:p>
    <w:p w:rsidR="00592498" w:rsidRPr="00982628" w:rsidRDefault="00592498" w:rsidP="005924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2628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982628">
        <w:rPr>
          <w:rFonts w:ascii="Times New Roman" w:hAnsi="Times New Roman" w:cs="Times New Roman"/>
          <w:sz w:val="28"/>
          <w:szCs w:val="28"/>
        </w:rPr>
        <w:t>) сумма задолженности по платежам в бюджеты бюджетной системы Российской Федерации;</w:t>
      </w:r>
    </w:p>
    <w:p w:rsidR="00592498" w:rsidRPr="00982628" w:rsidRDefault="00592498" w:rsidP="005924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2628">
        <w:rPr>
          <w:rFonts w:ascii="Times New Roman" w:hAnsi="Times New Roman" w:cs="Times New Roman"/>
          <w:sz w:val="28"/>
          <w:szCs w:val="28"/>
        </w:rPr>
        <w:t>е) сумма задолженности по пеням и штрафам по соответствующим платежам в бюджеты бюджетной системы Российской Федерации;</w:t>
      </w:r>
    </w:p>
    <w:p w:rsidR="00592498" w:rsidRPr="00982628" w:rsidRDefault="00592498" w:rsidP="005924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82628">
        <w:rPr>
          <w:rFonts w:ascii="Times New Roman" w:hAnsi="Times New Roman" w:cs="Times New Roman"/>
          <w:sz w:val="28"/>
          <w:szCs w:val="28"/>
        </w:rPr>
        <w:t>ж) дата принятия решения о признании безнадежной к взысканию задолженности по платежам в бюджеты бюджетной системы Российской Федерации;</w:t>
      </w:r>
    </w:p>
    <w:p w:rsidR="00592498" w:rsidRPr="00982628" w:rsidRDefault="00592498" w:rsidP="005924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2628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982628">
        <w:rPr>
          <w:rFonts w:ascii="Times New Roman" w:hAnsi="Times New Roman" w:cs="Times New Roman"/>
          <w:sz w:val="28"/>
          <w:szCs w:val="28"/>
        </w:rPr>
        <w:t>) подписи членов комиссии.</w:t>
      </w:r>
    </w:p>
    <w:p w:rsidR="000D1F4D" w:rsidRPr="00AD5B3C" w:rsidRDefault="000D1F4D" w:rsidP="005A7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0D1F4D" w:rsidRPr="00AD5B3C" w:rsidSect="00695CEA">
          <w:headerReference w:type="even" r:id="rId11"/>
          <w:pgSz w:w="11906" w:h="16838"/>
          <w:pgMar w:top="709" w:right="567" w:bottom="851" w:left="1701" w:header="709" w:footer="709" w:gutter="0"/>
          <w:cols w:space="708"/>
          <w:titlePg/>
          <w:docGrid w:linePitch="360"/>
        </w:sectPr>
      </w:pPr>
    </w:p>
    <w:p w:rsidR="000D1F4D" w:rsidRPr="006801BE" w:rsidRDefault="000D1F4D" w:rsidP="005A73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1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 w:rsidR="006801BE" w:rsidRPr="006801BE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6801B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p w:rsidR="000D1F4D" w:rsidRPr="006801BE" w:rsidRDefault="000D1F4D" w:rsidP="005A73B9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801BE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Порядку принятия решений о признании безнадежной к взысканию задолженности по платежам в бюджет</w:t>
      </w:r>
      <w:proofErr w:type="gramEnd"/>
      <w:r w:rsidRPr="00680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6801BE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6801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61DFC" w:rsidRPr="006801BE">
        <w:rPr>
          <w:rFonts w:ascii="Times New Roman" w:eastAsia="Times New Roman" w:hAnsi="Times New Roman" w:cs="Times New Roman"/>
          <w:sz w:val="24"/>
          <w:szCs w:val="24"/>
        </w:rPr>
        <w:t>Кармышевский</w:t>
      </w:r>
      <w:proofErr w:type="spellEnd"/>
      <w:r w:rsidRPr="006801BE">
        <w:rPr>
          <w:rFonts w:ascii="Times New Roman" w:eastAsia="Times New Roman" w:hAnsi="Times New Roman" w:cs="Times New Roman"/>
          <w:sz w:val="24"/>
          <w:szCs w:val="24"/>
        </w:rPr>
        <w:t xml:space="preserve"> сельсовет МР </w:t>
      </w:r>
      <w:proofErr w:type="spellStart"/>
      <w:r w:rsidR="00461DFC" w:rsidRPr="006801BE">
        <w:rPr>
          <w:rFonts w:ascii="Times New Roman" w:eastAsia="Times New Roman" w:hAnsi="Times New Roman" w:cs="Times New Roman"/>
          <w:sz w:val="24"/>
          <w:szCs w:val="24"/>
        </w:rPr>
        <w:t>Альшеевский</w:t>
      </w:r>
      <w:proofErr w:type="spellEnd"/>
      <w:r w:rsidRPr="006801BE">
        <w:rPr>
          <w:rFonts w:ascii="Times New Roman" w:eastAsia="Times New Roman" w:hAnsi="Times New Roman" w:cs="Times New Roman"/>
          <w:sz w:val="24"/>
          <w:szCs w:val="24"/>
        </w:rPr>
        <w:t xml:space="preserve"> район Республики Башкортостан</w:t>
      </w:r>
    </w:p>
    <w:p w:rsidR="000D1F4D" w:rsidRPr="00AD5B3C" w:rsidRDefault="000D1F4D" w:rsidP="000D1F4D">
      <w:pPr>
        <w:shd w:val="clear" w:color="auto" w:fill="FFFFFF"/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F4D" w:rsidRPr="00D0242E" w:rsidRDefault="000D1F4D" w:rsidP="000D1F4D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02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Перечень документов, подтверждающих наличие оснований </w:t>
      </w:r>
      <w:r w:rsidRPr="00D02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для принятия решений о признании безнадежной к взысканию задолженности по платежам в бюджет </w:t>
      </w:r>
      <w:r w:rsidRPr="00D0242E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 w:rsidRPr="00D0242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61DFC" w:rsidRPr="00D0242E">
        <w:rPr>
          <w:rFonts w:ascii="Times New Roman" w:eastAsia="Times New Roman" w:hAnsi="Times New Roman" w:cs="Times New Roman"/>
          <w:b/>
          <w:sz w:val="28"/>
          <w:szCs w:val="28"/>
        </w:rPr>
        <w:t>Кармышевский</w:t>
      </w:r>
      <w:proofErr w:type="spellEnd"/>
      <w:r w:rsidRPr="00D0242E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сельсовет МР </w:t>
      </w:r>
      <w:proofErr w:type="spellStart"/>
      <w:r w:rsidR="00461DFC" w:rsidRPr="00D0242E">
        <w:rPr>
          <w:rFonts w:ascii="Times New Roman" w:eastAsia="Times New Roman" w:hAnsi="Times New Roman" w:cs="Times New Roman"/>
          <w:b/>
          <w:sz w:val="28"/>
          <w:szCs w:val="28"/>
        </w:rPr>
        <w:t>Альшеевский</w:t>
      </w:r>
      <w:proofErr w:type="spellEnd"/>
      <w:r w:rsidRPr="00D0242E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 Республики Башкортостан</w:t>
      </w:r>
    </w:p>
    <w:p w:rsidR="000D1F4D" w:rsidRPr="00AD5B3C" w:rsidRDefault="000D1F4D" w:rsidP="000D1F4D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F4D" w:rsidRPr="00AD5B3C" w:rsidRDefault="000D1F4D" w:rsidP="000D1F4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 наличии основания, указанного в подпункте 1.1.3 пункта 1 необходимо:</w:t>
      </w:r>
    </w:p>
    <w:p w:rsidR="000D1F4D" w:rsidRPr="00AD5B3C" w:rsidRDefault="000D1F4D" w:rsidP="000D1F4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копия свидетельства о смерти физического лица или судебного решения об объявлении физического лица умершим, заверенная гербовой печатью соответствующего суда;</w:t>
      </w:r>
      <w:proofErr w:type="gramEnd"/>
    </w:p>
    <w:p w:rsidR="000D1F4D" w:rsidRPr="00AD5B3C" w:rsidRDefault="000D1F4D" w:rsidP="000D1F4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справка о сумме задолженности, числящейся за физическим лицом </w:t>
      </w:r>
      <w:r w:rsidRPr="00AD5B3C">
        <w:rPr>
          <w:rFonts w:ascii="Times New Roman" w:eastAsia="Times New Roman" w:hAnsi="Times New Roman" w:cs="Times New Roman"/>
          <w:sz w:val="28"/>
          <w:szCs w:val="28"/>
        </w:rPr>
        <w:t xml:space="preserve">(приложение </w:t>
      </w:r>
      <w:r w:rsidR="006801BE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AD5B3C">
        <w:rPr>
          <w:rFonts w:ascii="Times New Roman" w:eastAsia="Times New Roman" w:hAnsi="Times New Roman" w:cs="Times New Roman"/>
          <w:sz w:val="28"/>
          <w:szCs w:val="28"/>
        </w:rPr>
        <w:t>4 к Порядку)</w:t>
      </w: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D1F4D" w:rsidRPr="00AD5B3C" w:rsidRDefault="000D1F4D" w:rsidP="000D1F4D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5B3C">
        <w:rPr>
          <w:rFonts w:ascii="Times New Roman" w:eastAsia="Times New Roman" w:hAnsi="Times New Roman" w:cs="Times New Roman"/>
          <w:sz w:val="28"/>
          <w:szCs w:val="28"/>
        </w:rPr>
        <w:t>справка  Администрации</w:t>
      </w:r>
      <w:r w:rsidRPr="00AD5B3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D5B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</w:rPr>
        <w:t>Кармышевский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</w:rPr>
        <w:t xml:space="preserve"> сельсовет МР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</w:rPr>
        <w:t>Альшеевский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</w:rPr>
        <w:t xml:space="preserve"> район Республики Башкортостан, за которым закреплен доходный источник;</w:t>
      </w:r>
    </w:p>
    <w:p w:rsidR="000D1F4D" w:rsidRPr="00AD5B3C" w:rsidRDefault="000D1F4D" w:rsidP="000D1F4D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4) выписка из отчетности администратора доходов бюджета об учитываемых суммах задолженности по уплате платежей в бюджет</w:t>
      </w:r>
      <w:r w:rsidRPr="00592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соответствующего вида платежа </w:t>
      </w:r>
      <w:r w:rsidRPr="00AD5B3C">
        <w:rPr>
          <w:rFonts w:ascii="Times New Roman" w:eastAsia="Times New Roman" w:hAnsi="Times New Roman" w:cs="Times New Roman"/>
          <w:sz w:val="28"/>
          <w:szCs w:val="28"/>
        </w:rPr>
        <w:t xml:space="preserve">(приложение </w:t>
      </w:r>
      <w:r w:rsidR="006801BE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AD5B3C">
        <w:rPr>
          <w:rFonts w:ascii="Times New Roman" w:eastAsia="Times New Roman" w:hAnsi="Times New Roman" w:cs="Times New Roman"/>
          <w:sz w:val="28"/>
          <w:szCs w:val="28"/>
        </w:rPr>
        <w:t>2 к Порядку)</w:t>
      </w: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1F4D" w:rsidRPr="00AD5B3C" w:rsidRDefault="000D1F4D" w:rsidP="000D1F4D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5B3C">
        <w:rPr>
          <w:rFonts w:ascii="Times New Roman" w:eastAsia="Times New Roman" w:hAnsi="Times New Roman" w:cs="Times New Roman"/>
          <w:sz w:val="28"/>
          <w:szCs w:val="28"/>
        </w:rPr>
        <w:t>При наличии оснований, указанных в подпункте 1.1.1 и 1.1.2 пункта 1 Порядка:</w:t>
      </w:r>
    </w:p>
    <w:p w:rsidR="000D1F4D" w:rsidRPr="00AD5B3C" w:rsidRDefault="000D1F4D" w:rsidP="000D1F4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highlight w:val="yellow"/>
        </w:rPr>
      </w:pPr>
      <w:r w:rsidRPr="00AD5B3C">
        <w:rPr>
          <w:rFonts w:ascii="Times New Roman" w:eastAsia="Times New Roman" w:hAnsi="Times New Roman" w:cs="Times New Roman"/>
          <w:bCs/>
          <w:sz w:val="28"/>
          <w:szCs w:val="28"/>
        </w:rPr>
        <w:t>1)</w:t>
      </w: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выписка из </w:t>
      </w:r>
      <w:r w:rsidRPr="00AD5B3C">
        <w:rPr>
          <w:rFonts w:ascii="Times New Roman" w:eastAsia="Times New Roman" w:hAnsi="Times New Roman" w:cs="Times New Roman"/>
          <w:bCs/>
          <w:sz w:val="28"/>
          <w:szCs w:val="28"/>
        </w:rPr>
        <w:t>Единого государственного реестра юридических лиц, индивидуальных предпринимателей о прекращении деятельности индивидуального предпринимателя, ликвидации юридического лица плательщика платежей в бюджет;</w:t>
      </w:r>
    </w:p>
    <w:p w:rsidR="000D1F4D" w:rsidRPr="00AD5B3C" w:rsidRDefault="000D1F4D" w:rsidP="000D1F4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5B3C">
        <w:rPr>
          <w:rFonts w:ascii="Times New Roman" w:eastAsia="Times New Roman" w:hAnsi="Times New Roman" w:cs="Times New Roman"/>
          <w:sz w:val="28"/>
          <w:szCs w:val="28"/>
        </w:rPr>
        <w:t>2)</w:t>
      </w:r>
      <w:r w:rsidRPr="00AD5B3C">
        <w:rPr>
          <w:rFonts w:ascii="Times New Roman" w:eastAsia="Times New Roman" w:hAnsi="Times New Roman" w:cs="Times New Roman"/>
          <w:sz w:val="28"/>
          <w:szCs w:val="28"/>
        </w:rPr>
        <w:tab/>
        <w:t xml:space="preserve">справка о сумме задолженности, числящейся за </w:t>
      </w:r>
      <w:r w:rsidRPr="00AD5B3C">
        <w:rPr>
          <w:rFonts w:ascii="Times New Roman" w:eastAsia="Times New Roman" w:hAnsi="Times New Roman" w:cs="Times New Roman"/>
          <w:bCs/>
          <w:sz w:val="28"/>
          <w:szCs w:val="28"/>
        </w:rPr>
        <w:t>индивидуальным предпринимателем</w:t>
      </w:r>
      <w:r w:rsidRPr="00AD5B3C">
        <w:rPr>
          <w:rFonts w:ascii="Times New Roman" w:eastAsia="Times New Roman" w:hAnsi="Times New Roman" w:cs="Times New Roman"/>
          <w:sz w:val="28"/>
          <w:szCs w:val="28"/>
        </w:rPr>
        <w:t xml:space="preserve"> (приложение </w:t>
      </w:r>
      <w:r w:rsidR="006801BE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AD5B3C">
        <w:rPr>
          <w:rFonts w:ascii="Times New Roman" w:eastAsia="Times New Roman" w:hAnsi="Times New Roman" w:cs="Times New Roman"/>
          <w:sz w:val="28"/>
          <w:szCs w:val="28"/>
        </w:rPr>
        <w:t>4 к Порядку);</w:t>
      </w:r>
    </w:p>
    <w:p w:rsidR="000D1F4D" w:rsidRPr="00AD5B3C" w:rsidRDefault="000D1F4D" w:rsidP="000D1F4D">
      <w:pPr>
        <w:widowControl w:val="0"/>
        <w:tabs>
          <w:tab w:val="left" w:pos="1134"/>
          <w:tab w:val="left" w:pos="1418"/>
          <w:tab w:val="left" w:pos="1701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5B3C">
        <w:rPr>
          <w:rFonts w:ascii="Times New Roman" w:eastAsia="Times New Roman" w:hAnsi="Times New Roman" w:cs="Times New Roman"/>
          <w:sz w:val="28"/>
          <w:szCs w:val="28"/>
        </w:rPr>
        <w:t>3)</w:t>
      </w:r>
      <w:r w:rsidRPr="00AD5B3C">
        <w:rPr>
          <w:rFonts w:ascii="Times New Roman" w:eastAsia="Times New Roman" w:hAnsi="Times New Roman" w:cs="Times New Roman"/>
          <w:sz w:val="28"/>
          <w:szCs w:val="28"/>
        </w:rPr>
        <w:tab/>
        <w:t>справка о принятых мерах по обеспечению взыскания задолженности по платежам;</w:t>
      </w:r>
    </w:p>
    <w:p w:rsidR="000D1F4D" w:rsidRPr="00AD5B3C" w:rsidRDefault="000D1F4D" w:rsidP="000D1F4D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выписка из отчетности администратора доходов бюджета об учитываемых суммах задолженности по уплате платежей в бюджет соответствующего вида платежа </w:t>
      </w:r>
      <w:r w:rsidRPr="00AD5B3C">
        <w:rPr>
          <w:rFonts w:ascii="Times New Roman" w:eastAsia="Times New Roman" w:hAnsi="Times New Roman" w:cs="Times New Roman"/>
          <w:sz w:val="28"/>
          <w:szCs w:val="28"/>
        </w:rPr>
        <w:t xml:space="preserve">(приложение </w:t>
      </w:r>
      <w:r w:rsidR="006801BE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AD5B3C">
        <w:rPr>
          <w:rFonts w:ascii="Times New Roman" w:eastAsia="Times New Roman" w:hAnsi="Times New Roman" w:cs="Times New Roman"/>
          <w:sz w:val="28"/>
          <w:szCs w:val="28"/>
        </w:rPr>
        <w:t>2 к Порядку)</w:t>
      </w: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1F4D" w:rsidRPr="00AD5B3C" w:rsidRDefault="000D1F4D" w:rsidP="000D1F4D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5B3C">
        <w:rPr>
          <w:rFonts w:ascii="Times New Roman" w:eastAsia="Times New Roman" w:hAnsi="Times New Roman" w:cs="Times New Roman"/>
          <w:sz w:val="28"/>
          <w:szCs w:val="28"/>
        </w:rPr>
        <w:t>При наличии основания, указанного в подпункте 1.1.7 пункта 1 Порядка:</w:t>
      </w:r>
    </w:p>
    <w:p w:rsidR="000D1F4D" w:rsidRPr="00AD5B3C" w:rsidRDefault="000D1F4D" w:rsidP="000D1F4D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5B3C">
        <w:rPr>
          <w:rFonts w:ascii="Times New Roman" w:eastAsia="Times New Roman" w:hAnsi="Times New Roman" w:cs="Times New Roman"/>
          <w:sz w:val="28"/>
          <w:szCs w:val="28"/>
        </w:rPr>
        <w:t>судебный акт, в соответствии с которым администратор доходов бюджета утрачивает возможность взыскания задолженности по платежам в бюджет в связи с истечением установленного срока ее взыскания (срока исковой давности), в том числе определение суда об отказе в восстановлении пропущенного срока подачи в суд заявления о взыскании задолженности по платежам в бюджет;</w:t>
      </w:r>
    </w:p>
    <w:p w:rsidR="000D1F4D" w:rsidRPr="00AD5B3C" w:rsidRDefault="000D1F4D" w:rsidP="000D1F4D">
      <w:pPr>
        <w:widowControl w:val="0"/>
        <w:numPr>
          <w:ilvl w:val="0"/>
          <w:numId w:val="2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5B3C">
        <w:rPr>
          <w:rFonts w:ascii="Times New Roman" w:eastAsia="Times New Roman" w:hAnsi="Times New Roman" w:cs="Times New Roman"/>
          <w:sz w:val="28"/>
          <w:szCs w:val="28"/>
        </w:rPr>
        <w:t xml:space="preserve">справка о сумме задолженности, числящейся за плательщиком (приложение </w:t>
      </w:r>
      <w:r w:rsidR="006801BE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AD5B3C">
        <w:rPr>
          <w:rFonts w:ascii="Times New Roman" w:eastAsia="Times New Roman" w:hAnsi="Times New Roman" w:cs="Times New Roman"/>
          <w:sz w:val="28"/>
          <w:szCs w:val="28"/>
        </w:rPr>
        <w:t>4 к Порядку);</w:t>
      </w:r>
    </w:p>
    <w:p w:rsidR="000D1F4D" w:rsidRPr="00AD5B3C" w:rsidRDefault="000D1F4D" w:rsidP="000D1F4D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5B3C">
        <w:rPr>
          <w:rFonts w:ascii="Times New Roman" w:eastAsia="Times New Roman" w:hAnsi="Times New Roman" w:cs="Times New Roman"/>
          <w:sz w:val="28"/>
          <w:szCs w:val="28"/>
        </w:rPr>
        <w:t xml:space="preserve">справка о принятых мерах по обеспечению взыскания задолженности по платежам в бюджет; </w:t>
      </w:r>
    </w:p>
    <w:p w:rsidR="000D1F4D" w:rsidRPr="00592498" w:rsidRDefault="000D1F4D" w:rsidP="000D1F4D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4) выписка из отчетности администратора доходов бюджета об учитываемых суммах задолженности по уплате платежей в </w:t>
      </w:r>
      <w:r w:rsidRPr="00592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 соответствующего вида платежа </w:t>
      </w:r>
      <w:r w:rsidRPr="00592498">
        <w:rPr>
          <w:rFonts w:ascii="Times New Roman" w:eastAsia="Times New Roman" w:hAnsi="Times New Roman" w:cs="Times New Roman"/>
          <w:sz w:val="28"/>
          <w:szCs w:val="28"/>
        </w:rPr>
        <w:t xml:space="preserve">(приложение </w:t>
      </w:r>
      <w:r w:rsidR="006801BE" w:rsidRPr="00592498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592498">
        <w:rPr>
          <w:rFonts w:ascii="Times New Roman" w:eastAsia="Times New Roman" w:hAnsi="Times New Roman" w:cs="Times New Roman"/>
          <w:sz w:val="28"/>
          <w:szCs w:val="28"/>
        </w:rPr>
        <w:t>2 к Порядку)</w:t>
      </w:r>
      <w:r w:rsidRPr="005924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1F4D" w:rsidRPr="00592498" w:rsidRDefault="000D1F4D" w:rsidP="000D1F4D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2498">
        <w:rPr>
          <w:rFonts w:ascii="Times New Roman" w:eastAsia="Times New Roman" w:hAnsi="Times New Roman" w:cs="Times New Roman"/>
          <w:sz w:val="28"/>
          <w:szCs w:val="28"/>
        </w:rPr>
        <w:t>При наличии основания, указанного в подпункте 1.1.5 пункта 1 Порядка:</w:t>
      </w:r>
    </w:p>
    <w:p w:rsidR="000D1F4D" w:rsidRPr="00592498" w:rsidRDefault="000D1F4D" w:rsidP="000D1F4D">
      <w:pPr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2498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судебного пристава-исполнителя об окончании исполнительного производства при возврате взыскателю исполнительного документа по основаниям, предусмотренным пунктами 3 и 4 части 1 статьи 46 Федерального закона от 2 октября 2007 года № 229-ФЗ «Об исполнительном производстве» от 2 октября 2007 года № 229-ФЗ; </w:t>
      </w:r>
    </w:p>
    <w:p w:rsidR="000D1F4D" w:rsidRPr="00592498" w:rsidRDefault="000D1F4D" w:rsidP="000D1F4D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2498">
        <w:rPr>
          <w:rFonts w:ascii="Times New Roman" w:eastAsia="Times New Roman" w:hAnsi="Times New Roman" w:cs="Times New Roman"/>
          <w:sz w:val="28"/>
          <w:szCs w:val="28"/>
        </w:rPr>
        <w:t xml:space="preserve">справка о сумме задолженности, числящейся за плательщиком (приложение </w:t>
      </w:r>
      <w:r w:rsidR="006801BE" w:rsidRPr="00592498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592498">
        <w:rPr>
          <w:rFonts w:ascii="Times New Roman" w:eastAsia="Times New Roman" w:hAnsi="Times New Roman" w:cs="Times New Roman"/>
          <w:sz w:val="28"/>
          <w:szCs w:val="28"/>
        </w:rPr>
        <w:t>4 к Порядку);</w:t>
      </w:r>
    </w:p>
    <w:p w:rsidR="000D1F4D" w:rsidRPr="00592498" w:rsidRDefault="000D1F4D" w:rsidP="000D1F4D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2498">
        <w:rPr>
          <w:rFonts w:ascii="Times New Roman" w:eastAsia="Times New Roman" w:hAnsi="Times New Roman" w:cs="Times New Roman"/>
          <w:sz w:val="28"/>
          <w:szCs w:val="28"/>
        </w:rPr>
        <w:t>справка о принятых мерах по обеспечению взыскания задолженности по платежам в бюджет;</w:t>
      </w:r>
    </w:p>
    <w:p w:rsidR="000D1F4D" w:rsidRPr="00592498" w:rsidRDefault="000D1F4D" w:rsidP="000D1F4D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выписка из отчетности администратора доходов бюджета об учитываемых суммах задолженности по уплате платежей в бюджет соответствующего вида платежа </w:t>
      </w:r>
      <w:r w:rsidRPr="00592498">
        <w:rPr>
          <w:rFonts w:ascii="Times New Roman" w:eastAsia="Times New Roman" w:hAnsi="Times New Roman" w:cs="Times New Roman"/>
          <w:sz w:val="28"/>
          <w:szCs w:val="28"/>
        </w:rPr>
        <w:t xml:space="preserve">(приложение </w:t>
      </w:r>
      <w:r w:rsidR="006801BE" w:rsidRPr="00592498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592498">
        <w:rPr>
          <w:rFonts w:ascii="Times New Roman" w:eastAsia="Times New Roman" w:hAnsi="Times New Roman" w:cs="Times New Roman"/>
          <w:sz w:val="28"/>
          <w:szCs w:val="28"/>
        </w:rPr>
        <w:t>2 к Порядку)</w:t>
      </w:r>
      <w:r w:rsidRPr="005924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1F4D" w:rsidRPr="00592498" w:rsidRDefault="000D1F4D" w:rsidP="000D1F4D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2498">
        <w:rPr>
          <w:rFonts w:ascii="Times New Roman" w:eastAsia="Times New Roman" w:hAnsi="Times New Roman" w:cs="Times New Roman"/>
          <w:sz w:val="28"/>
          <w:szCs w:val="28"/>
        </w:rPr>
        <w:t>При наличии основания, указанного в подпункте 1.1.6 пункта 1 Порядка:</w:t>
      </w:r>
    </w:p>
    <w:p w:rsidR="000D1F4D" w:rsidRPr="00592498" w:rsidRDefault="000D1F4D" w:rsidP="000D1F4D">
      <w:pPr>
        <w:widowControl w:val="0"/>
        <w:numPr>
          <w:ilvl w:val="0"/>
          <w:numId w:val="4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2498">
        <w:rPr>
          <w:rFonts w:ascii="Times New Roman" w:eastAsia="Times New Roman" w:hAnsi="Times New Roman" w:cs="Times New Roman"/>
          <w:sz w:val="28"/>
          <w:szCs w:val="28"/>
        </w:rPr>
        <w:t>копии документов, подтверждающих возникновение и наличие задолженности (постановление по делу об административном правонарушении);</w:t>
      </w:r>
    </w:p>
    <w:p w:rsidR="000D1F4D" w:rsidRPr="00592498" w:rsidRDefault="000D1F4D" w:rsidP="000D1F4D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2498">
        <w:rPr>
          <w:rFonts w:ascii="Times New Roman" w:eastAsia="Times New Roman" w:hAnsi="Times New Roman" w:cs="Times New Roman"/>
          <w:sz w:val="28"/>
          <w:szCs w:val="28"/>
        </w:rPr>
        <w:t xml:space="preserve">справка о сумме задолженности, числящейся за плательщиком (приложение </w:t>
      </w:r>
      <w:r w:rsidR="006801BE" w:rsidRPr="00592498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592498">
        <w:rPr>
          <w:rFonts w:ascii="Times New Roman" w:eastAsia="Times New Roman" w:hAnsi="Times New Roman" w:cs="Times New Roman"/>
          <w:sz w:val="28"/>
          <w:szCs w:val="28"/>
        </w:rPr>
        <w:t>4 к Порядку);</w:t>
      </w:r>
    </w:p>
    <w:p w:rsidR="000D1F4D" w:rsidRPr="00592498" w:rsidRDefault="000D1F4D" w:rsidP="000D1F4D">
      <w:pPr>
        <w:widowControl w:val="0"/>
        <w:numPr>
          <w:ilvl w:val="0"/>
          <w:numId w:val="4"/>
        </w:numPr>
        <w:tabs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2498">
        <w:rPr>
          <w:rFonts w:ascii="Times New Roman" w:eastAsia="Times New Roman" w:hAnsi="Times New Roman" w:cs="Times New Roman"/>
          <w:sz w:val="28"/>
          <w:szCs w:val="28"/>
        </w:rPr>
        <w:t>справка о принятых мерах по обеспечению взыскания задолженности по платежам в бюджет;</w:t>
      </w:r>
    </w:p>
    <w:p w:rsidR="000D1F4D" w:rsidRPr="00AD5B3C" w:rsidRDefault="000D1F4D" w:rsidP="000D1F4D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выписка из отчетности администратора доходов бюджета об учитываемых суммах задолженности по уплате платежей в бюджет соответствующего вида платежа </w:t>
      </w:r>
      <w:r w:rsidRPr="00592498">
        <w:rPr>
          <w:rFonts w:ascii="Times New Roman" w:eastAsia="Times New Roman" w:hAnsi="Times New Roman" w:cs="Times New Roman"/>
          <w:sz w:val="28"/>
          <w:szCs w:val="28"/>
        </w:rPr>
        <w:t xml:space="preserve">(приложение </w:t>
      </w:r>
      <w:r w:rsidR="006801BE" w:rsidRPr="00592498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592498">
        <w:rPr>
          <w:rFonts w:ascii="Times New Roman" w:eastAsia="Times New Roman" w:hAnsi="Times New Roman" w:cs="Times New Roman"/>
          <w:sz w:val="28"/>
          <w:szCs w:val="28"/>
        </w:rPr>
        <w:t>2 к Порядку)</w:t>
      </w:r>
      <w:r w:rsidRPr="005924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1F4D" w:rsidRPr="00AD5B3C" w:rsidRDefault="000D1F4D" w:rsidP="000D1F4D">
      <w:pPr>
        <w:widowControl w:val="0"/>
        <w:tabs>
          <w:tab w:val="left" w:pos="0"/>
          <w:tab w:val="left" w:pos="1701"/>
        </w:tabs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D1F4D" w:rsidRPr="00AD5B3C" w:rsidRDefault="000D1F4D" w:rsidP="000D1F4D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D1F4D" w:rsidRPr="00AD5B3C" w:rsidRDefault="000D1F4D" w:rsidP="000D1F4D">
      <w:pPr>
        <w:shd w:val="clear" w:color="auto" w:fill="FFFFFF"/>
        <w:spacing w:after="0" w:line="240" w:lineRule="auto"/>
        <w:ind w:left="5245"/>
        <w:rPr>
          <w:rFonts w:ascii="Times New Roman" w:eastAsia="Times New Roman" w:hAnsi="Times New Roman" w:cs="Times New Roman"/>
          <w:sz w:val="28"/>
          <w:szCs w:val="28"/>
        </w:rPr>
      </w:pPr>
    </w:p>
    <w:p w:rsidR="00156A2D" w:rsidRDefault="00156A2D" w:rsidP="00AD5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5B3C" w:rsidRPr="00AD5B3C" w:rsidRDefault="00AD5B3C" w:rsidP="00AD5B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6A2D" w:rsidRPr="00AD5B3C" w:rsidRDefault="00156A2D" w:rsidP="000D1F4D">
      <w:pPr>
        <w:shd w:val="clear" w:color="auto" w:fill="FFFFFF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6A2D" w:rsidRPr="00AD5B3C" w:rsidRDefault="00156A2D" w:rsidP="000D1F4D">
      <w:pPr>
        <w:shd w:val="clear" w:color="auto" w:fill="FFFFFF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6A2D" w:rsidRPr="00AD5B3C" w:rsidRDefault="00156A2D" w:rsidP="000D1F4D">
      <w:pPr>
        <w:shd w:val="clear" w:color="auto" w:fill="FFFFFF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2498" w:rsidRDefault="00592498" w:rsidP="000D1F4D">
      <w:pPr>
        <w:shd w:val="clear" w:color="auto" w:fill="FFFFFF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2498" w:rsidRDefault="00592498" w:rsidP="000D1F4D">
      <w:pPr>
        <w:shd w:val="clear" w:color="auto" w:fill="FFFFFF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2498" w:rsidRDefault="00592498" w:rsidP="000D1F4D">
      <w:pPr>
        <w:shd w:val="clear" w:color="auto" w:fill="FFFFFF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2498" w:rsidRDefault="00592498" w:rsidP="000D1F4D">
      <w:pPr>
        <w:shd w:val="clear" w:color="auto" w:fill="FFFFFF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2498" w:rsidRDefault="00592498" w:rsidP="000D1F4D">
      <w:pPr>
        <w:shd w:val="clear" w:color="auto" w:fill="FFFFFF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2498" w:rsidRDefault="00592498" w:rsidP="000D1F4D">
      <w:pPr>
        <w:shd w:val="clear" w:color="auto" w:fill="FFFFFF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2498" w:rsidRDefault="00592498" w:rsidP="000D1F4D">
      <w:pPr>
        <w:shd w:val="clear" w:color="auto" w:fill="FFFFFF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2498" w:rsidRDefault="00592498" w:rsidP="000D1F4D">
      <w:pPr>
        <w:shd w:val="clear" w:color="auto" w:fill="FFFFFF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2498" w:rsidRDefault="00592498" w:rsidP="000D1F4D">
      <w:pPr>
        <w:shd w:val="clear" w:color="auto" w:fill="FFFFFF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2498" w:rsidRDefault="00592498" w:rsidP="000D1F4D">
      <w:pPr>
        <w:shd w:val="clear" w:color="auto" w:fill="FFFFFF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2498" w:rsidRDefault="00592498" w:rsidP="000D1F4D">
      <w:pPr>
        <w:shd w:val="clear" w:color="auto" w:fill="FFFFFF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2498" w:rsidRDefault="00592498" w:rsidP="000D1F4D">
      <w:pPr>
        <w:shd w:val="clear" w:color="auto" w:fill="FFFFFF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2498" w:rsidRDefault="00592498" w:rsidP="000D1F4D">
      <w:pPr>
        <w:shd w:val="clear" w:color="auto" w:fill="FFFFFF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1F4D" w:rsidRPr="006801BE" w:rsidRDefault="000D1F4D" w:rsidP="005A73B9">
      <w:pPr>
        <w:shd w:val="clear" w:color="auto" w:fill="FFFFFF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1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№2</w:t>
      </w:r>
    </w:p>
    <w:p w:rsidR="000D1F4D" w:rsidRPr="006801BE" w:rsidRDefault="000D1F4D" w:rsidP="005A73B9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80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5A73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01B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Порядку принятия решений о признании безнадежной к взысканию задолженности по платежам в бюджет</w:t>
      </w:r>
      <w:proofErr w:type="gramEnd"/>
      <w:r w:rsidR="005A73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0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="00461DFC" w:rsidRPr="006801BE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680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МР </w:t>
      </w:r>
      <w:proofErr w:type="spellStart"/>
      <w:r w:rsidR="00461DFC" w:rsidRPr="006801BE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Альшеевский</w:t>
      </w:r>
      <w:proofErr w:type="spellEnd"/>
      <w:r w:rsidRPr="00680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</w:p>
    <w:p w:rsidR="000D1F4D" w:rsidRPr="00AD5B3C" w:rsidRDefault="000D1F4D" w:rsidP="000D1F4D">
      <w:pPr>
        <w:shd w:val="clear" w:color="auto" w:fill="FFFFFF"/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F4D" w:rsidRPr="00D0242E" w:rsidRDefault="000D1F4D" w:rsidP="000D1F4D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2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Выписка из отчетности администратора доходов бюджета </w:t>
      </w:r>
      <w:r w:rsidRPr="00D0242E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 w:rsidRPr="00D0242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61DFC" w:rsidRPr="00D0242E">
        <w:rPr>
          <w:rFonts w:ascii="Times New Roman" w:eastAsia="Times New Roman" w:hAnsi="Times New Roman" w:cs="Times New Roman"/>
          <w:b/>
          <w:sz w:val="28"/>
          <w:szCs w:val="28"/>
        </w:rPr>
        <w:t>Кармышевский</w:t>
      </w:r>
      <w:proofErr w:type="spellEnd"/>
      <w:r w:rsidRPr="00D0242E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сельсовет МР </w:t>
      </w:r>
      <w:proofErr w:type="spellStart"/>
      <w:r w:rsidR="00461DFC" w:rsidRPr="00D0242E">
        <w:rPr>
          <w:rFonts w:ascii="Times New Roman" w:eastAsia="Times New Roman" w:hAnsi="Times New Roman" w:cs="Times New Roman"/>
          <w:b/>
          <w:sz w:val="28"/>
          <w:szCs w:val="28"/>
        </w:rPr>
        <w:t>Альшеевский</w:t>
      </w:r>
      <w:proofErr w:type="spellEnd"/>
      <w:r w:rsidRPr="00D0242E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 Республики Башкортостан</w:t>
      </w:r>
      <w:r w:rsidRPr="00D02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 учитываемых суммах задолженности по уплате платежей в бюджет </w:t>
      </w:r>
      <w:r w:rsidRPr="00D0242E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 w:rsidRPr="00D0242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61DFC" w:rsidRPr="00D0242E">
        <w:rPr>
          <w:rFonts w:ascii="Times New Roman" w:eastAsia="Times New Roman" w:hAnsi="Times New Roman" w:cs="Times New Roman"/>
          <w:b/>
          <w:sz w:val="28"/>
          <w:szCs w:val="28"/>
        </w:rPr>
        <w:t>Кармышевский</w:t>
      </w:r>
      <w:proofErr w:type="spellEnd"/>
      <w:r w:rsidRPr="00D0242E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сельсовет МР </w:t>
      </w:r>
      <w:proofErr w:type="spellStart"/>
      <w:r w:rsidR="00461DFC" w:rsidRPr="00D0242E">
        <w:rPr>
          <w:rFonts w:ascii="Times New Roman" w:eastAsia="Times New Roman" w:hAnsi="Times New Roman" w:cs="Times New Roman"/>
          <w:b/>
          <w:sz w:val="28"/>
          <w:szCs w:val="28"/>
        </w:rPr>
        <w:t>Альшеевский</w:t>
      </w:r>
      <w:proofErr w:type="spellEnd"/>
      <w:r w:rsidRPr="00D0242E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 Республики Башкортостан</w:t>
      </w:r>
    </w:p>
    <w:p w:rsidR="000D1F4D" w:rsidRPr="00AD5B3C" w:rsidRDefault="000D1F4D" w:rsidP="000D1F4D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</w:t>
      </w:r>
      <w:r w:rsidR="0059249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</w:t>
      </w:r>
    </w:p>
    <w:p w:rsidR="000D1F4D" w:rsidRPr="00D0242E" w:rsidRDefault="000D1F4D" w:rsidP="000D1F4D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242E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(полное наименование организации, ОГРН, ИНН/КПП, Ф.И.О. физического лица, ИНН физического лица</w:t>
      </w:r>
      <w:r w:rsidR="00592498" w:rsidRPr="00D02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 наличии)</w:t>
      </w:r>
      <w:r w:rsidRPr="00D02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Ф.И.О. индивидуального предпринимателя, ИНН/КПП индивидуального предпринимателя) </w:t>
      </w:r>
    </w:p>
    <w:p w:rsidR="000D1F4D" w:rsidRPr="00AD5B3C" w:rsidRDefault="000D1F4D" w:rsidP="000D1F4D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F4D" w:rsidRPr="00AD5B3C" w:rsidRDefault="000D1F4D" w:rsidP="000D1F4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состоянию на "___ "___________ 20__ года задолженность по платежу _____________________________________________________</w:t>
      </w:r>
      <w:r w:rsidR="00D0242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</w:t>
      </w:r>
    </w:p>
    <w:p w:rsidR="000D1F4D" w:rsidRPr="00D0242E" w:rsidRDefault="000D1F4D" w:rsidP="00D0242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42E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платежа, КБК, по которому учитывается задолженность по платежу)</w:t>
      </w:r>
    </w:p>
    <w:p w:rsidR="000D1F4D" w:rsidRPr="00AD5B3C" w:rsidRDefault="000D1F4D" w:rsidP="000D1F4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составляет ______________________________________________</w:t>
      </w:r>
    </w:p>
    <w:p w:rsidR="000D1F4D" w:rsidRPr="00D0242E" w:rsidRDefault="000D1F4D" w:rsidP="000D1F4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D02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(рублей, копеек), (сумма прописью) </w:t>
      </w:r>
    </w:p>
    <w:p w:rsidR="000D1F4D" w:rsidRPr="00AD5B3C" w:rsidRDefault="000D1F4D" w:rsidP="000D1F4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числе: недоимка ____________________________________</w:t>
      </w:r>
    </w:p>
    <w:p w:rsidR="000D1F4D" w:rsidRPr="00D0242E" w:rsidRDefault="000D1F4D" w:rsidP="000D1F4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</w:t>
      </w:r>
      <w:r w:rsidRPr="00D02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(рублей, копеек), (сумма прописью) </w:t>
      </w:r>
    </w:p>
    <w:p w:rsidR="000D1F4D" w:rsidRPr="00AD5B3C" w:rsidRDefault="000D1F4D" w:rsidP="000D1F4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пени ___________________________________________________</w:t>
      </w:r>
    </w:p>
    <w:p w:rsidR="000D1F4D" w:rsidRPr="00D0242E" w:rsidRDefault="000D1F4D" w:rsidP="000D1F4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 w:rsidRPr="00D02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(рублей, копеек), (сумма прописью)  </w:t>
      </w:r>
    </w:p>
    <w:p w:rsidR="000D1F4D" w:rsidRPr="00AD5B3C" w:rsidRDefault="000D1F4D" w:rsidP="000D1F4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штрафы ________________________________________________</w:t>
      </w:r>
    </w:p>
    <w:p w:rsidR="000D1F4D" w:rsidRPr="00D0242E" w:rsidRDefault="000D1F4D" w:rsidP="000D1F4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="00D02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D02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(рублей, копеек)</w:t>
      </w:r>
      <w:proofErr w:type="gramStart"/>
      <w:r w:rsidRPr="00D024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D02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D0242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D02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умма прописью) </w:t>
      </w:r>
    </w:p>
    <w:p w:rsidR="000D1F4D" w:rsidRPr="00AD5B3C" w:rsidRDefault="000D1F4D" w:rsidP="000D1F4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F4D" w:rsidRPr="00AD5B3C" w:rsidRDefault="000D1F4D" w:rsidP="000D1F4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F4D" w:rsidRPr="00AD5B3C" w:rsidRDefault="000D1F4D" w:rsidP="000D1F4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F4D" w:rsidRPr="00AD5B3C" w:rsidRDefault="000D1F4D" w:rsidP="000D1F4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F4D" w:rsidRPr="00AD5B3C" w:rsidRDefault="000D1F4D" w:rsidP="000D1F4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___________  ______________    </w:t>
      </w:r>
    </w:p>
    <w:p w:rsidR="000D1F4D" w:rsidRPr="00D0242E" w:rsidRDefault="000D1F4D" w:rsidP="000D1F4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D0242E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(подпись)                (Ф.И.О.)</w:t>
      </w:r>
    </w:p>
    <w:p w:rsidR="000D1F4D" w:rsidRPr="00AD5B3C" w:rsidRDefault="000D1F4D" w:rsidP="000D1F4D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1F4D" w:rsidRDefault="000D1F4D" w:rsidP="000D1F4D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5B3C" w:rsidRPr="00AD5B3C" w:rsidRDefault="00AD5B3C" w:rsidP="000D1F4D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F4D" w:rsidRPr="00AD5B3C" w:rsidRDefault="000D1F4D" w:rsidP="000D1F4D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2498" w:rsidRDefault="00592498" w:rsidP="000D1F4D">
      <w:pPr>
        <w:spacing w:after="0" w:line="240" w:lineRule="auto"/>
        <w:ind w:left="4678"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2498" w:rsidRDefault="00592498" w:rsidP="000D1F4D">
      <w:pPr>
        <w:spacing w:after="0" w:line="240" w:lineRule="auto"/>
        <w:ind w:left="4678"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2498" w:rsidRDefault="00592498" w:rsidP="000D1F4D">
      <w:pPr>
        <w:spacing w:after="0" w:line="240" w:lineRule="auto"/>
        <w:ind w:left="4678"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73B9" w:rsidRDefault="005A73B9" w:rsidP="00592498">
      <w:pPr>
        <w:spacing w:after="0" w:line="240" w:lineRule="auto"/>
        <w:ind w:left="4678" w:firstLine="709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242E" w:rsidRDefault="00D0242E" w:rsidP="00592498">
      <w:pPr>
        <w:spacing w:after="0" w:line="240" w:lineRule="auto"/>
        <w:ind w:left="4678" w:firstLine="709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242E" w:rsidRDefault="00D0242E" w:rsidP="00592498">
      <w:pPr>
        <w:spacing w:after="0" w:line="240" w:lineRule="auto"/>
        <w:ind w:left="4678" w:firstLine="709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D0242E" w:rsidRDefault="00D0242E" w:rsidP="00592498">
      <w:pPr>
        <w:spacing w:after="0" w:line="240" w:lineRule="auto"/>
        <w:ind w:left="4678" w:firstLine="709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1F4D" w:rsidRPr="006801BE" w:rsidRDefault="000D1F4D" w:rsidP="00592498">
      <w:pPr>
        <w:spacing w:after="0" w:line="240" w:lineRule="auto"/>
        <w:ind w:left="4678" w:firstLine="709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1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№3</w:t>
      </w:r>
      <w:r w:rsidR="005924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801BE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Порядку принятия решений о признании безнадежной к взысканию задолженности по платежам в бюджет</w:t>
      </w:r>
      <w:proofErr w:type="gramEnd"/>
      <w:r w:rsidR="005924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0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="00461DFC" w:rsidRPr="006801BE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680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="005924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0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МР </w:t>
      </w:r>
      <w:proofErr w:type="spellStart"/>
      <w:r w:rsidR="00461DFC" w:rsidRPr="006801BE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Альшеевский</w:t>
      </w:r>
      <w:proofErr w:type="spellEnd"/>
      <w:r w:rsidRPr="00680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</w:t>
      </w:r>
      <w:r w:rsidR="005924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01B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Башкортостан</w:t>
      </w:r>
    </w:p>
    <w:p w:rsidR="000D1F4D" w:rsidRPr="00AD5B3C" w:rsidRDefault="000D1F4D" w:rsidP="000D1F4D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F4D" w:rsidRPr="00AD5B3C" w:rsidRDefault="000D1F4D" w:rsidP="000D1F4D">
      <w:pPr>
        <w:spacing w:after="160" w:line="259" w:lineRule="auto"/>
        <w:ind w:left="5245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D5B3C">
        <w:rPr>
          <w:rFonts w:ascii="Times New Roman" w:eastAsia="Times New Roman" w:hAnsi="Times New Roman" w:cs="Times New Roman"/>
          <w:sz w:val="28"/>
          <w:szCs w:val="28"/>
        </w:rPr>
        <w:t>«Утверждаю»</w:t>
      </w:r>
    </w:p>
    <w:p w:rsidR="000D1F4D" w:rsidRPr="00AD5B3C" w:rsidRDefault="000D1F4D" w:rsidP="000D1F4D">
      <w:pPr>
        <w:spacing w:after="160" w:line="259" w:lineRule="auto"/>
        <w:ind w:left="5245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D5B3C">
        <w:rPr>
          <w:rFonts w:ascii="Times New Roman" w:eastAsia="Times New Roman" w:hAnsi="Times New Roman" w:cs="Times New Roman"/>
          <w:sz w:val="28"/>
          <w:szCs w:val="28"/>
        </w:rPr>
        <w:t xml:space="preserve">Глава сельского поселения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</w:rPr>
        <w:t>Кармышевский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</w:rPr>
        <w:t xml:space="preserve">  сельсовет МР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</w:rPr>
        <w:t>Альшеевский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</w:p>
    <w:p w:rsidR="000D1F4D" w:rsidRPr="00AD5B3C" w:rsidRDefault="000D1F4D" w:rsidP="000D1F4D">
      <w:pPr>
        <w:spacing w:after="160" w:line="259" w:lineRule="auto"/>
        <w:ind w:left="5245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D5B3C">
        <w:rPr>
          <w:rFonts w:ascii="Times New Roman" w:eastAsia="Times New Roman" w:hAnsi="Times New Roman" w:cs="Times New Roman"/>
          <w:sz w:val="28"/>
          <w:szCs w:val="28"/>
        </w:rPr>
        <w:t>Республики Башкортостан</w:t>
      </w:r>
    </w:p>
    <w:p w:rsidR="000D1F4D" w:rsidRPr="00AD5B3C" w:rsidRDefault="000D1F4D" w:rsidP="000D1F4D">
      <w:pPr>
        <w:spacing w:after="0" w:line="259" w:lineRule="auto"/>
        <w:ind w:left="5245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D5B3C">
        <w:rPr>
          <w:rFonts w:ascii="Times New Roman" w:eastAsia="Times New Roman" w:hAnsi="Times New Roman" w:cs="Times New Roman"/>
          <w:sz w:val="28"/>
          <w:szCs w:val="28"/>
        </w:rPr>
        <w:t>__________________________</w:t>
      </w:r>
    </w:p>
    <w:p w:rsidR="000D1F4D" w:rsidRPr="00D0242E" w:rsidRDefault="000D1F4D" w:rsidP="000D1F4D">
      <w:pPr>
        <w:spacing w:after="0" w:line="259" w:lineRule="auto"/>
        <w:ind w:left="5245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0242E">
        <w:rPr>
          <w:rFonts w:ascii="Times New Roman" w:eastAsia="Times New Roman" w:hAnsi="Times New Roman" w:cs="Times New Roman"/>
          <w:sz w:val="24"/>
          <w:szCs w:val="24"/>
        </w:rPr>
        <w:t>(ФИО)</w:t>
      </w:r>
    </w:p>
    <w:p w:rsidR="000D1F4D" w:rsidRPr="00AD5B3C" w:rsidRDefault="000D1F4D" w:rsidP="000D1F4D">
      <w:pPr>
        <w:spacing w:after="0" w:line="240" w:lineRule="auto"/>
        <w:ind w:firstLine="5387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</w:rPr>
        <w:t>«_____»</w:t>
      </w:r>
      <w:proofErr w:type="spellStart"/>
      <w:r w:rsidRPr="00AD5B3C">
        <w:rPr>
          <w:rFonts w:ascii="Times New Roman" w:eastAsia="Times New Roman" w:hAnsi="Times New Roman" w:cs="Times New Roman"/>
          <w:sz w:val="28"/>
          <w:szCs w:val="28"/>
        </w:rPr>
        <w:t>_______________года</w:t>
      </w:r>
      <w:proofErr w:type="spellEnd"/>
    </w:p>
    <w:p w:rsidR="000D1F4D" w:rsidRPr="00AD5B3C" w:rsidRDefault="000D1F4D" w:rsidP="000D1F4D">
      <w:pPr>
        <w:spacing w:after="0" w:line="240" w:lineRule="auto"/>
        <w:ind w:firstLine="5387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F4D" w:rsidRPr="00AD5B3C" w:rsidRDefault="000D1F4D" w:rsidP="000D1F4D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F4D" w:rsidRPr="00D0242E" w:rsidRDefault="000D1F4D" w:rsidP="000D1F4D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2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Акт о признании безнадежной к взысканию задолженности по платежам в бюджет </w:t>
      </w:r>
      <w:r w:rsidRPr="00D0242E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 w:rsidRPr="00D0242E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461DFC" w:rsidRPr="00D0242E">
        <w:rPr>
          <w:rFonts w:ascii="Times New Roman" w:eastAsia="Times New Roman" w:hAnsi="Times New Roman" w:cs="Times New Roman"/>
          <w:b/>
          <w:sz w:val="28"/>
          <w:szCs w:val="28"/>
        </w:rPr>
        <w:t>Кармышевский</w:t>
      </w:r>
      <w:proofErr w:type="spellEnd"/>
      <w:r w:rsidRPr="00D0242E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сельсовет МР </w:t>
      </w:r>
      <w:proofErr w:type="spellStart"/>
      <w:r w:rsidR="00461DFC" w:rsidRPr="00D0242E">
        <w:rPr>
          <w:rFonts w:ascii="Times New Roman" w:eastAsia="Times New Roman" w:hAnsi="Times New Roman" w:cs="Times New Roman"/>
          <w:b/>
          <w:sz w:val="28"/>
          <w:szCs w:val="28"/>
        </w:rPr>
        <w:t>Альшеевский</w:t>
      </w:r>
      <w:proofErr w:type="spellEnd"/>
      <w:r w:rsidRPr="00D0242E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 Республики Башкортостан            </w:t>
      </w:r>
      <w:r w:rsidRPr="00D02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________ 20____г. № _____</w:t>
      </w:r>
    </w:p>
    <w:p w:rsidR="000D1F4D" w:rsidRPr="00AD5B3C" w:rsidRDefault="000D1F4D" w:rsidP="000D1F4D">
      <w:pPr>
        <w:shd w:val="clear" w:color="auto" w:fill="FFFFFF"/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2498" w:rsidRDefault="000D1F4D" w:rsidP="00D0242E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</w:t>
      </w:r>
      <w:r w:rsidR="00D02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предоставленные </w:t>
      </w:r>
      <w:r w:rsidR="00D02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документы, </w:t>
      </w:r>
      <w:r w:rsidR="00D02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 </w:t>
      </w:r>
      <w:r w:rsidR="00D02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(не </w:t>
      </w:r>
      <w:r w:rsidR="00D02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признавать)   </w:t>
      </w:r>
    </w:p>
    <w:p w:rsidR="00592498" w:rsidRDefault="00D0242E" w:rsidP="00D0242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</w:t>
      </w:r>
      <w:r w:rsidR="000D1F4D" w:rsidRPr="005924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(ненужное зачеркнуть) </w:t>
      </w:r>
    </w:p>
    <w:p w:rsidR="000D1F4D" w:rsidRPr="00592498" w:rsidRDefault="000D1F4D" w:rsidP="0059249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безнадежной</w:t>
      </w:r>
      <w:proofErr w:type="gram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взысканию задолженность </w:t>
      </w:r>
    </w:p>
    <w:p w:rsidR="000D1F4D" w:rsidRPr="00AD5B3C" w:rsidRDefault="000D1F4D" w:rsidP="0059249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</w:t>
      </w:r>
      <w:r w:rsidR="0059249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</w:p>
    <w:p w:rsidR="000D1F4D" w:rsidRPr="00592498" w:rsidRDefault="000D1F4D" w:rsidP="000D1F4D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498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(полное наименование организации, ОГРН, ИНН/КПП, Ф.И.О. физического лица, ИНН физического лица</w:t>
      </w:r>
      <w:r w:rsidR="00592498" w:rsidRPr="005924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 наличии)</w:t>
      </w:r>
      <w:r w:rsidRPr="00592498">
        <w:rPr>
          <w:rFonts w:ascii="Times New Roman" w:eastAsia="Times New Roman" w:hAnsi="Times New Roman" w:cs="Times New Roman"/>
          <w:sz w:val="24"/>
          <w:szCs w:val="24"/>
          <w:lang w:eastAsia="ru-RU"/>
        </w:rPr>
        <w:t>, Ф.И.О. индивидуального предпринимателя, ИНН/КПП индивидуального предпринимателя)</w:t>
      </w:r>
    </w:p>
    <w:p w:rsidR="000D1F4D" w:rsidRPr="00AD5B3C" w:rsidRDefault="000D1F4D" w:rsidP="0059249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платежу</w:t>
      </w:r>
    </w:p>
    <w:p w:rsidR="000D1F4D" w:rsidRPr="00AD5B3C" w:rsidRDefault="000D1F4D" w:rsidP="0059249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</w:t>
      </w:r>
      <w:r w:rsidR="0059249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</w:t>
      </w:r>
    </w:p>
    <w:p w:rsidR="000D1F4D" w:rsidRPr="00592498" w:rsidRDefault="000D1F4D" w:rsidP="000D1F4D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498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платежа, КБК, по которому учитывается задолженность по платежу)</w:t>
      </w:r>
    </w:p>
    <w:p w:rsidR="000D1F4D" w:rsidRPr="00AD5B3C" w:rsidRDefault="000D1F4D" w:rsidP="0059249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основанию, установленному в пункте 2.3 Порядка, утвержденного Решением Совета </w:t>
      </w:r>
      <w:r w:rsidRPr="00AD5B3C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AD5B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</w:rPr>
        <w:t>Кармышевский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</w:rPr>
        <w:t xml:space="preserve"> сельсовет МР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</w:rPr>
        <w:t>Альшеевский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</w:rPr>
        <w:t xml:space="preserve"> район Республики Башкортостан</w:t>
      </w: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от________________ 20___г. №_________ "О Порядке принятия решений о признании безнадежной к взысканию задолженности по платежам в бюджет </w:t>
      </w:r>
      <w:r w:rsidRPr="00AD5B3C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AD5B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</w:rPr>
        <w:t>Кармышевский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</w:rPr>
        <w:t xml:space="preserve"> сельсовет МР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</w:rPr>
        <w:t>Альшеевский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</w:rPr>
        <w:t xml:space="preserve"> район Республики Башкортостан</w:t>
      </w: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», согласно Выписке от "____ " _____________20___г. № ___ на сумму__________ руб.____ коп</w:t>
      </w:r>
      <w:proofErr w:type="gramStart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том числе по недоимке_____________________________ </w:t>
      </w:r>
      <w:proofErr w:type="spellStart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руб._______коп</w:t>
      </w:r>
      <w:proofErr w:type="spellEnd"/>
      <w:proofErr w:type="gramStart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пени_________ руб._____ коп, по штрафам__________ руб.______</w:t>
      </w:r>
    </w:p>
    <w:p w:rsidR="000D1F4D" w:rsidRPr="00AD5B3C" w:rsidRDefault="000D1F4D" w:rsidP="000D1F4D">
      <w:pPr>
        <w:shd w:val="clear" w:color="auto" w:fill="FFFFFF"/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F4D" w:rsidRPr="00AD5B3C" w:rsidRDefault="000D1F4D" w:rsidP="000D1F4D">
      <w:pPr>
        <w:shd w:val="clear" w:color="auto" w:fill="FFFFFF"/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F4D" w:rsidRPr="00AD5B3C" w:rsidRDefault="000D1F4D" w:rsidP="000D1F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 _____________</w:t>
      </w:r>
    </w:p>
    <w:p w:rsidR="000D1F4D" w:rsidRPr="00AD5B3C" w:rsidRDefault="000D1F4D" w:rsidP="000D1F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комиссии____________________ </w:t>
      </w:r>
    </w:p>
    <w:p w:rsidR="000D1F4D" w:rsidRPr="00AD5B3C" w:rsidRDefault="000D1F4D" w:rsidP="000D1F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комиссии_________________</w:t>
      </w:r>
    </w:p>
    <w:p w:rsidR="000D1F4D" w:rsidRPr="00AD5B3C" w:rsidRDefault="000D1F4D" w:rsidP="000D1F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0D1F4D" w:rsidRPr="00AD5B3C" w:rsidSect="00592498"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0D1F4D" w:rsidRPr="00592498" w:rsidRDefault="000D1F4D" w:rsidP="00592498">
      <w:pPr>
        <w:autoSpaceDE w:val="0"/>
        <w:autoSpaceDN w:val="0"/>
        <w:adjustRightInd w:val="0"/>
        <w:spacing w:after="0" w:line="240" w:lineRule="auto"/>
        <w:ind w:left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49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 w:rsidR="006801BE" w:rsidRPr="00592498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592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5924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592498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Порядку принятия решений о признании</w:t>
      </w:r>
      <w:r w:rsidRPr="005924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безнадежной к взысканию задолженности по</w:t>
      </w:r>
      <w:r w:rsidRPr="005924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платежам в бюджет</w:t>
      </w:r>
      <w:proofErr w:type="gramEnd"/>
      <w:r w:rsidRPr="005924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="00461DFC" w:rsidRPr="00592498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5924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МР </w:t>
      </w:r>
      <w:proofErr w:type="spellStart"/>
      <w:r w:rsidR="00461DFC" w:rsidRPr="00592498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Альшеевский</w:t>
      </w:r>
      <w:proofErr w:type="spellEnd"/>
      <w:r w:rsidRPr="005924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</w:p>
    <w:p w:rsidR="000D1F4D" w:rsidRPr="00AD5B3C" w:rsidRDefault="000D1F4D" w:rsidP="000D1F4D">
      <w:pPr>
        <w:autoSpaceDE w:val="0"/>
        <w:autoSpaceDN w:val="0"/>
        <w:adjustRightInd w:val="0"/>
        <w:spacing w:after="0" w:line="240" w:lineRule="auto"/>
        <w:ind w:left="864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F4D" w:rsidRPr="00D0242E" w:rsidRDefault="000D1F4D" w:rsidP="000D1F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2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СПРАВКА</w:t>
      </w:r>
    </w:p>
    <w:p w:rsidR="000D1F4D" w:rsidRPr="00D0242E" w:rsidRDefault="000D1F4D" w:rsidP="000D1F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D1F4D" w:rsidRPr="00AD5B3C" w:rsidRDefault="000D1F4D" w:rsidP="000D1F4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Дата___________                                                                                                                                              №______</w:t>
      </w:r>
    </w:p>
    <w:p w:rsidR="000D1F4D" w:rsidRPr="00AD5B3C" w:rsidRDefault="000D1F4D" w:rsidP="000D1F4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F4D" w:rsidRPr="00AD5B3C" w:rsidRDefault="000D1F4D" w:rsidP="000D1F4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о сумме задолженности __________________________________________________________________________________________________________</w:t>
      </w:r>
    </w:p>
    <w:p w:rsidR="000D1F4D" w:rsidRPr="00AD5B3C" w:rsidRDefault="000D1F4D" w:rsidP="000D1F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0242E">
        <w:rPr>
          <w:rFonts w:ascii="Times New Roman" w:eastAsia="Times New Roman" w:hAnsi="Times New Roman" w:cs="Times New Roman"/>
          <w:sz w:val="24"/>
          <w:szCs w:val="24"/>
          <w:lang w:eastAsia="ru-RU"/>
        </w:rPr>
        <w:t>( полное наименование юридического лица, индивидуального предпринимателя, ИНН/КПП, ОГРН,</w:t>
      </w: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_______________________________________________________________________________________________</w:t>
      </w:r>
      <w:proofErr w:type="gramEnd"/>
    </w:p>
    <w:p w:rsidR="000D1F4D" w:rsidRPr="00D0242E" w:rsidRDefault="000D1F4D" w:rsidP="000D1F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42E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имя, отчество физического лица, ИНН</w:t>
      </w:r>
      <w:r w:rsidR="00592498" w:rsidRPr="00D02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 наличии)</w:t>
      </w:r>
      <w:r w:rsidRPr="00D0242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D1F4D" w:rsidRPr="00AD5B3C" w:rsidRDefault="000D1F4D" w:rsidP="000D1F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F4D" w:rsidRPr="00AD5B3C" w:rsidRDefault="000D1F4D" w:rsidP="000D1F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состоянию </w:t>
      </w:r>
      <w:proofErr w:type="gramStart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"__" ______________ ____ года</w:t>
      </w: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D1F4D" w:rsidRPr="00AD5B3C" w:rsidRDefault="000D1F4D" w:rsidP="000D1F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в  рублях</w:t>
      </w:r>
    </w:p>
    <w:tbl>
      <w:tblPr>
        <w:tblW w:w="1422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60"/>
        <w:gridCol w:w="5640"/>
        <w:gridCol w:w="2700"/>
        <w:gridCol w:w="2520"/>
        <w:gridCol w:w="2700"/>
      </w:tblGrid>
      <w:tr w:rsidR="000D1F4D" w:rsidRPr="00AD5B3C" w:rsidTr="001219EE">
        <w:trPr>
          <w:trHeight w:val="222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F4D" w:rsidRPr="00AD5B3C" w:rsidRDefault="000D1F4D" w:rsidP="001219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B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spellStart"/>
            <w:proofErr w:type="gramStart"/>
            <w:r w:rsidRPr="00AD5B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AD5B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proofErr w:type="spellStart"/>
            <w:r w:rsidRPr="00AD5B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F4D" w:rsidRPr="00AD5B3C" w:rsidRDefault="000D1F4D" w:rsidP="001219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B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 платежа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F4D" w:rsidRPr="00AD5B3C" w:rsidRDefault="000D1F4D" w:rsidP="001219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B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КБК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F4D" w:rsidRPr="00AD5B3C" w:rsidRDefault="000D1F4D" w:rsidP="001219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B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образования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F4D" w:rsidRPr="00AD5B3C" w:rsidRDefault="000D1F4D" w:rsidP="001219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B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Задолженность</w:t>
            </w:r>
          </w:p>
        </w:tc>
      </w:tr>
      <w:tr w:rsidR="000D1F4D" w:rsidRPr="00AD5B3C" w:rsidTr="001219EE">
        <w:trPr>
          <w:trHeight w:val="32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4D" w:rsidRPr="00AD5B3C" w:rsidRDefault="000D1F4D" w:rsidP="001219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B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4D" w:rsidRPr="00AD5B3C" w:rsidRDefault="000D1F4D" w:rsidP="001219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B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4D" w:rsidRPr="00AD5B3C" w:rsidRDefault="000D1F4D" w:rsidP="001219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B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4D" w:rsidRPr="00AD5B3C" w:rsidRDefault="000D1F4D" w:rsidP="001219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B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4D" w:rsidRPr="00AD5B3C" w:rsidRDefault="000D1F4D" w:rsidP="001219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B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0D1F4D" w:rsidRPr="00AD5B3C" w:rsidTr="001219EE">
        <w:trPr>
          <w:trHeight w:val="32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4D" w:rsidRPr="00AD5B3C" w:rsidRDefault="000D1F4D" w:rsidP="001219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4D" w:rsidRPr="00AD5B3C" w:rsidRDefault="000D1F4D" w:rsidP="001219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4D" w:rsidRPr="00AD5B3C" w:rsidRDefault="000D1F4D" w:rsidP="001219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4D" w:rsidRPr="00AD5B3C" w:rsidRDefault="000D1F4D" w:rsidP="001219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4D" w:rsidRPr="00AD5B3C" w:rsidRDefault="000D1F4D" w:rsidP="001219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D1F4D" w:rsidRPr="00AD5B3C" w:rsidTr="001219EE">
        <w:tc>
          <w:tcPr>
            <w:tcW w:w="6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4D" w:rsidRPr="00AD5B3C" w:rsidRDefault="000D1F4D" w:rsidP="001219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B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4D" w:rsidRPr="00AD5B3C" w:rsidRDefault="000D1F4D" w:rsidP="001219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4D" w:rsidRPr="00AD5B3C" w:rsidRDefault="000D1F4D" w:rsidP="001219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4D" w:rsidRPr="00AD5B3C" w:rsidRDefault="000D1F4D" w:rsidP="001219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D1F4D" w:rsidRPr="00AD5B3C" w:rsidRDefault="000D1F4D" w:rsidP="000D1F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Par39"/>
      <w:bookmarkEnd w:id="0"/>
    </w:p>
    <w:p w:rsidR="000D1F4D" w:rsidRPr="00AD5B3C" w:rsidRDefault="000D1F4D" w:rsidP="000D1F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МКУ «Централизованная бухгалтерия </w:t>
      </w:r>
    </w:p>
    <w:p w:rsidR="000D1F4D" w:rsidRPr="00AD5B3C" w:rsidRDefault="000D1F4D" w:rsidP="000D1F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администраций сельских поселений»_____________________/________________________/</w:t>
      </w:r>
    </w:p>
    <w:p w:rsidR="000D1F4D" w:rsidRPr="00AD5B3C" w:rsidRDefault="000D1F4D" w:rsidP="000D1F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 отдела планирования и анализа доходов </w:t>
      </w:r>
    </w:p>
    <w:p w:rsidR="000D1F4D" w:rsidRPr="00AD5B3C" w:rsidRDefault="000D1F4D" w:rsidP="000D1F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Финансового управления администрации МР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РБ _____________________/________________________/</w:t>
      </w:r>
    </w:p>
    <w:p w:rsidR="000D1F4D" w:rsidRPr="00D0242E" w:rsidRDefault="000D1F4D" w:rsidP="000D1F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</w:t>
      </w:r>
      <w:r w:rsidR="00D02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2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(подпись)                   </w:t>
      </w:r>
      <w:r w:rsidR="00D02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D0242E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инициалы)</w:t>
      </w:r>
    </w:p>
    <w:p w:rsidR="000D1F4D" w:rsidRPr="00AD5B3C" w:rsidRDefault="000D1F4D" w:rsidP="000D1F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0D1F4D" w:rsidRPr="00AD5B3C" w:rsidSect="00AB7832">
          <w:pgSz w:w="16838" w:h="11906" w:orient="landscape"/>
          <w:pgMar w:top="425" w:right="567" w:bottom="425" w:left="1134" w:header="709" w:footer="709" w:gutter="0"/>
          <w:cols w:space="708"/>
          <w:docGrid w:linePitch="360"/>
        </w:sectPr>
      </w:pPr>
    </w:p>
    <w:p w:rsidR="000D1F4D" w:rsidRPr="005A73B9" w:rsidRDefault="000D1F4D" w:rsidP="00AD5B3C">
      <w:pPr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3B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 w:rsidR="006801BE" w:rsidRPr="005A73B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5A73B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:rsidR="005A73B9" w:rsidRPr="00461DFC" w:rsidRDefault="005A73B9" w:rsidP="005A73B9">
      <w:pPr>
        <w:spacing w:after="0" w:line="240" w:lineRule="auto"/>
        <w:ind w:left="566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1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администрации  </w:t>
      </w:r>
    </w:p>
    <w:p w:rsidR="005A73B9" w:rsidRPr="00461DFC" w:rsidRDefault="005A73B9" w:rsidP="005A73B9">
      <w:pPr>
        <w:spacing w:after="0" w:line="240" w:lineRule="auto"/>
        <w:ind w:left="566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1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461DFC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461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сельсовет муниципального района </w:t>
      </w:r>
    </w:p>
    <w:p w:rsidR="005A73B9" w:rsidRPr="00461DFC" w:rsidRDefault="005A73B9" w:rsidP="005A73B9">
      <w:pPr>
        <w:spacing w:after="0" w:line="240" w:lineRule="auto"/>
        <w:ind w:left="566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61DFC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Альшеевский</w:t>
      </w:r>
      <w:proofErr w:type="spellEnd"/>
      <w:r w:rsidRPr="00461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</w:p>
    <w:p w:rsidR="005A73B9" w:rsidRPr="00461DFC" w:rsidRDefault="005A73B9" w:rsidP="005A73B9">
      <w:pPr>
        <w:spacing w:after="0" w:line="240" w:lineRule="auto"/>
        <w:ind w:left="4956"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1D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«05» августа 2024 г. №33</w:t>
      </w:r>
    </w:p>
    <w:p w:rsidR="000D1F4D" w:rsidRDefault="000D1F4D" w:rsidP="000D1F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3B9" w:rsidRPr="00AD5B3C" w:rsidRDefault="005A73B9" w:rsidP="000D1F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F4D" w:rsidRPr="00AD5B3C" w:rsidRDefault="000D1F4D" w:rsidP="000D1F4D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F4D" w:rsidRPr="00D0242E" w:rsidRDefault="000D1F4D" w:rsidP="000D1F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2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Комиссии </w:t>
      </w:r>
      <w:proofErr w:type="gramStart"/>
      <w:r w:rsidRPr="00D02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рассмотрению вопросов о признании безнадежной к взысканию задолженности по платежам в бюджет</w:t>
      </w:r>
      <w:proofErr w:type="gramEnd"/>
      <w:r w:rsidRPr="00D02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="00461DFC" w:rsidRPr="00D02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Кармышевский</w:t>
      </w:r>
      <w:proofErr w:type="spellEnd"/>
      <w:r w:rsidRPr="00D02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461DFC" w:rsidRPr="00D02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Альшеевский</w:t>
      </w:r>
      <w:proofErr w:type="spellEnd"/>
      <w:r w:rsidRPr="00D02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 Республики Башкортостан</w:t>
      </w:r>
    </w:p>
    <w:p w:rsidR="000D1F4D" w:rsidRPr="00AD5B3C" w:rsidRDefault="000D1F4D" w:rsidP="000D1F4D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F4D" w:rsidRPr="00AD5B3C" w:rsidRDefault="000D1F4D" w:rsidP="000D1F4D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F4D" w:rsidRPr="00AD5B3C" w:rsidRDefault="000D1F4D" w:rsidP="000D1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Председатель Комиссии: </w:t>
      </w:r>
    </w:p>
    <w:p w:rsidR="000D1F4D" w:rsidRPr="00AD5B3C" w:rsidRDefault="000D1F4D" w:rsidP="000D1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Глава сельского поселения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МР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РБ;</w:t>
      </w:r>
    </w:p>
    <w:p w:rsidR="000D1F4D" w:rsidRPr="00AD5B3C" w:rsidRDefault="000D1F4D" w:rsidP="000D1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Заместитель Председателя Комиссии: </w:t>
      </w:r>
    </w:p>
    <w:p w:rsidR="000D1F4D" w:rsidRPr="00AD5B3C" w:rsidRDefault="000D1F4D" w:rsidP="000D1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Управляющий делами сельского поселения 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МР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РБ;</w:t>
      </w:r>
    </w:p>
    <w:p w:rsidR="000D1F4D" w:rsidRPr="00AD5B3C" w:rsidRDefault="000D1F4D" w:rsidP="000D1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3. Секретарь Комиссии</w:t>
      </w:r>
    </w:p>
    <w:p w:rsidR="000D1F4D" w:rsidRPr="00AD5B3C" w:rsidRDefault="000D1F4D" w:rsidP="000D1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Специалист администрации сельского поселения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МР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РБ;</w:t>
      </w:r>
    </w:p>
    <w:p w:rsidR="000D1F4D" w:rsidRPr="00AD5B3C" w:rsidRDefault="000D1F4D" w:rsidP="000D1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4. Члены Комиссии: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- Руководитель МКУ «Централизованная бухгалтерия администраций сельских поселений»;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- Руководитель МКУ «Управление муниципальным имуществом и организацией торгов»;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Начальник отдела планирования и анализа доходов Финансового управления администрации МР </w:t>
      </w:r>
      <w:proofErr w:type="spellStart"/>
      <w:r w:rsidR="00461DF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РБ;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B3C">
        <w:rPr>
          <w:rFonts w:ascii="Times New Roman" w:eastAsia="Times New Roman" w:hAnsi="Times New Roman" w:cs="Times New Roman"/>
          <w:sz w:val="28"/>
          <w:szCs w:val="28"/>
          <w:lang w:eastAsia="ru-RU"/>
        </w:rPr>
        <w:t>- П</w:t>
      </w:r>
      <w:r w:rsidRPr="00AD5B3C">
        <w:rPr>
          <w:rFonts w:ascii="Times New Roman" w:hAnsi="Times New Roman" w:cs="Times New Roman"/>
          <w:sz w:val="28"/>
          <w:szCs w:val="28"/>
        </w:rPr>
        <w:t>редставители структурных подразделений администрации муниципального района.</w:t>
      </w: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F4D" w:rsidRPr="00AD5B3C" w:rsidRDefault="000D1F4D" w:rsidP="000D1F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0D1F4D" w:rsidRPr="00AD5B3C" w:rsidRDefault="000D1F4D" w:rsidP="000D1F4D">
      <w:pPr>
        <w:pStyle w:val="a3"/>
        <w:rPr>
          <w:rFonts w:ascii="Times New Roman" w:hAnsi="Times New Roman"/>
          <w:sz w:val="28"/>
          <w:szCs w:val="28"/>
        </w:rPr>
      </w:pPr>
    </w:p>
    <w:p w:rsidR="000D1F4D" w:rsidRPr="00AD5B3C" w:rsidRDefault="000D1F4D" w:rsidP="000D1F4D">
      <w:pPr>
        <w:pStyle w:val="a3"/>
        <w:rPr>
          <w:rFonts w:ascii="Times New Roman" w:hAnsi="Times New Roman"/>
          <w:sz w:val="28"/>
          <w:szCs w:val="28"/>
        </w:rPr>
      </w:pPr>
    </w:p>
    <w:p w:rsidR="000D1F4D" w:rsidRPr="00AD5B3C" w:rsidRDefault="000D1F4D" w:rsidP="000D1F4D">
      <w:pPr>
        <w:pStyle w:val="a3"/>
        <w:rPr>
          <w:rFonts w:ascii="Times New Roman" w:hAnsi="Times New Roman"/>
          <w:sz w:val="28"/>
          <w:szCs w:val="28"/>
        </w:rPr>
      </w:pPr>
    </w:p>
    <w:p w:rsidR="00576557" w:rsidRPr="00AD5B3C" w:rsidRDefault="00576557">
      <w:pPr>
        <w:rPr>
          <w:rFonts w:ascii="Times New Roman" w:hAnsi="Times New Roman" w:cs="Times New Roman"/>
          <w:sz w:val="28"/>
          <w:szCs w:val="28"/>
        </w:rPr>
      </w:pPr>
    </w:p>
    <w:sectPr w:rsidR="00576557" w:rsidRPr="00AD5B3C" w:rsidSect="00C86D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41DF" w:rsidRDefault="000141DF" w:rsidP="00C86D11">
      <w:pPr>
        <w:spacing w:after="0" w:line="240" w:lineRule="auto"/>
      </w:pPr>
      <w:r>
        <w:separator/>
      </w:r>
    </w:p>
  </w:endnote>
  <w:endnote w:type="continuationSeparator" w:id="0">
    <w:p w:rsidR="000141DF" w:rsidRDefault="000141DF" w:rsidP="00C86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41DF" w:rsidRDefault="000141DF" w:rsidP="00C86D11">
      <w:pPr>
        <w:spacing w:after="0" w:line="240" w:lineRule="auto"/>
      </w:pPr>
      <w:r>
        <w:separator/>
      </w:r>
    </w:p>
  </w:footnote>
  <w:footnote w:type="continuationSeparator" w:id="0">
    <w:p w:rsidR="000141DF" w:rsidRDefault="000141DF" w:rsidP="00C86D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8E5" w:rsidRDefault="00E023F9" w:rsidP="00264552">
    <w:pPr>
      <w:pStyle w:val="a5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0D1F4D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048E5" w:rsidRDefault="000141DF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9196F"/>
    <w:multiLevelType w:val="hybridMultilevel"/>
    <w:tmpl w:val="66EA8998"/>
    <w:lvl w:ilvl="0" w:tplc="327C48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3C237C0"/>
    <w:multiLevelType w:val="hybridMultilevel"/>
    <w:tmpl w:val="017E7AB0"/>
    <w:lvl w:ilvl="0" w:tplc="A59E3DAA">
      <w:start w:val="1"/>
      <w:numFmt w:val="decimal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45A75F96"/>
    <w:multiLevelType w:val="hybridMultilevel"/>
    <w:tmpl w:val="DD58F774"/>
    <w:lvl w:ilvl="0" w:tplc="A204F90C">
      <w:start w:val="3"/>
      <w:numFmt w:val="decimal"/>
      <w:lvlText w:val="%1)"/>
      <w:lvlJc w:val="left"/>
      <w:pPr>
        <w:ind w:left="199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1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43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15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87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59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1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03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756" w:hanging="180"/>
      </w:pPr>
      <w:rPr>
        <w:rFonts w:cs="Times New Roman"/>
      </w:rPr>
    </w:lvl>
  </w:abstractNum>
  <w:abstractNum w:abstractNumId="3">
    <w:nsid w:val="487618D9"/>
    <w:multiLevelType w:val="hybridMultilevel"/>
    <w:tmpl w:val="6B24DD50"/>
    <w:lvl w:ilvl="0" w:tplc="CC242CDE">
      <w:start w:val="1"/>
      <w:numFmt w:val="decimal"/>
      <w:lvlText w:val="%1)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4">
    <w:nsid w:val="58C134EB"/>
    <w:multiLevelType w:val="hybridMultilevel"/>
    <w:tmpl w:val="01CE996A"/>
    <w:lvl w:ilvl="0" w:tplc="14CE709E">
      <w:start w:val="1"/>
      <w:numFmt w:val="decimal"/>
      <w:lvlText w:val="%1)"/>
      <w:lvlJc w:val="left"/>
      <w:pPr>
        <w:ind w:left="167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3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1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8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5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2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9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7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437" w:hanging="180"/>
      </w:pPr>
      <w:rPr>
        <w:rFonts w:cs="Times New Roman"/>
      </w:rPr>
    </w:lvl>
  </w:abstractNum>
  <w:abstractNum w:abstractNumId="5">
    <w:nsid w:val="6EC41BEB"/>
    <w:multiLevelType w:val="hybridMultilevel"/>
    <w:tmpl w:val="D4A65F88"/>
    <w:lvl w:ilvl="0" w:tplc="74C06ABE">
      <w:start w:val="1"/>
      <w:numFmt w:val="decimal"/>
      <w:lvlText w:val="%1."/>
      <w:lvlJc w:val="left"/>
      <w:pPr>
        <w:tabs>
          <w:tab w:val="num" w:pos="2066"/>
        </w:tabs>
        <w:ind w:left="2066" w:hanging="1215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6557"/>
    <w:rsid w:val="000141DF"/>
    <w:rsid w:val="000D1F4D"/>
    <w:rsid w:val="00156A2D"/>
    <w:rsid w:val="00461DFC"/>
    <w:rsid w:val="0046654A"/>
    <w:rsid w:val="00576557"/>
    <w:rsid w:val="00592498"/>
    <w:rsid w:val="005A73B9"/>
    <w:rsid w:val="00613EF2"/>
    <w:rsid w:val="00671F00"/>
    <w:rsid w:val="006801BE"/>
    <w:rsid w:val="00850702"/>
    <w:rsid w:val="00AD5B3C"/>
    <w:rsid w:val="00B278DF"/>
    <w:rsid w:val="00C86D11"/>
    <w:rsid w:val="00D0242E"/>
    <w:rsid w:val="00E02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F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D1F4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header"/>
    <w:basedOn w:val="a"/>
    <w:link w:val="a6"/>
    <w:qFormat/>
    <w:rsid w:val="000D1F4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a6">
    <w:name w:val="Верхний колонтитул Знак"/>
    <w:basedOn w:val="a0"/>
    <w:link w:val="a5"/>
    <w:rsid w:val="000D1F4D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ConsPlusNormal">
    <w:name w:val="ConsPlusNormal"/>
    <w:link w:val="ConsPlusNormal0"/>
    <w:qFormat/>
    <w:rsid w:val="000D1F4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ody Text"/>
    <w:basedOn w:val="a"/>
    <w:link w:val="a8"/>
    <w:rsid w:val="000D1F4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0D1F4D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link w:val="a3"/>
    <w:uiPriority w:val="1"/>
    <w:locked/>
    <w:rsid w:val="000D1F4D"/>
    <w:rPr>
      <w:rFonts w:ascii="Calibri" w:eastAsia="Times New Roman" w:hAnsi="Calibri" w:cs="Times New Roman"/>
      <w:lang w:eastAsia="ru-RU"/>
    </w:rPr>
  </w:style>
  <w:style w:type="character" w:styleId="a9">
    <w:name w:val="Hyperlink"/>
    <w:unhideWhenUsed/>
    <w:rsid w:val="000D1F4D"/>
    <w:rPr>
      <w:color w:val="0000FF"/>
      <w:u w:val="single"/>
    </w:rPr>
  </w:style>
  <w:style w:type="character" w:styleId="aa">
    <w:name w:val="page number"/>
    <w:basedOn w:val="a0"/>
    <w:rsid w:val="000D1F4D"/>
  </w:style>
  <w:style w:type="character" w:customStyle="1" w:styleId="ConsPlusNormal0">
    <w:name w:val="ConsPlusNormal Знак"/>
    <w:link w:val="ConsPlusNormal"/>
    <w:locked/>
    <w:rsid w:val="000D1F4D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D1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D1F4D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B278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karmysh-sovet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rmysh-sovet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037456-D0B8-409D-A733-8300E6EC4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3941</Words>
  <Characters>22467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26356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2023-10-06T07:29:00Z</cp:lastPrinted>
  <dcterms:created xsi:type="dcterms:W3CDTF">2024-08-06T11:11:00Z</dcterms:created>
  <dcterms:modified xsi:type="dcterms:W3CDTF">2024-08-06T11:11:00Z</dcterms:modified>
</cp:coreProperties>
</file>