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52" w:rsidRPr="00EE7265" w:rsidRDefault="006C5B14" w:rsidP="006355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45DE5">
        <w:rPr>
          <w:rFonts w:ascii="Times New Roman" w:hAnsi="Times New Roman"/>
          <w:b/>
          <w:sz w:val="24"/>
          <w:szCs w:val="24"/>
        </w:rPr>
        <w:t xml:space="preserve"> </w:t>
      </w:r>
      <w:r w:rsidR="00EC0E52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EE726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Альшеевский район и членов их семей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за период с 1 января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F95BE3">
        <w:rPr>
          <w:rFonts w:ascii="Times New Roman" w:hAnsi="Times New Roman" w:cs="Times New Roman"/>
          <w:b/>
          <w:sz w:val="24"/>
          <w:szCs w:val="24"/>
        </w:rPr>
        <w:t>9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по 31 декабря 20</w:t>
      </w:r>
      <w:r w:rsidR="00CC01C1">
        <w:rPr>
          <w:rFonts w:ascii="Times New Roman" w:hAnsi="Times New Roman" w:cs="Times New Roman"/>
          <w:b/>
          <w:sz w:val="24"/>
          <w:szCs w:val="24"/>
        </w:rPr>
        <w:t>1</w:t>
      </w:r>
      <w:r w:rsidR="00F95BE3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ода для размещения на официальном сайте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>муниципального района Альшеевский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0DB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EC0E52" w:rsidRPr="00EE7265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9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733"/>
        <w:gridCol w:w="1363"/>
        <w:gridCol w:w="1417"/>
        <w:gridCol w:w="1276"/>
        <w:gridCol w:w="1843"/>
        <w:gridCol w:w="1275"/>
        <w:gridCol w:w="993"/>
        <w:gridCol w:w="1450"/>
        <w:gridCol w:w="1668"/>
        <w:gridCol w:w="1309"/>
        <w:gridCol w:w="1101"/>
      </w:tblGrid>
      <w:tr w:rsidR="00BF7A73" w:rsidRPr="008F5C67" w:rsidTr="00565719">
        <w:trPr>
          <w:jc w:val="center"/>
        </w:trPr>
        <w:tc>
          <w:tcPr>
            <w:tcW w:w="534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5C67">
              <w:rPr>
                <w:rFonts w:ascii="Times New Roman" w:hAnsi="Times New Roman" w:cs="Times New Roman"/>
              </w:rPr>
              <w:t>п</w:t>
            </w:r>
            <w:proofErr w:type="gramEnd"/>
            <w:r w:rsidRPr="008F5C6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33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363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6355B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Общая сумма декларированного</w:t>
            </w:r>
            <w:r w:rsidR="00DF260B">
              <w:rPr>
                <w:rFonts w:ascii="Times New Roman" w:hAnsi="Times New Roman" w:cs="Times New Roman"/>
              </w:rPr>
              <w:t xml:space="preserve"> годового дохода за 2019</w:t>
            </w:r>
            <w:r w:rsidRPr="008F5C67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450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078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BF7A73" w:rsidRPr="008F5C67" w:rsidTr="00565719">
        <w:trPr>
          <w:jc w:val="center"/>
        </w:trPr>
        <w:tc>
          <w:tcPr>
            <w:tcW w:w="534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3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450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BF7A73" w:rsidRPr="008F5C67" w:rsidTr="00565719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0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8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2</w:t>
            </w:r>
          </w:p>
        </w:tc>
      </w:tr>
      <w:tr w:rsidR="006E0098" w:rsidRPr="008F5C67" w:rsidTr="00565719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3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36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6E0098">
              <w:rPr>
                <w:rFonts w:ascii="Times New Roman" w:hAnsi="Times New Roman" w:cs="Times New Roman"/>
              </w:rPr>
              <w:t>лава сельского поселения</w:t>
            </w:r>
          </w:p>
        </w:tc>
        <w:tc>
          <w:tcPr>
            <w:tcW w:w="1417" w:type="dxa"/>
          </w:tcPr>
          <w:p w:rsidR="006E0098" w:rsidRPr="006E0098" w:rsidRDefault="00F95BE3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927 062,59</w:t>
            </w:r>
          </w:p>
        </w:tc>
        <w:tc>
          <w:tcPr>
            <w:tcW w:w="1276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</w:t>
            </w:r>
            <w:proofErr w:type="gramStart"/>
            <w:r w:rsidRPr="006E0098">
              <w:rPr>
                <w:rFonts w:ascii="Times New Roman" w:hAnsi="Times New Roman" w:cs="Times New Roman"/>
              </w:rPr>
              <w:t>к(</w:t>
            </w:r>
            <w:proofErr w:type="gramEnd"/>
            <w:r w:rsidRPr="006E0098">
              <w:rPr>
                <w:rFonts w:ascii="Times New Roman" w:hAnsi="Times New Roman" w:cs="Times New Roman"/>
              </w:rPr>
              <w:t>ЛПХ);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 Земельный пай (доля в праве 1/18)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3.Жилой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275" w:type="dxa"/>
          </w:tcPr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F157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F157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99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6E0098" w:rsidRDefault="006E0098" w:rsidP="00AB7FA6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179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798"/>
            </w:tblGrid>
            <w:tr w:rsidR="006E0098" w:rsidRPr="006E0098" w:rsidTr="00AB7FA6">
              <w:trPr>
                <w:trHeight w:val="751"/>
              </w:trPr>
              <w:tc>
                <w:tcPr>
                  <w:tcW w:w="1798" w:type="dxa"/>
                </w:tcPr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6E0098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6E0098">
                    <w:rPr>
                      <w:sz w:val="20"/>
                      <w:szCs w:val="20"/>
                    </w:rPr>
                    <w:t>/а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ГРПР КМЗ 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8284 ОВ, </w:t>
                  </w:r>
                </w:p>
                <w:p w:rsidR="006E0098" w:rsidRPr="006E0098" w:rsidRDefault="006E0098" w:rsidP="00AB7FA6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2. Трактор              МТЗ -80 </w:t>
                  </w:r>
                </w:p>
              </w:tc>
            </w:tr>
          </w:tbl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098" w:rsidRPr="008F5C67" w:rsidTr="00565719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E0098" w:rsidRPr="006E0098" w:rsidRDefault="00F95BE3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350 596,80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1.Земельный пай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(доля в праве 1/18)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6E0098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3.Однокомна</w:t>
            </w:r>
            <w:proofErr w:type="gramStart"/>
            <w:r w:rsidRPr="006E0098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0098">
              <w:rPr>
                <w:rFonts w:ascii="Times New Roman" w:hAnsi="Times New Roman"/>
                <w:sz w:val="20"/>
                <w:szCs w:val="20"/>
              </w:rPr>
              <w:t xml:space="preserve">ная квартира    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6E0098" w:rsidRPr="008F5C67" w:rsidTr="00415D23">
        <w:trPr>
          <w:trHeight w:val="62"/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3" w:type="dxa"/>
          </w:tcPr>
          <w:p w:rsidR="006E0098" w:rsidRPr="008F5C67" w:rsidRDefault="00C8466C" w:rsidP="00C846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Ахмадиева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А.Р.</w:t>
            </w:r>
          </w:p>
        </w:tc>
        <w:tc>
          <w:tcPr>
            <w:tcW w:w="1363" w:type="dxa"/>
          </w:tcPr>
          <w:p w:rsidR="006E0098" w:rsidRPr="008F5C67" w:rsidRDefault="006E0098" w:rsidP="00A25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Управля</w:t>
            </w:r>
            <w:proofErr w:type="gramStart"/>
            <w:r w:rsidRPr="008F5C67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F5C67">
              <w:rPr>
                <w:rFonts w:ascii="Times New Roman" w:hAnsi="Times New Roman" w:cs="Times New Roman"/>
              </w:rPr>
              <w:t>щий делами</w:t>
            </w:r>
          </w:p>
        </w:tc>
        <w:tc>
          <w:tcPr>
            <w:tcW w:w="1417" w:type="dxa"/>
          </w:tcPr>
          <w:p w:rsidR="006E0098" w:rsidRPr="008F5C67" w:rsidRDefault="00F95BE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291 309,16</w:t>
            </w:r>
          </w:p>
        </w:tc>
        <w:tc>
          <w:tcPr>
            <w:tcW w:w="1276" w:type="dxa"/>
          </w:tcPr>
          <w:p w:rsidR="006E0098" w:rsidRPr="008F5C67" w:rsidRDefault="006E0098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8F5C67" w:rsidRDefault="00565719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E0098" w:rsidRPr="008F5C67">
              <w:rPr>
                <w:rFonts w:ascii="Times New Roman" w:hAnsi="Times New Roman" w:cs="Times New Roman"/>
              </w:rPr>
              <w:t>.Жилой дом</w:t>
            </w:r>
          </w:p>
          <w:p w:rsidR="006E0098" w:rsidRPr="008F5C67" w:rsidRDefault="00565719" w:rsidP="00AB7FA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 доле ¼)</w:t>
            </w:r>
          </w:p>
        </w:tc>
        <w:tc>
          <w:tcPr>
            <w:tcW w:w="1275" w:type="dxa"/>
          </w:tcPr>
          <w:p w:rsidR="006E0098" w:rsidRPr="008F5C67" w:rsidRDefault="00565719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28,9</w:t>
            </w:r>
          </w:p>
        </w:tc>
        <w:tc>
          <w:tcPr>
            <w:tcW w:w="99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6E0098" w:rsidRPr="008F5C67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</w:tcPr>
          <w:p w:rsidR="006E0098" w:rsidRPr="008F5C67" w:rsidRDefault="006E0098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8F5C67" w:rsidRDefault="006E0098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65719" w:rsidRPr="008F5C67" w:rsidRDefault="006E0098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</w:t>
            </w:r>
          </w:p>
          <w:p w:rsidR="006E0098" w:rsidRPr="008F5C67" w:rsidRDefault="006E0098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8F5C67" w:rsidRDefault="006E0098" w:rsidP="008F5C67">
            <w:pPr>
              <w:pStyle w:val="a3"/>
            </w:pPr>
          </w:p>
        </w:tc>
      </w:tr>
      <w:tr w:rsidR="00116569" w:rsidRPr="008F5C67" w:rsidTr="00565719">
        <w:trPr>
          <w:trHeight w:val="1070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116569" w:rsidRPr="008F5C67" w:rsidRDefault="00116569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F95BE3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681 309,66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6569" w:rsidRDefault="0056571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16569"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Pr="008F5C67" w:rsidRDefault="0056571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6569" w:rsidRPr="008F5C67" w:rsidRDefault="00565719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28,9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16569" w:rsidRPr="008F5C67" w:rsidRDefault="0011656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116569" w:rsidRPr="008F5C67" w:rsidRDefault="00D45DE5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proofErr w:type="spellStart"/>
            <w:r w:rsidR="00565719">
              <w:rPr>
                <w:rFonts w:ascii="Times New Roman" w:hAnsi="Times New Roman" w:cs="Times New Roman"/>
              </w:rPr>
              <w:t>Хендай</w:t>
            </w:r>
            <w:proofErr w:type="spellEnd"/>
            <w:r w:rsidR="00565719">
              <w:rPr>
                <w:rFonts w:ascii="Times New Roman" w:hAnsi="Times New Roman" w:cs="Times New Roman"/>
              </w:rPr>
              <w:t xml:space="preserve"> Акцент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719" w:rsidRPr="008F5C67" w:rsidTr="00415D23">
        <w:trPr>
          <w:trHeight w:val="97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22.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Несовершенно</w:t>
            </w:r>
            <w:r w:rsidR="00415D2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Pr="008F5C67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565719" w:rsidRPr="008F5C67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6E0098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6E0098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a3"/>
              <w:jc w:val="center"/>
            </w:pPr>
          </w:p>
        </w:tc>
      </w:tr>
      <w:tr w:rsidR="003B022F" w:rsidRPr="008F5C67" w:rsidTr="00415D23">
        <w:trPr>
          <w:trHeight w:val="7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E04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22.</w:t>
            </w:r>
            <w:r w:rsidR="005657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B745F3" w:rsidP="008F5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Несовершенно</w:t>
            </w:r>
            <w:r w:rsidR="00415D2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Pr="008F5C67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565719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565719" w:rsidP="001165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6E0098" w:rsidRDefault="003B022F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330DB">
            <w:pPr>
              <w:pStyle w:val="a3"/>
              <w:jc w:val="center"/>
            </w:pPr>
          </w:p>
        </w:tc>
      </w:tr>
      <w:tr w:rsidR="006E0098" w:rsidRPr="008F5C67" w:rsidTr="00565719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33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Габдрахимова А.А.</w:t>
            </w:r>
          </w:p>
        </w:tc>
        <w:tc>
          <w:tcPr>
            <w:tcW w:w="1363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1417" w:type="dxa"/>
          </w:tcPr>
          <w:p w:rsidR="006E0098" w:rsidRPr="008F5C67" w:rsidRDefault="000A16F7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95BE3">
              <w:rPr>
                <w:rFonts w:ascii="Times New Roman" w:hAnsi="Times New Roman" w:cs="Times New Roman"/>
              </w:rPr>
              <w:t>59 644,71</w:t>
            </w:r>
          </w:p>
        </w:tc>
        <w:tc>
          <w:tcPr>
            <w:tcW w:w="1276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Default="005F395F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2</w:t>
            </w:r>
            <w:r w:rsidR="006E0098">
              <w:rPr>
                <w:rFonts w:ascii="Times New Roman" w:hAnsi="Times New Roman" w:cs="Times New Roman"/>
              </w:rPr>
              <w:t>)3-х комнатная квартира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6E0098">
              <w:rPr>
                <w:rFonts w:ascii="Times New Roman" w:hAnsi="Times New Roman" w:cs="Times New Roman"/>
              </w:rPr>
              <w:t>ОДС, доля в праве ¼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415D23" w:rsidRDefault="00415D23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</w:tcPr>
          <w:p w:rsidR="006E0098" w:rsidRPr="008F5C67" w:rsidRDefault="006E0098" w:rsidP="00415D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BB0635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</w:tcPr>
          <w:p w:rsidR="006E0098" w:rsidRPr="008F5C67" w:rsidRDefault="006E0098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8F5C67" w:rsidRDefault="006E0098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8F5C67" w:rsidRDefault="006E0098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395F" w:rsidRPr="008F5C67" w:rsidTr="00415D23">
        <w:trPr>
          <w:trHeight w:val="1936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right="67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F395F" w:rsidRPr="008F5C67" w:rsidRDefault="00F95BE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185 521,95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2)3-х </w:t>
            </w:r>
            <w:r w:rsidR="00415D23">
              <w:rPr>
                <w:rFonts w:ascii="Times New Roman" w:hAnsi="Times New Roman" w:cs="Times New Roman"/>
              </w:rPr>
              <w:t>комнатная квартир</w:t>
            </w:r>
            <w:proofErr w:type="gramStart"/>
            <w:r w:rsidR="00415D23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F395F" w:rsidRPr="008F5C67" w:rsidRDefault="005F395F" w:rsidP="00415D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5F395F" w:rsidRPr="008F5C67" w:rsidRDefault="005F395F" w:rsidP="003356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95F" w:rsidRPr="008F5C67" w:rsidTr="00565719">
        <w:trPr>
          <w:trHeight w:val="250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DC51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33.2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415D23">
            <w:pPr>
              <w:pStyle w:val="ConsPlusNormal"/>
              <w:ind w:firstLine="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415D23">
            <w:pPr>
              <w:pStyle w:val="ConsPlusNormal"/>
              <w:ind w:firstLine="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 xml:space="preserve">3-х комнатная квартира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BB0635" w:rsidRDefault="005F395F" w:rsidP="00BB0635">
            <w:pPr>
              <w:pStyle w:val="a3"/>
              <w:rPr>
                <w:sz w:val="18"/>
                <w:szCs w:val="18"/>
              </w:rPr>
            </w:pPr>
          </w:p>
        </w:tc>
      </w:tr>
      <w:tr w:rsidR="005F395F" w:rsidRPr="008F5C67" w:rsidTr="00565719">
        <w:trPr>
          <w:trHeight w:val="24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33.3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>3-х комнатная квартира (</w:t>
            </w:r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C330DB">
            <w:pPr>
              <w:pStyle w:val="a3"/>
              <w:jc w:val="center"/>
            </w:pPr>
          </w:p>
        </w:tc>
      </w:tr>
      <w:tr w:rsidR="005F395F" w:rsidRPr="008F5C67" w:rsidTr="00565719">
        <w:trPr>
          <w:trHeight w:val="311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33.4</w:t>
            </w:r>
          </w:p>
        </w:tc>
        <w:tc>
          <w:tcPr>
            <w:tcW w:w="1733" w:type="dxa"/>
            <w:tcBorders>
              <w:top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>3-х комнатная квартира (</w:t>
            </w:r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EC0E52" w:rsidRDefault="00EC0E52"/>
    <w:sectPr w:rsidR="00EC0E52" w:rsidSect="00415D23">
      <w:pgSz w:w="16838" w:h="11906" w:orient="landscape"/>
      <w:pgMar w:top="851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6355B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76B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6F7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4B6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07E8E"/>
    <w:rsid w:val="00110747"/>
    <w:rsid w:val="00110923"/>
    <w:rsid w:val="0011093D"/>
    <w:rsid w:val="00110B1A"/>
    <w:rsid w:val="0011101F"/>
    <w:rsid w:val="001111C0"/>
    <w:rsid w:val="001117FE"/>
    <w:rsid w:val="00111819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569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779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5F29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0EC2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0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467"/>
    <w:rsid w:val="001E0623"/>
    <w:rsid w:val="001E07FA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0B0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82B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AD1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48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917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22F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06D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D2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B18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10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41B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719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1AB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5F"/>
    <w:rsid w:val="005F39FD"/>
    <w:rsid w:val="005F403F"/>
    <w:rsid w:val="005F42EA"/>
    <w:rsid w:val="005F4AC9"/>
    <w:rsid w:val="005F523E"/>
    <w:rsid w:val="005F54C9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5B8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496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A0D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5B14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098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921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8F6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EF4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1FA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2FEB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A81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C67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6DF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239"/>
    <w:rsid w:val="00A25439"/>
    <w:rsid w:val="00A25530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79F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233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01C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45F3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4D0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635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6E0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A73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0DB"/>
    <w:rsid w:val="00C33183"/>
    <w:rsid w:val="00C3338E"/>
    <w:rsid w:val="00C33BD6"/>
    <w:rsid w:val="00C33BFE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C36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4C4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5F64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66C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1C1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10E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5DE5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3B7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06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6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DF7DDA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5C3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74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5E15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0E52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265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06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7EC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17D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27FCC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5BE3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355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C75F64"/>
    <w:rPr>
      <w:rFonts w:eastAsia="Times New Roman"/>
      <w:sz w:val="22"/>
      <w:szCs w:val="22"/>
    </w:rPr>
  </w:style>
  <w:style w:type="paragraph" w:customStyle="1" w:styleId="Default">
    <w:name w:val="Default"/>
    <w:rsid w:val="00C330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098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4</cp:revision>
  <cp:lastPrinted>2016-05-24T06:48:00Z</cp:lastPrinted>
  <dcterms:created xsi:type="dcterms:W3CDTF">2020-06-29T10:47:00Z</dcterms:created>
  <dcterms:modified xsi:type="dcterms:W3CDTF">2020-06-29T10:53:00Z</dcterms:modified>
</cp:coreProperties>
</file>